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482E" w14:textId="17A59C1C" w:rsidR="00822E6E" w:rsidRPr="006E1ECC" w:rsidRDefault="009C3E54">
      <w:pPr>
        <w:rPr>
          <w:rFonts w:ascii="Arial" w:hAnsi="Arial" w:cs="Arial"/>
        </w:rPr>
      </w:pPr>
      <w:bookmarkStart w:id="0" w:name="_Hlk170685175"/>
      <w:r w:rsidRPr="006E1ECC">
        <w:rPr>
          <w:rFonts w:ascii="Arial" w:hAnsi="Arial" w:cs="Arial"/>
        </w:rPr>
        <w:t>Adam Property Rentals SSAS</w:t>
      </w:r>
      <w:bookmarkEnd w:id="0"/>
    </w:p>
    <w:p w14:paraId="2FCFED0F" w14:textId="77777777" w:rsidR="009C3E54" w:rsidRPr="006E1ECC" w:rsidRDefault="009C3E54">
      <w:pPr>
        <w:rPr>
          <w:rFonts w:ascii="Arial" w:hAnsi="Arial" w:cs="Arial"/>
        </w:rPr>
      </w:pPr>
    </w:p>
    <w:p w14:paraId="09C6B21D" w14:textId="77777777" w:rsidR="009C3E54" w:rsidRPr="006E1ECC" w:rsidRDefault="009C3E54">
      <w:pPr>
        <w:rPr>
          <w:rFonts w:ascii="Arial" w:hAnsi="Arial" w:cs="Arial"/>
        </w:rPr>
      </w:pPr>
    </w:p>
    <w:p w14:paraId="106AF023" w14:textId="77777777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t>Personal Details </w:t>
      </w:r>
    </w:p>
    <w:p w14:paraId="3C11105A" w14:textId="77777777" w:rsidR="00DD7D8C" w:rsidRPr="006E1EC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1. What would you like to call the scheme? Any name will be acceptable but should contain a "SSAS" in it.  </w:t>
      </w:r>
      <w:proofErr w:type="spellStart"/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AdamPropertyRentalsSSAS</w:t>
      </w:r>
      <w:proofErr w:type="spellEnd"/>
    </w:p>
    <w:p w14:paraId="0DB212B2" w14:textId="77777777" w:rsidR="00DD7D8C" w:rsidRPr="006E1ECC" w:rsidRDefault="00DD7D8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</w:p>
    <w:p w14:paraId="78A8A281" w14:textId="30C64F48" w:rsidR="00DD7D8C" w:rsidRPr="006E1ECC" w:rsidRDefault="00406301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  <w:bookmarkStart w:id="1" w:name="_Hlk170685637"/>
      <w:r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 xml:space="preserve">George Clark </w:t>
      </w:r>
      <w:r w:rsidR="00DD7D8C"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Adam</w:t>
      </w:r>
      <w:bookmarkEnd w:id="1"/>
    </w:p>
    <w:p w14:paraId="18AC35B3" w14:textId="2AA7D674" w:rsidR="00406301" w:rsidRPr="006E1ECC" w:rsidRDefault="00406301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  <w:r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28-03-1957</w:t>
      </w:r>
    </w:p>
    <w:p w14:paraId="18A7F9D7" w14:textId="77777777" w:rsidR="00CE25E0" w:rsidRPr="006E1ECC" w:rsidRDefault="00CE25E0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</w:p>
    <w:p w14:paraId="4D8C2917" w14:textId="1B0BF6D1" w:rsidR="00CE25E0" w:rsidRDefault="00CE25E0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  <w:bookmarkStart w:id="2" w:name="_Hlk170685649"/>
      <w:r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5 St</w:t>
      </w:r>
      <w:r w:rsidR="007F7C19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.</w:t>
      </w:r>
      <w:r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 xml:space="preserve"> </w:t>
      </w:r>
      <w:r w:rsidR="008205F5"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Marys Road, Mont</w:t>
      </w:r>
      <w:r w:rsidR="003373E5" w:rsidRPr="006E1EC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rose, DD10 8EU</w:t>
      </w:r>
      <w:bookmarkEnd w:id="2"/>
    </w:p>
    <w:p w14:paraId="50B692E7" w14:textId="77777777" w:rsidR="009B3605" w:rsidRDefault="009B3605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</w:p>
    <w:p w14:paraId="124C3FED" w14:textId="77777777" w:rsidR="009B3605" w:rsidRPr="009B3605" w:rsidRDefault="009B3605" w:rsidP="009B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bookmarkStart w:id="3" w:name="_Hlk170685157"/>
      <w:r w:rsidRPr="009B3605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5 St. Marys Road</w:t>
      </w:r>
    </w:p>
    <w:p w14:paraId="123D290A" w14:textId="2CF7B495" w:rsidR="009B3605" w:rsidRPr="009B3605" w:rsidRDefault="009B3605" w:rsidP="009B3605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E43B3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Montrose</w:t>
      </w:r>
    </w:p>
    <w:p w14:paraId="4F5C121D" w14:textId="77777777" w:rsidR="009B3605" w:rsidRPr="009B3605" w:rsidRDefault="009B3605" w:rsidP="009B360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aps/>
          <w:color w:val="000000"/>
          <w:kern w:val="0"/>
          <w:sz w:val="30"/>
          <w:szCs w:val="30"/>
          <w:lang w:eastAsia="en-IN"/>
          <w14:ligatures w14:val="none"/>
        </w:rPr>
      </w:pPr>
      <w:r w:rsidRPr="009B3605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DD10 8EU</w:t>
      </w:r>
      <w:bookmarkEnd w:id="3"/>
    </w:p>
    <w:p w14:paraId="20E981FC" w14:textId="77777777" w:rsidR="009B3605" w:rsidRPr="006E1ECC" w:rsidRDefault="009B3605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</w:p>
    <w:p w14:paraId="718B2569" w14:textId="0383F708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2. Copy of your </w:t>
      </w:r>
      <w:proofErr w:type="gramStart"/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passport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 see</w:t>
      </w:r>
      <w:proofErr w:type="gramEnd"/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 attached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Copy of your driving licence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see attached</w:t>
      </w:r>
    </w:p>
    <w:p w14:paraId="02271DEA" w14:textId="08A38C5F" w:rsid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4. Home address, together with a proof of address (utility bill or a bank statement) and a confirmation of how long you have lived at this address (if less than 1 year, please provide a previous address).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TV Licence attached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Also please advise which address would you like to use as a correspondence address.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5. NI number.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YY879213C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6. Personal UTR number used for self-assessment.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2056565915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7. Phone number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07990928694 </w:t>
      </w:r>
    </w:p>
    <w:p w14:paraId="2BCFB580" w14:textId="3E9E0F2E" w:rsidR="006C280B" w:rsidRPr="00C6744C" w:rsidRDefault="006C280B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clark@adampropertyrentals.com</w:t>
        </w:r>
      </w:hyperlink>
    </w:p>
    <w:p w14:paraId="31B35BB9" w14:textId="77777777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</w:t>
      </w:r>
    </w:p>
    <w:p w14:paraId="48D28726" w14:textId="77777777" w:rsidR="00C6744C" w:rsidRPr="006E1EC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</w:pPr>
      <w:r w:rsidRPr="00C6744C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t>Company Details</w:t>
      </w:r>
    </w:p>
    <w:p w14:paraId="437E2E82" w14:textId="77777777" w:rsidR="00941A54" w:rsidRPr="006E1ECC" w:rsidRDefault="00941A54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</w:pPr>
    </w:p>
    <w:p w14:paraId="5177B1D0" w14:textId="7FBFD99D" w:rsidR="00941A54" w:rsidRPr="00941A54" w:rsidRDefault="00941A54" w:rsidP="00941A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IN"/>
          <w14:ligatures w14:val="none"/>
        </w:rPr>
      </w:pPr>
      <w:bookmarkStart w:id="4" w:name="_Hlk170685672"/>
      <w:r w:rsidRPr="006E1ECC">
        <w:rPr>
          <w:rFonts w:ascii="Arial" w:eastAsia="Times New Roman" w:hAnsi="Arial" w:cs="Arial"/>
          <w:b/>
          <w:bCs/>
          <w:color w:val="000000"/>
          <w:kern w:val="36"/>
          <w:lang w:eastAsia="en-IN"/>
          <w14:ligatures w14:val="none"/>
        </w:rPr>
        <w:t>Adam Property Rentals Limited</w:t>
      </w:r>
      <w:bookmarkEnd w:id="4"/>
    </w:p>
    <w:p w14:paraId="3AB679E0" w14:textId="77777777" w:rsidR="00941A54" w:rsidRPr="006E1ECC" w:rsidRDefault="00941A54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07BEBEC" w14:textId="1D26CC22" w:rsidR="00382067" w:rsidRPr="00C6744C" w:rsidRDefault="00382067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bookmarkStart w:id="5" w:name="_Hlk170685624"/>
      <w:r w:rsidRPr="00772CD1">
        <w:rPr>
          <w:rFonts w:ascii="Arial" w:hAnsi="Arial" w:cs="Arial"/>
          <w:color w:val="000000"/>
          <w:shd w:val="clear" w:color="auto" w:fill="FFFFFF"/>
        </w:rPr>
        <w:t>182 - 184 High Street, Montrose, Angus, Scotland, DD10 8PH</w:t>
      </w:r>
      <w:bookmarkEnd w:id="5"/>
    </w:p>
    <w:p w14:paraId="7E28C84E" w14:textId="77777777" w:rsidR="00382067" w:rsidRPr="006E1EC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1. Company number. 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SC690210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2. Company UTR number: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6002117233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Is the company registered for VAT? If so, please provide the VAT registration number. 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No simply rental properties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4. Is the company registered for PAYE? If so, please provide the PAYE reference. 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No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5. Number of people employed.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None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6. Company email address if different from your personal email address.  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Enquiries@AdamPropertyRentals.com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7. Company telephone number if different from your personal telephone number.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Same: 07990928694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</w:p>
    <w:p w14:paraId="3F0C4117" w14:textId="77777777" w:rsidR="00382067" w:rsidRPr="006E1ECC" w:rsidRDefault="00382067" w:rsidP="00382067">
      <w:pPr>
        <w:spacing w:line="240" w:lineRule="auto"/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</w:pPr>
      <w:r w:rsidRPr="00382067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>68209 - Other letting and operating of own or leased real estate</w:t>
      </w:r>
    </w:p>
    <w:p w14:paraId="3E60EA91" w14:textId="77777777" w:rsidR="00382067" w:rsidRPr="006E1ECC" w:rsidRDefault="00382067" w:rsidP="00382067">
      <w:pPr>
        <w:spacing w:line="240" w:lineRule="auto"/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</w:pPr>
    </w:p>
    <w:p w14:paraId="341DA7AA" w14:textId="77777777" w:rsidR="00382067" w:rsidRPr="00382067" w:rsidRDefault="00382067" w:rsidP="00382067">
      <w:pPr>
        <w:spacing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4F979D76" w14:textId="0E0558B5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Details of the remaining company </w:t>
      </w:r>
      <w:r w:rsidRPr="00C6744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directors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 (HMRC require details of all company directors 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t>to tax register the scheme even if they are not supposed to be the trustees)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 xml:space="preserve">1. </w:t>
      </w:r>
      <w:proofErr w:type="gramStart"/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Name  </w:t>
      </w: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None</w:t>
      </w:r>
      <w:proofErr w:type="gramEnd"/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 xml:space="preserve"> I am the sole director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2. Home address and a confirmation of how long they have lived at this address (if less than 1 year, please provide a previous address).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Date of birth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NI number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 xml:space="preserve">4. Personal UTR number used for </w:t>
      </w:r>
      <w:proofErr w:type="spellStart"/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self assessment</w:t>
      </w:r>
      <w:proofErr w:type="spellEnd"/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5. Phone Number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6. E-mail address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t>Accountant Details</w:t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1.  If you have an accountant, please provide their contact details: </w:t>
      </w:r>
    </w:p>
    <w:p w14:paraId="06809DD9" w14:textId="77777777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</w:t>
      </w:r>
    </w:p>
    <w:p w14:paraId="0F34497A" w14:textId="77777777" w:rsidR="00C6744C" w:rsidRPr="00C6744C" w:rsidRDefault="00C6744C" w:rsidP="00C67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Craig Robertson – </w:t>
      </w:r>
      <w:hyperlink r:id="rId6" w:tgtFrame="_blank" w:history="1">
        <w:r w:rsidRPr="00C6744C">
          <w:rPr>
            <w:rFonts w:ascii="Arial" w:eastAsia="Times New Roman" w:hAnsi="Arial" w:cs="Arial"/>
            <w:color w:val="0070C0"/>
            <w:kern w:val="0"/>
            <w:u w:val="single"/>
            <w:lang w:eastAsia="en-IN"/>
            <w14:ligatures w14:val="none"/>
          </w:rPr>
          <w:t>CraigRobertson@mmgca.co.uk</w:t>
        </w:r>
      </w:hyperlink>
      <w:r w:rsidRPr="00C6744C">
        <w:rPr>
          <w:rFonts w:ascii="Arial" w:eastAsia="Times New Roman" w:hAnsi="Arial" w:cs="Arial"/>
          <w:color w:val="0070C0"/>
          <w:kern w:val="0"/>
          <w:lang w:eastAsia="en-IN"/>
          <w14:ligatures w14:val="none"/>
        </w:rPr>
        <w:t>  01674 677 401</w:t>
      </w:r>
    </w:p>
    <w:p w14:paraId="25979593" w14:textId="77777777" w:rsidR="009C3E54" w:rsidRPr="006E1ECC" w:rsidRDefault="009C3E54">
      <w:pPr>
        <w:rPr>
          <w:rFonts w:ascii="Arial" w:hAnsi="Arial" w:cs="Arial"/>
        </w:rPr>
      </w:pPr>
    </w:p>
    <w:sectPr w:rsidR="009C3E54" w:rsidRPr="006E1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2020F"/>
    <w:multiLevelType w:val="multilevel"/>
    <w:tmpl w:val="4AF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3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D"/>
    <w:rsid w:val="00023A77"/>
    <w:rsid w:val="003373E5"/>
    <w:rsid w:val="00382067"/>
    <w:rsid w:val="00386A5B"/>
    <w:rsid w:val="00406301"/>
    <w:rsid w:val="00660B40"/>
    <w:rsid w:val="006C280B"/>
    <w:rsid w:val="006E1ECC"/>
    <w:rsid w:val="00772CD1"/>
    <w:rsid w:val="007F7C19"/>
    <w:rsid w:val="008205F5"/>
    <w:rsid w:val="00822E6E"/>
    <w:rsid w:val="00941A54"/>
    <w:rsid w:val="009B3605"/>
    <w:rsid w:val="009C3E54"/>
    <w:rsid w:val="00A5252D"/>
    <w:rsid w:val="00C6744C"/>
    <w:rsid w:val="00CE25E0"/>
    <w:rsid w:val="00D00AF5"/>
    <w:rsid w:val="00D05107"/>
    <w:rsid w:val="00D5656F"/>
    <w:rsid w:val="00DD7D8C"/>
    <w:rsid w:val="00E4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8D65D"/>
  <w15:chartTrackingRefBased/>
  <w15:docId w15:val="{3B650A76-B02A-4F86-9AFC-474A163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4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1A5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162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993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201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gRobertson@mmgca.co.uk" TargetMode="External"/><Relationship Id="rId5" Type="http://schemas.openxmlformats.org/officeDocument/2006/relationships/hyperlink" Target="mailto:clark@adampropertyrent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1741</Characters>
  <Application>Microsoft Office Word</Application>
  <DocSecurity>0</DocSecurity>
  <Lines>67</Lines>
  <Paragraphs>19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18</cp:revision>
  <dcterms:created xsi:type="dcterms:W3CDTF">2024-06-30T18:22:00Z</dcterms:created>
  <dcterms:modified xsi:type="dcterms:W3CDTF">2024-06-30T19:04:00Z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d99bfd6ab361c418a018f014757b9adf341c72dd78e6d93929136da5b47fff95</vt:lpwstr>
  </property>
</Properties>
</file>