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9865" w14:textId="77777777" w:rsidR="00CB437E" w:rsidRPr="00A1607C" w:rsidRDefault="001E03F7" w:rsidP="00756CE5">
      <w:pPr>
        <w:pStyle w:val="Heading4"/>
        <w:shd w:val="clear" w:color="auto" w:fill="FFFFFF"/>
        <w:spacing w:before="0" w:beforeAutospacing="0" w:after="0" w:afterAutospacing="0"/>
        <w:rPr>
          <w:rStyle w:val="schemename"/>
          <w:rFonts w:ascii="Arial" w:hAnsi="Arial" w:cs="Arial"/>
          <w:b w:val="0"/>
          <w:bCs w:val="0"/>
          <w:color w:val="333333"/>
          <w:sz w:val="22"/>
          <w:szCs w:val="22"/>
        </w:rPr>
      </w:pPr>
      <w:bookmarkStart w:id="0" w:name="_Hlk147244713"/>
      <w:bookmarkStart w:id="1" w:name="_Hlk149212489"/>
      <w:r w:rsidRPr="00A1607C">
        <w:rPr>
          <w:rStyle w:val="schemename"/>
          <w:rFonts w:ascii="Arial" w:hAnsi="Arial" w:cs="Arial"/>
          <w:b w:val="0"/>
          <w:bCs w:val="0"/>
          <w:color w:val="333333"/>
          <w:sz w:val="22"/>
          <w:szCs w:val="22"/>
        </w:rPr>
        <w:t>Adept Asset Solutions Limited Pension Scheme</w:t>
      </w:r>
      <w:bookmarkEnd w:id="1"/>
    </w:p>
    <w:p w14:paraId="1C2FDEB5" w14:textId="0ECE04EC" w:rsidR="005B7E73" w:rsidRPr="00A1607C" w:rsidRDefault="001E03F7" w:rsidP="00756CE5">
      <w:pPr>
        <w:pStyle w:val="Heading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2"/>
          <w:szCs w:val="22"/>
        </w:rPr>
      </w:pPr>
      <w:r w:rsidRPr="00A1607C">
        <w:rPr>
          <w:rStyle w:val="recordlabel"/>
          <w:rFonts w:ascii="Arial" w:hAnsi="Arial" w:cs="Arial"/>
          <w:b w:val="0"/>
          <w:bCs w:val="0"/>
          <w:color w:val="333333"/>
          <w:sz w:val="22"/>
          <w:szCs w:val="22"/>
        </w:rPr>
        <w:t> </w:t>
      </w:r>
      <w:bookmarkEnd w:id="0"/>
      <w:r w:rsidRPr="00A1607C">
        <w:rPr>
          <w:rFonts w:ascii="Arial" w:hAnsi="Arial" w:cs="Arial"/>
          <w:color w:val="333333"/>
          <w:sz w:val="22"/>
          <w:szCs w:val="22"/>
          <w:shd w:val="clear" w:color="auto" w:fill="FFFFFF"/>
        </w:rPr>
        <w:t>Timothy</w:t>
      </w:r>
      <w:r w:rsidR="006052E5" w:rsidRPr="00A1607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Gordon</w:t>
      </w:r>
      <w:r w:rsidRPr="00A1607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Mullock</w:t>
      </w:r>
    </w:p>
    <w:p w14:paraId="2525BB8B" w14:textId="77777777" w:rsidR="005B7E73" w:rsidRPr="00A1607C" w:rsidRDefault="005B7E73" w:rsidP="00756CE5">
      <w:pPr>
        <w:shd w:val="clear" w:color="auto" w:fill="FFFFFF"/>
        <w:spacing w:line="235" w:lineRule="atLeast"/>
        <w:rPr>
          <w:rStyle w:val="value"/>
          <w:rFonts w:ascii="Arial" w:hAnsi="Arial" w:cs="Arial"/>
          <w:color w:val="222222"/>
          <w:shd w:val="clear" w:color="auto" w:fill="FFFFFF"/>
        </w:rPr>
      </w:pPr>
      <w:r w:rsidRPr="00A1607C">
        <w:rPr>
          <w:rStyle w:val="value"/>
          <w:rFonts w:ascii="Arial" w:hAnsi="Arial" w:cs="Arial"/>
          <w:color w:val="222222"/>
          <w:shd w:val="clear" w:color="auto" w:fill="FFFFFF"/>
        </w:rPr>
        <w:t>Adept Asset Solutions LTD</w:t>
      </w:r>
    </w:p>
    <w:p w14:paraId="2CD03206" w14:textId="58AD5E2E" w:rsidR="00756CE5" w:rsidRPr="00A1607C" w:rsidRDefault="00617AC3" w:rsidP="00756CE5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bookmarkStart w:id="2" w:name="_Hlk149212475"/>
      <w:r w:rsidRPr="00A1607C">
        <w:rPr>
          <w:rFonts w:ascii="Arial" w:hAnsi="Arial" w:cs="Arial"/>
          <w:color w:val="222222"/>
          <w:shd w:val="clear" w:color="auto" w:fill="FFFFFF"/>
        </w:rPr>
        <w:t>The Coach House</w:t>
      </w:r>
      <w:r w:rsidR="00CB3F9B" w:rsidRPr="00A1607C">
        <w:rPr>
          <w:rFonts w:ascii="Arial" w:hAnsi="Arial" w:cs="Arial"/>
          <w:color w:val="222222"/>
        </w:rPr>
        <w:t xml:space="preserve">, </w:t>
      </w:r>
      <w:r w:rsidRPr="00A1607C">
        <w:rPr>
          <w:rFonts w:ascii="Arial" w:hAnsi="Arial" w:cs="Arial"/>
          <w:color w:val="222222"/>
          <w:shd w:val="clear" w:color="auto" w:fill="FFFFFF"/>
        </w:rPr>
        <w:t>8 West Street,</w:t>
      </w:r>
      <w:r w:rsidR="00CB3F9B" w:rsidRPr="00A1607C">
        <w:rPr>
          <w:rFonts w:ascii="Arial" w:hAnsi="Arial" w:cs="Arial"/>
          <w:color w:val="222222"/>
        </w:rPr>
        <w:t xml:space="preserve"> </w:t>
      </w:r>
      <w:r w:rsidRPr="00A1607C">
        <w:rPr>
          <w:rFonts w:ascii="Arial" w:hAnsi="Arial" w:cs="Arial"/>
          <w:color w:val="222222"/>
          <w:shd w:val="clear" w:color="auto" w:fill="FFFFFF"/>
        </w:rPr>
        <w:t>Olney</w:t>
      </w:r>
      <w:r w:rsidRPr="00A1607C">
        <w:rPr>
          <w:rFonts w:ascii="Arial" w:hAnsi="Arial" w:cs="Arial"/>
          <w:color w:val="222222"/>
        </w:rPr>
        <w:t xml:space="preserve">, </w:t>
      </w:r>
      <w:r w:rsidRPr="00A1607C">
        <w:rPr>
          <w:rFonts w:ascii="Arial" w:hAnsi="Arial" w:cs="Arial"/>
          <w:color w:val="222222"/>
          <w:shd w:val="clear" w:color="auto" w:fill="FFFFFF"/>
        </w:rPr>
        <w:t>Bucks</w:t>
      </w:r>
      <w:r w:rsidRPr="00A1607C">
        <w:rPr>
          <w:rFonts w:ascii="Arial" w:hAnsi="Arial" w:cs="Arial"/>
          <w:color w:val="222222"/>
        </w:rPr>
        <w:t xml:space="preserve">, </w:t>
      </w:r>
      <w:r w:rsidRPr="00A1607C">
        <w:rPr>
          <w:rFonts w:ascii="Arial" w:hAnsi="Arial" w:cs="Arial"/>
          <w:color w:val="222222"/>
          <w:shd w:val="clear" w:color="auto" w:fill="FFFFFF"/>
        </w:rPr>
        <w:t>MK46 5HR</w:t>
      </w:r>
      <w:bookmarkEnd w:id="2"/>
    </w:p>
    <w:p w14:paraId="4A1BDD51" w14:textId="77777777" w:rsidR="00756CE5" w:rsidRPr="00A1607C" w:rsidRDefault="00756CE5" w:rsidP="00756CE5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2A065969" w14:textId="0E0301ED" w:rsidR="00756CE5" w:rsidRPr="00A1607C" w:rsidRDefault="00756CE5" w:rsidP="00756CE5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A1607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Trust deeds:</w:t>
      </w:r>
    </w:p>
    <w:p w14:paraId="707C9CE2" w14:textId="0ADB6E01" w:rsidR="006052E5" w:rsidRPr="00A1607C" w:rsidRDefault="00756CE5" w:rsidP="00756CE5">
      <w:pPr>
        <w:shd w:val="clear" w:color="auto" w:fill="FFFFFF"/>
        <w:spacing w:line="235" w:lineRule="atLeast"/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</w:pPr>
      <w:r w:rsidRPr="00A1607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Notice of registration of trust from HMRC: </w:t>
      </w:r>
      <w:r w:rsidR="00D271C3" w:rsidRPr="00D47A8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Yes</w:t>
      </w:r>
    </w:p>
    <w:p w14:paraId="46A60B44" w14:textId="77A6F821" w:rsidR="00756CE5" w:rsidRPr="00A1607C" w:rsidRDefault="00756CE5" w:rsidP="00756CE5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A1607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Driving licence /passport of beneficiary: </w:t>
      </w:r>
      <w:r w:rsidR="00D271C3" w:rsidRPr="00D47A8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Yes</w:t>
      </w:r>
    </w:p>
    <w:p w14:paraId="0714221D" w14:textId="77777777" w:rsidR="00F63E41" w:rsidRPr="00F63E41" w:rsidRDefault="00756CE5" w:rsidP="00F63E41">
      <w:pPr>
        <w:spacing w:after="270" w:line="240" w:lineRule="auto"/>
        <w:rPr>
          <w:rStyle w:val="Hyperlink"/>
          <w:rFonts w:ascii="Arial" w:hAnsi="Arial" w:cs="Arial"/>
          <w:color w:val="222222"/>
        </w:rPr>
      </w:pPr>
      <w:r w:rsidRPr="00A1607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Phone number and email of each beneficiary: </w:t>
      </w:r>
      <w:bookmarkStart w:id="3" w:name="_Hlk149212464"/>
      <w:r w:rsidR="00CB3F9B" w:rsidRPr="00A1607C">
        <w:rPr>
          <w:rFonts w:ascii="Arial" w:hAnsi="Arial" w:cs="Arial"/>
          <w:color w:val="222222"/>
          <w:shd w:val="clear" w:color="auto" w:fill="FFFFFF"/>
        </w:rPr>
        <w:t>07523952252</w:t>
      </w:r>
      <w:bookmarkStart w:id="4" w:name="_Hlk149212432"/>
      <w:bookmarkEnd w:id="3"/>
      <w:r w:rsidRPr="00A1607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/</w:t>
      </w:r>
      <w:r w:rsidRPr="00A1607C">
        <w:rPr>
          <w:rStyle w:val="Hyperlink"/>
          <w:rFonts w:ascii="Arial" w:hAnsi="Arial" w:cs="Arial"/>
          <w:color w:val="222222"/>
        </w:rPr>
        <w:t xml:space="preserve"> </w:t>
      </w:r>
      <w:r w:rsidR="00F63E41" w:rsidRPr="00F63E41">
        <w:rPr>
          <w:rStyle w:val="Hyperlink"/>
          <w:rFonts w:ascii="Arial" w:hAnsi="Arial" w:cs="Arial"/>
          <w:color w:val="222222"/>
        </w:rPr>
        <w:t>tim@adeptassetsolutions.co.uk</w:t>
      </w:r>
      <w:bookmarkEnd w:id="4"/>
    </w:p>
    <w:p w14:paraId="1F662318" w14:textId="24B14BD7" w:rsidR="00756CE5" w:rsidRPr="00A1607C" w:rsidRDefault="00756CE5" w:rsidP="00F63E41">
      <w:pPr>
        <w:spacing w:after="27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A1607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Bank statement of beneficiary: </w:t>
      </w:r>
      <w:r w:rsidR="00894E76" w:rsidRPr="00D47A8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Yes</w:t>
      </w:r>
    </w:p>
    <w:p w14:paraId="2C5D2450" w14:textId="5FB6BF54" w:rsidR="00756CE5" w:rsidRPr="00A1607C" w:rsidRDefault="00756CE5" w:rsidP="00756CE5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A1607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Bank statement of Sponsoring Business: </w:t>
      </w:r>
      <w:r w:rsidR="00D47A8C" w:rsidRPr="00D47A8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Yes</w:t>
      </w:r>
    </w:p>
    <w:p w14:paraId="0C46EDAD" w14:textId="1B4C787B" w:rsidR="00756CE5" w:rsidRPr="00A1607C" w:rsidRDefault="00756CE5" w:rsidP="00756CE5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A1607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Bank statement of the SSAS pension:  </w:t>
      </w:r>
      <w:r w:rsidR="00D47A8C" w:rsidRPr="00D47A8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Yes</w:t>
      </w:r>
    </w:p>
    <w:p w14:paraId="1818CCCF" w14:textId="4E4E8685" w:rsidR="00756CE5" w:rsidRPr="00A1607C" w:rsidRDefault="00756CE5" w:rsidP="00756CE5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A1607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Shareholder register of the company: </w:t>
      </w:r>
      <w:r w:rsidR="00D47A8C" w:rsidRPr="00D47A8C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Yes</w:t>
      </w:r>
    </w:p>
    <w:p w14:paraId="0E384EE2" w14:textId="781F1C5E" w:rsidR="007B16A3" w:rsidRPr="00A1607C" w:rsidRDefault="00756CE5" w:rsidP="007B16A3">
      <w:pPr>
        <w:spacing w:after="27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A1607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UTR number of the company: </w:t>
      </w:r>
      <w:bookmarkStart w:id="5" w:name="_Hlk149212445"/>
      <w:r w:rsidR="007B16A3" w:rsidRPr="00A1607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6665064509</w:t>
      </w:r>
      <w:bookmarkEnd w:id="5"/>
    </w:p>
    <w:p w14:paraId="6580E19D" w14:textId="00E5A1B9" w:rsidR="00756CE5" w:rsidRPr="00A1607C" w:rsidRDefault="00756CE5" w:rsidP="00756CE5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A1607C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NI number of each beneficiary: </w:t>
      </w:r>
      <w:bookmarkStart w:id="6" w:name="_Hlk149212453"/>
      <w:r w:rsidR="00570879" w:rsidRPr="00A1607C">
        <w:rPr>
          <w:rFonts w:ascii="Arial" w:hAnsi="Arial" w:cs="Arial"/>
          <w:color w:val="222222"/>
          <w:shd w:val="clear" w:color="auto" w:fill="FFFFFF"/>
        </w:rPr>
        <w:t>NE023411D</w:t>
      </w:r>
      <w:bookmarkEnd w:id="6"/>
    </w:p>
    <w:p w14:paraId="1C5C26F1" w14:textId="3F810D2F" w:rsidR="00756CE5" w:rsidRPr="00576936" w:rsidRDefault="00756CE5" w:rsidP="00756CE5">
      <w:pPr>
        <w:shd w:val="clear" w:color="auto" w:fill="FFFFFF"/>
        <w:tabs>
          <w:tab w:val="left" w:pos="2660"/>
        </w:tabs>
        <w:spacing w:line="235" w:lineRule="atLeast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bookmarkStart w:id="7" w:name="_Hlk149212561"/>
      <w:r w:rsidRPr="00576936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LEI number: </w:t>
      </w:r>
      <w:r w:rsidR="009B0CA7" w:rsidRPr="00576936">
        <w:rPr>
          <w:rFonts w:ascii="Arial" w:hAnsi="Arial" w:cs="Arial"/>
          <w:color w:val="222222"/>
          <w:shd w:val="clear" w:color="auto" w:fill="FFFFFF"/>
        </w:rPr>
        <w:t>213800GKKM8319WZOW64</w:t>
      </w:r>
      <w:r w:rsidR="009B0CA7" w:rsidRPr="00576936">
        <w:rPr>
          <w:rFonts w:ascii="Arial" w:hAnsi="Arial" w:cs="Arial"/>
          <w:color w:val="222222"/>
          <w:shd w:val="clear" w:color="auto" w:fill="FFFFFF"/>
        </w:rPr>
        <w:tab/>
      </w:r>
      <w:r w:rsidR="009B0CA7" w:rsidRPr="00576936">
        <w:rPr>
          <w:rFonts w:ascii="Arial" w:hAnsi="Arial" w:cs="Arial"/>
          <w:color w:val="222222"/>
          <w:shd w:val="clear" w:color="auto" w:fill="FFFFFF"/>
        </w:rPr>
        <w:tab/>
        <w:t>Renewal Date: 2024-05-17</w:t>
      </w:r>
    </w:p>
    <w:bookmarkEnd w:id="7"/>
    <w:p w14:paraId="164EBC67" w14:textId="77777777" w:rsidR="00756CE5" w:rsidRPr="00A1607C" w:rsidRDefault="00756CE5" w:rsidP="00756CE5">
      <w:pPr>
        <w:rPr>
          <w:rFonts w:ascii="Arial" w:hAnsi="Arial" w:cs="Arial"/>
        </w:rPr>
      </w:pPr>
    </w:p>
    <w:p w14:paraId="6D4414AD" w14:textId="77777777" w:rsidR="00822E6E" w:rsidRPr="00A1607C" w:rsidRDefault="00822E6E">
      <w:pPr>
        <w:rPr>
          <w:rFonts w:ascii="Arial" w:hAnsi="Arial" w:cs="Arial"/>
        </w:rPr>
      </w:pPr>
    </w:p>
    <w:p w14:paraId="128BAEF7" w14:textId="77777777" w:rsidR="009943C4" w:rsidRPr="00A1607C" w:rsidRDefault="009943C4">
      <w:pPr>
        <w:rPr>
          <w:rFonts w:ascii="Arial" w:hAnsi="Arial" w:cs="Arial"/>
        </w:rPr>
      </w:pPr>
    </w:p>
    <w:p w14:paraId="60C8A0E5" w14:textId="77777777" w:rsidR="009943C4" w:rsidRPr="00A1607C" w:rsidRDefault="009943C4">
      <w:pPr>
        <w:rPr>
          <w:rFonts w:ascii="Arial" w:hAnsi="Arial" w:cs="Arial"/>
        </w:rPr>
      </w:pPr>
    </w:p>
    <w:p w14:paraId="7A4EC003" w14:textId="77777777" w:rsidR="009943C4" w:rsidRPr="00A1607C" w:rsidRDefault="009943C4">
      <w:pPr>
        <w:rPr>
          <w:rFonts w:ascii="Arial" w:hAnsi="Arial" w:cs="Arial"/>
        </w:rPr>
      </w:pPr>
    </w:p>
    <w:p w14:paraId="56741A84" w14:textId="77777777" w:rsidR="009943C4" w:rsidRPr="00A1607C" w:rsidRDefault="009943C4">
      <w:pPr>
        <w:rPr>
          <w:rFonts w:ascii="Arial" w:hAnsi="Arial" w:cs="Arial"/>
        </w:rPr>
      </w:pPr>
    </w:p>
    <w:p w14:paraId="4E822AAE" w14:textId="77777777" w:rsidR="009943C4" w:rsidRPr="00A1607C" w:rsidRDefault="009943C4">
      <w:pPr>
        <w:rPr>
          <w:rFonts w:ascii="Arial" w:hAnsi="Arial" w:cs="Arial"/>
        </w:rPr>
      </w:pPr>
    </w:p>
    <w:p w14:paraId="56198EEA" w14:textId="77777777" w:rsidR="009943C4" w:rsidRPr="00A1607C" w:rsidRDefault="009943C4">
      <w:pPr>
        <w:rPr>
          <w:rFonts w:ascii="Arial" w:hAnsi="Arial" w:cs="Arial"/>
        </w:rPr>
      </w:pPr>
    </w:p>
    <w:p w14:paraId="04543E32" w14:textId="77777777" w:rsidR="009943C4" w:rsidRPr="00A1607C" w:rsidRDefault="009943C4">
      <w:pPr>
        <w:rPr>
          <w:rFonts w:ascii="Arial" w:hAnsi="Arial" w:cs="Arial"/>
        </w:rPr>
      </w:pPr>
    </w:p>
    <w:p w14:paraId="497B2DF5" w14:textId="77777777" w:rsidR="009943C4" w:rsidRPr="00A1607C" w:rsidRDefault="009943C4">
      <w:pPr>
        <w:rPr>
          <w:rFonts w:ascii="Arial" w:hAnsi="Arial" w:cs="Arial"/>
        </w:rPr>
      </w:pPr>
    </w:p>
    <w:p w14:paraId="0EA5BC50" w14:textId="77777777" w:rsidR="009943C4" w:rsidRDefault="009943C4"/>
    <w:sectPr w:rsidR="00994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87"/>
    <w:rsid w:val="00121309"/>
    <w:rsid w:val="001E03F7"/>
    <w:rsid w:val="003521C5"/>
    <w:rsid w:val="00386A5B"/>
    <w:rsid w:val="004767AA"/>
    <w:rsid w:val="004A11A5"/>
    <w:rsid w:val="00570879"/>
    <w:rsid w:val="00576936"/>
    <w:rsid w:val="005B7E73"/>
    <w:rsid w:val="005D5A99"/>
    <w:rsid w:val="006052E5"/>
    <w:rsid w:val="00617AC3"/>
    <w:rsid w:val="00630505"/>
    <w:rsid w:val="00630F11"/>
    <w:rsid w:val="00700091"/>
    <w:rsid w:val="00756CE5"/>
    <w:rsid w:val="007B16A3"/>
    <w:rsid w:val="00800041"/>
    <w:rsid w:val="00822E6E"/>
    <w:rsid w:val="00894E76"/>
    <w:rsid w:val="009943C4"/>
    <w:rsid w:val="009B0CA7"/>
    <w:rsid w:val="00A1607C"/>
    <w:rsid w:val="00CB3F9B"/>
    <w:rsid w:val="00CB437E"/>
    <w:rsid w:val="00CD0082"/>
    <w:rsid w:val="00D00AF5"/>
    <w:rsid w:val="00D05107"/>
    <w:rsid w:val="00D271C3"/>
    <w:rsid w:val="00D47A8C"/>
    <w:rsid w:val="00D93687"/>
    <w:rsid w:val="00DC77E7"/>
    <w:rsid w:val="00F6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4199E"/>
  <w15:chartTrackingRefBased/>
  <w15:docId w15:val="{264A263E-F67E-4A7B-9A36-170CAFDC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CE5"/>
    <w:pPr>
      <w:spacing w:line="256" w:lineRule="auto"/>
    </w:pPr>
  </w:style>
  <w:style w:type="paragraph" w:styleId="Heading4">
    <w:name w:val="heading 4"/>
    <w:basedOn w:val="Normal"/>
    <w:link w:val="Heading4Char"/>
    <w:uiPriority w:val="9"/>
    <w:qFormat/>
    <w:rsid w:val="00756C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56CE5"/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56CE5"/>
    <w:rPr>
      <w:color w:val="0000FF"/>
      <w:u w:val="single"/>
    </w:rPr>
  </w:style>
  <w:style w:type="character" w:customStyle="1" w:styleId="recordlabel">
    <w:name w:val="recordlabel"/>
    <w:basedOn w:val="DefaultParagraphFont"/>
    <w:rsid w:val="00756CE5"/>
  </w:style>
  <w:style w:type="character" w:customStyle="1" w:styleId="firstname">
    <w:name w:val="first_name"/>
    <w:basedOn w:val="DefaultParagraphFont"/>
    <w:rsid w:val="00756CE5"/>
  </w:style>
  <w:style w:type="character" w:customStyle="1" w:styleId="lastname">
    <w:name w:val="last_name"/>
    <w:basedOn w:val="DefaultParagraphFont"/>
    <w:rsid w:val="00756CE5"/>
  </w:style>
  <w:style w:type="character" w:customStyle="1" w:styleId="schemename">
    <w:name w:val="scheme_name"/>
    <w:basedOn w:val="DefaultParagraphFont"/>
    <w:rsid w:val="001E03F7"/>
  </w:style>
  <w:style w:type="character" w:customStyle="1" w:styleId="value">
    <w:name w:val="value"/>
    <w:basedOn w:val="DefaultParagraphFont"/>
    <w:rsid w:val="005B7E73"/>
  </w:style>
  <w:style w:type="character" w:customStyle="1" w:styleId="il">
    <w:name w:val="il"/>
    <w:basedOn w:val="DefaultParagraphFont"/>
    <w:rsid w:val="00994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6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76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2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8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8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60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92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</Words>
  <Characters>548</Characters>
  <Application>Microsoft Office Word</Application>
  <DocSecurity>0</DocSecurity>
  <Lines>26</Lines>
  <Paragraphs>15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 C</dc:creator>
  <cp:keywords/>
  <dc:description/>
  <cp:lastModifiedBy>Saja C</cp:lastModifiedBy>
  <cp:revision>29</cp:revision>
  <dcterms:created xsi:type="dcterms:W3CDTF">2023-10-11T12:27:00Z</dcterms:created>
  <dcterms:modified xsi:type="dcterms:W3CDTF">2023-10-26T06:56:00Z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d242a87bea7711e5c64b89b59d73cdb8986993997d63e140d315b14bca716cb4</vt:lpwstr>
  </property>
</Properties>
</file>