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60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Aegon,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60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Sunderland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60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SR43 4DS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th August 2023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Client name: Miroslaw Sroka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Company Policy/Plan Number: 8801030 &amp; 8163166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find enclosed a completed application from Miroslaw to transfer his pension out, together with the following documents: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Transfer Out Form 8163166 &amp; 8801030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Trust Deed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Tax Registration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TPR Registration Certificate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ICO Certificate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Contribution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Employment Letter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Bank Statement May-Jun 2023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Bank Statement Jun-Jul 2023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 months Payslips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Authority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Statement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Bank account details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Guide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Mr. Sroka’s 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81228" cy="414528"/>
            <wp:effectExtent b="0" l="0" r="0" t="0"/>
            <wp:docPr id="79978442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Lisa Welton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79978442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7997844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USFqvbpm5qQYv+rckyDM8rkozw==">CgMxLjA4AHIhMU1KRzV4c0pYYV9lV1JobnFBNGpMajJWdzg4REQ0WWU5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2023-08-14T11:52:00Z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