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6B" w:rsidRDefault="00200A6B" w:rsidP="00200A6B">
      <w:pPr>
        <w:pStyle w:val="Heading1"/>
      </w:pPr>
      <w:r w:rsidRPr="00200A6B">
        <w:rPr>
          <w:sz w:val="20"/>
          <w:szCs w:val="20"/>
        </w:rPr>
        <w:t>MONEY LAUNDERING AUTHENTICATION CHECK</w:t>
      </w:r>
      <w:r>
        <w:rPr>
          <w:sz w:val="20"/>
          <w:szCs w:val="20"/>
        </w:rPr>
        <w:br/>
      </w:r>
      <w:r w:rsidRPr="00200A6B">
        <w:rPr>
          <w:sz w:val="24"/>
          <w:szCs w:val="24"/>
        </w:rPr>
        <w:t>Intelligent Identity Authentication Service</w:t>
      </w:r>
      <w:r>
        <w:t xml:space="preserve"> </w:t>
      </w:r>
    </w:p>
    <w:p w:rsidR="00200A6B" w:rsidRPr="00200A6B" w:rsidRDefault="00200A6B">
      <w:pPr>
        <w:rPr>
          <w:rFonts w:ascii="Times New Roman" w:hAnsi="Times New Roman" w:cs="Times New Roman"/>
          <w:sz w:val="20"/>
          <w:szCs w:val="20"/>
        </w:rPr>
      </w:pPr>
      <w:r w:rsidRPr="00200A6B">
        <w:rPr>
          <w:rFonts w:ascii="Times New Roman" w:hAnsi="Times New Roman" w:cs="Times New Roman"/>
          <w:sz w:val="20"/>
          <w:szCs w:val="20"/>
        </w:rPr>
        <w:t>DATE: 13 APRIL 2010</w:t>
      </w:r>
    </w:p>
    <w:tbl>
      <w:tblPr>
        <w:tblW w:w="5000" w:type="pct"/>
        <w:tblLook w:val="04A0"/>
      </w:tblPr>
      <w:tblGrid>
        <w:gridCol w:w="2096"/>
        <w:gridCol w:w="2149"/>
        <w:gridCol w:w="1556"/>
        <w:gridCol w:w="1556"/>
        <w:gridCol w:w="1556"/>
        <w:gridCol w:w="1556"/>
        <w:gridCol w:w="1556"/>
        <w:gridCol w:w="2149"/>
      </w:tblGrid>
      <w:tr w:rsidR="00200A6B" w:rsidRPr="00200A6B" w:rsidTr="00200A6B">
        <w:trPr>
          <w:trHeight w:val="240"/>
        </w:trPr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Argile</w:t>
            </w:r>
            <w:proofErr w:type="spellEnd"/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Private Pension Scheme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Harry Clay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School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Swayfield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Grantham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Lincolnshire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NG33 4LL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14/02/1949</w:t>
            </w:r>
          </w:p>
        </w:tc>
      </w:tr>
      <w:tr w:rsidR="00200A6B" w:rsidRPr="00200A6B" w:rsidTr="00200A6B">
        <w:trPr>
          <w:trHeight w:val="240"/>
        </w:trPr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Kathleen Clay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Old School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Swayfield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Grantham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Lincolnshire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NG33 4LL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A6B" w:rsidRPr="00200A6B" w:rsidRDefault="00200A6B" w:rsidP="0020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00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04/02/1948</w:t>
            </w:r>
          </w:p>
        </w:tc>
      </w:tr>
    </w:tbl>
    <w:p w:rsidR="005B7AED" w:rsidRPr="00200A6B" w:rsidRDefault="005B7AED">
      <w:pPr>
        <w:rPr>
          <w:rFonts w:ascii="Times New Roman" w:hAnsi="Times New Roman" w:cs="Times New Roman"/>
          <w:sz w:val="20"/>
          <w:szCs w:val="20"/>
        </w:rPr>
      </w:pPr>
    </w:p>
    <w:p w:rsidR="00200A6B" w:rsidRPr="00200A6B" w:rsidRDefault="00200A6B">
      <w:pPr>
        <w:rPr>
          <w:rFonts w:ascii="Times New Roman" w:hAnsi="Times New Roman" w:cs="Times New Roman"/>
          <w:sz w:val="20"/>
          <w:szCs w:val="20"/>
        </w:rPr>
      </w:pPr>
      <w:r w:rsidRPr="00200A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Harry Clay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residency</w:t>
      </w:r>
      <w:proofErr w:type="gram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: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1" name="iidResultsControl_imgELR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ELR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Electoral Roll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matched</w:t>
      </w:r>
      <w:proofErr w:type="gramEnd"/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" name="iidResultsControl_imgIDP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IDP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Credit Reference Agency - Lenders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4 matches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3" name="iidResultsControl_imgBTS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BTS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BT OSIS - name at address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matched</w:t>
      </w:r>
      <w:proofErr w:type="gramEnd"/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4" name="iidResultsControl_imgCCJ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CCJ" descr="y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CCJ records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0 matches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identity</w:t>
      </w:r>
      <w:proofErr w:type="gram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: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vanish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5" name="iidResultsControl_imgERB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ERB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vanish/>
          <w:sz w:val="20"/>
          <w:szCs w:val="20"/>
          <w:lang w:eastAsia="en-GB"/>
        </w:rPr>
        <w:t xml:space="preserve">Electoral Roll - date of birthmatched 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6" name="iidResultsControl_imgINB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INB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Credit Reference Agency - date of </w:t>
      </w:r>
      <w:proofErr w:type="spell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birthmatched</w:t>
      </w:r>
      <w:proofErr w:type="spell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7" name="iidResultsControl_imgTEL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TEL" descr="y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BT OSIS - Home Telephone Number </w:t>
      </w:r>
      <w:proofErr w:type="spell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Checknot</w:t>
      </w:r>
      <w:proofErr w:type="spell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matched 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alerts</w:t>
      </w:r>
      <w:proofErr w:type="gram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: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8" name="iidResultsControl_imgBOE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BOE" descr="y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Bank of England (BOE) Sanctions </w:t>
      </w:r>
      <w:proofErr w:type="spell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Listnot</w:t>
      </w:r>
      <w:proofErr w:type="spell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matched 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152400" cy="152400"/>
            <wp:effectExtent l="19050" t="0" r="0" b="0"/>
            <wp:docPr id="9" name="iidResultsControl_imgSPF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SPF" descr="y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Senior Political </w:t>
      </w:r>
      <w:proofErr w:type="spell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Figuresnot</w:t>
      </w:r>
      <w:proofErr w:type="spell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matched </w:t>
      </w:r>
    </w:p>
    <w:p w:rsidR="00200A6B" w:rsidRPr="00200A6B" w:rsidRDefault="00200A6B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200A6B" w:rsidRPr="00200A6B" w:rsidRDefault="00200A6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Kathleen Clay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R</w:t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esidency: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1" name="iidResultsControl_imgELR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ELR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Electoral Roll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matched</w:t>
      </w:r>
      <w:proofErr w:type="gramEnd"/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2" name="iidResultsControl_imgIDP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IDP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Credit Reference Agency - Lenders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2 matches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3" name="iidResultsControl_imgBTS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BTS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BT OSIS - name at address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matched</w:t>
      </w:r>
      <w:proofErr w:type="gramEnd"/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4" name="iidResultsControl_imgCCJ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CCJ" descr="y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CCJ records </w:t>
      </w:r>
    </w:p>
    <w:p w:rsidR="00200A6B" w:rsidRPr="00200A6B" w:rsidRDefault="00200A6B" w:rsidP="00200A6B">
      <w:pPr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0 matches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identity</w:t>
      </w:r>
      <w:proofErr w:type="gram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: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vanish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5" name="iidResultsControl_imgERB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ERB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vanish/>
          <w:sz w:val="20"/>
          <w:szCs w:val="20"/>
          <w:lang w:eastAsia="en-GB"/>
        </w:rPr>
        <w:t xml:space="preserve">Electoral Roll - date of birthmatched 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6" name="iidResultsControl_imgINB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INB" descr="y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Credit Reference Agency - date of </w:t>
      </w:r>
      <w:proofErr w:type="spell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birthmatched</w:t>
      </w:r>
      <w:proofErr w:type="spell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7" name="iidResultsControl_imgTEL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TEL" descr="y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BT OSIS - Home Telephone Number </w:t>
      </w:r>
      <w:proofErr w:type="spell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Checknot</w:t>
      </w:r>
      <w:proofErr w:type="spell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matched 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alerts</w:t>
      </w:r>
      <w:proofErr w:type="gram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:</w:t>
      </w:r>
    </w:p>
    <w:p w:rsidR="00200A6B" w:rsidRPr="00200A6B" w:rsidRDefault="00200A6B" w:rsidP="0020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0A6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52400" cy="152400"/>
            <wp:effectExtent l="19050" t="0" r="0" b="0"/>
            <wp:docPr id="28" name="iidResultsControl_imgBOE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dResultsControl_imgBOE" descr="y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Bank of England (BOE) Sanctions </w:t>
      </w:r>
      <w:proofErr w:type="spellStart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>Listnot</w:t>
      </w:r>
      <w:proofErr w:type="spellEnd"/>
      <w:r w:rsidRPr="00200A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matched </w:t>
      </w:r>
    </w:p>
    <w:p w:rsidR="00200A6B" w:rsidRDefault="00200A6B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200A6B" w:rsidRPr="00200A6B" w:rsidRDefault="00200A6B">
      <w:pPr>
        <w:rPr>
          <w:rFonts w:ascii="Times New Roman" w:hAnsi="Times New Roman" w:cs="Times New Roman"/>
          <w:sz w:val="20"/>
          <w:szCs w:val="20"/>
        </w:rPr>
      </w:pPr>
    </w:p>
    <w:sectPr w:rsidR="00200A6B" w:rsidRPr="00200A6B" w:rsidSect="00200A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0A6B"/>
    <w:rsid w:val="00200A6B"/>
    <w:rsid w:val="005B7AED"/>
    <w:rsid w:val="00D25B85"/>
    <w:rsid w:val="00D72E26"/>
    <w:rsid w:val="00EB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ED"/>
  </w:style>
  <w:style w:type="paragraph" w:styleId="Heading1">
    <w:name w:val="heading 1"/>
    <w:basedOn w:val="Normal"/>
    <w:link w:val="Heading1Char"/>
    <w:uiPriority w:val="9"/>
    <w:qFormat/>
    <w:rsid w:val="00200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0A6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p">
    <w:name w:val="hp"/>
    <w:basedOn w:val="DefaultParagraphFont"/>
    <w:rsid w:val="0020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10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4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80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4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2010-04-15T11:37:00Z</dcterms:created>
  <dcterms:modified xsi:type="dcterms:W3CDTF">2010-04-15T11:45:00Z</dcterms:modified>
</cp:coreProperties>
</file>