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1"/>
      <w:bookmarkEnd w:id="1"/>
      <w:r w:rsidDel="00000000" w:rsidR="00000000" w:rsidRPr="00000000">
        <w:rPr>
          <w:rFonts w:ascii="Arial" w:cs="Arial" w:eastAsia="Arial" w:hAnsi="Arial"/>
          <w:color w:val="0b0c0c"/>
          <w:rtl w:val="0"/>
        </w:rPr>
        <w:t xml:space="preserve">William Alexander Holdsworth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2 Coppin Hall Lane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Mirfield</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WF14 0EL</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rtl w:val="0"/>
        </w:rPr>
        <w:t xml:space="preserve">By Electronic Mail</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color w:val="0b0c0c"/>
          <w:rtl w:val="0"/>
        </w:rPr>
        <w:t xml:space="preserve">William Alexander Holdsworth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William</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0D">
      <w:pPr>
        <w:rPr>
          <w:rFonts w:ascii="Arial" w:cs="Arial" w:eastAsia="Arial" w:hAnsi="Arial"/>
          <w:color w:val="000000"/>
        </w:rPr>
      </w:pPr>
      <w:bookmarkStart w:colFirst="0" w:colLast="0" w:name="_heading=h.3znysh7" w:id="2"/>
      <w:bookmarkEnd w:id="2"/>
      <w:r w:rsidDel="00000000" w:rsidR="00000000" w:rsidRPr="00000000">
        <w:rPr>
          <w:rFonts w:ascii="Arial" w:cs="Arial" w:eastAsia="Arial" w:hAnsi="Arial"/>
          <w:rtl w:val="0"/>
        </w:rPr>
        <w:t xml:space="preserve">Bill Holdsworth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3"/>
      <w:bookmarkEnd w:id="3"/>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prfqWv3UZ2plg0XHBE3eHG9M6A==">AMUW2mV5VS+CGYd1uB3zE+LQwayJorPSisYS9RC7bmipk4IsCTDI9KGhNZ7cBackzfYt2dduD+Yhey8BWT5YBoPjXidznGroD+mi07G1bXXMMY/33lN6DEfd90NucMGlQMq6AZeu0SmHeA4qnFCP6dqzO95ZRrfD9puaras8wxAxtVGHUXr87E8=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