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Bill Holdsworth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James Holdsworth &amp; Brothers Group Limited</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00275938 and whose registered office is situated at Unit 1 Holme Mills, West Slaithwaite Road Marsden, Huddersfield, West Yorkshire, HD7 6LS</w:t>
      </w:r>
      <w:r w:rsidDel="00000000" w:rsidR="00000000" w:rsidRPr="00000000">
        <w:rPr>
          <w:rFonts w:ascii="Arial" w:cs="Arial" w:eastAsia="Arial" w:hAnsi="Arial"/>
          <w:b w:val="0"/>
          <w:i w:val="0"/>
          <w:color w:val="000000"/>
          <w:sz w:val="22"/>
          <w:szCs w:val="22"/>
          <w:rtl w:val="0"/>
        </w:rPr>
        <w:t xml:space="preserve"> (the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William Alexander Holdsworth</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Anne Holdsworth</w:t>
      </w:r>
      <w:r w:rsidDel="00000000" w:rsidR="00000000" w:rsidRPr="00000000">
        <w:rPr>
          <w:rFonts w:ascii="Arial" w:cs="Arial" w:eastAsia="Arial" w:hAnsi="Arial"/>
          <w:rtl w:val="0"/>
        </w:rPr>
        <w:t xml:space="preserve"> both of 2 Coppin Hall Lane, Mirfield, WF14 0EL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Bill Holdsworth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James Holdsworth &amp; Brothers Group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William Alexander Holdsworth </w:t>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William Alexander Holdsworth </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Anne Holdsworth </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1RX70VaM6FYITHYWzcEuxOB/2w==">AMUW2mVERjOqT0l90QRoQpw0nrncYNd984/PF+c/5yLgVEMyFn4bymtCrLSsFsFCLwz7F/sSbbJUJDVV8FbxndGlm8G13uzqnjTCE9qpDKuhZdiFGDO2U5GIE7QcFMTx8iF9p9Gqim8B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