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7188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From: </w:t>
      </w:r>
      <w:r w:rsidRPr="006540AC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Bryan Milton</w:t>
      </w: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&lt;</w:t>
      </w:r>
      <w:hyperlink r:id="rId4" w:tgtFrame="_blank" w:history="1">
        <w:r w:rsidRPr="006540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UA" w:eastAsia="ru-UA"/>
          </w:rPr>
          <w:t>bryanmilton56@gmail.com</w:t>
        </w:r>
      </w:hyperlink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&gt;</w:t>
      </w: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  <w:t>Date: Wed, 6 Oct 2021 at 17:44</w:t>
      </w: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  <w:t>Subject: Re: Birchland Executive Pension Scheme</w:t>
      </w: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  <w:t>To: Emily McAlister &lt;emily@retirement.capital&gt;</w:t>
      </w:r>
    </w:p>
    <w:p w14:paraId="4CFC41F3" w14:textId="77777777" w:rsidR="006540AC" w:rsidRPr="006540AC" w:rsidRDefault="006540AC" w:rsidP="006540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047AF56D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Hi Emily,</w:t>
      </w:r>
    </w:p>
    <w:p w14:paraId="7C260A85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I hope I got all the required statements of the Redmayne web site but it does get a little confusing after two or three, so if I've missed any please let me know and I'll try again.</w:t>
      </w:r>
    </w:p>
    <w:p w14:paraId="5A6E8BCC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Although for tax purposes the only really relevant number is the £10,000 I drew down.</w:t>
      </w:r>
    </w:p>
    <w:p w14:paraId="5DF5F822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Regards,</w:t>
      </w:r>
    </w:p>
    <w:p w14:paraId="403D2730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Bryan.</w:t>
      </w:r>
    </w:p>
    <w:p w14:paraId="0515396D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A48CE09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On Wed, 6 Oct 2021 at 15:42, Emily McAlister &lt;emily@retirement.capital&gt; wrote:</w:t>
      </w:r>
    </w:p>
    <w:p w14:paraId="7614F506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Dear Bryan, </w:t>
      </w:r>
    </w:p>
    <w:p w14:paraId="1D08EB81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7A3F854F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I hope that you are well. </w:t>
      </w:r>
    </w:p>
    <w:p w14:paraId="71EA128B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3BD65F99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You may have already received a request from Stacy Lunnon for tax return data as at 05 April 2021..  we are just missing the Redmayne Bentley statements covering the period 06 April 2020 - 05 April 2021. Can you email these to me please?</w:t>
      </w:r>
    </w:p>
    <w:p w14:paraId="2A1E4939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66EBE4F9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I look forward to hearing from you. </w:t>
      </w:r>
    </w:p>
    <w:p w14:paraId="02BC196D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05280C78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Thank you</w:t>
      </w:r>
    </w:p>
    <w:p w14:paraId="6C730EF7" w14:textId="77777777" w:rsidR="006540AC" w:rsidRPr="006540AC" w:rsidRDefault="006540AC" w:rsidP="006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Emily</w:t>
      </w:r>
      <w:r w:rsidRPr="006540AC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 w:type="textWrapping" w:clear="all"/>
      </w:r>
    </w:p>
    <w:p w14:paraId="1512137C" w14:textId="77777777" w:rsidR="001D5D38" w:rsidRDefault="001D5D38"/>
    <w:sectPr w:rsidR="001D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AC"/>
    <w:rsid w:val="001D5D38"/>
    <w:rsid w:val="00435847"/>
    <w:rsid w:val="006540AC"/>
    <w:rsid w:val="008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FBB2"/>
  <w15:chartTrackingRefBased/>
  <w15:docId w15:val="{A9B95413-C081-4021-953F-D4001930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0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4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67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02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yanmilton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1</cp:revision>
  <dcterms:created xsi:type="dcterms:W3CDTF">2021-10-07T08:44:00Z</dcterms:created>
  <dcterms:modified xsi:type="dcterms:W3CDTF">2021-10-07T08:44:00Z</dcterms:modified>
</cp:coreProperties>
</file>