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proofErr w:type="spellStart"/>
      <w:r w:rsidR="006C24E9">
        <w:rPr>
          <w:rFonts w:ascii="Arial" w:hAnsi="Arial" w:cs="Arial"/>
        </w:rPr>
        <w:t>Birchland</w:t>
      </w:r>
      <w:proofErr w:type="spellEnd"/>
      <w:r w:rsidR="006C24E9">
        <w:rPr>
          <w:rFonts w:ascii="Arial" w:hAnsi="Arial" w:cs="Arial"/>
        </w:rPr>
        <w:t xml:space="preserve"> Executive Pension Scheme</w:t>
      </w:r>
    </w:p>
    <w:p w:rsidR="006C24E9" w:rsidRDefault="006C24E9">
      <w:pPr>
        <w:rPr>
          <w:rFonts w:ascii="Arial" w:hAnsi="Arial" w:cs="Arial"/>
        </w:rPr>
      </w:pPr>
      <w:r>
        <w:rPr>
          <w:rFonts w:ascii="Arial" w:hAnsi="Arial" w:cs="Arial"/>
        </w:rPr>
        <w:t>PSTR: 00009331RF</w:t>
      </w:r>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477802">
        <w:rPr>
          <w:rFonts w:ascii="Arial" w:hAnsi="Arial" w:cs="Arial"/>
        </w:rPr>
        <w:t>:</w:t>
      </w:r>
    </w:p>
    <w:p w:rsidR="000422D2" w:rsidRDefault="00C047AB" w:rsidP="006C24E9">
      <w:pPr>
        <w:spacing w:after="0"/>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p>
    <w:p w:rsidR="0071061B" w:rsidRDefault="006C24E9" w:rsidP="006C24E9">
      <w:pPr>
        <w:spacing w:after="0"/>
        <w:ind w:left="720" w:firstLine="720"/>
        <w:rPr>
          <w:rFonts w:ascii="Helvetica" w:hAnsi="Helvetica"/>
          <w:b/>
          <w:sz w:val="21"/>
          <w:szCs w:val="21"/>
        </w:rPr>
      </w:pPr>
      <w:r>
        <w:rPr>
          <w:rFonts w:ascii="Helvetica" w:hAnsi="Helvetica"/>
          <w:b/>
          <w:sz w:val="21"/>
          <w:szCs w:val="21"/>
        </w:rPr>
        <w:t>Bryan Milton</w:t>
      </w:r>
    </w:p>
    <w:p w:rsidR="0071061B" w:rsidRDefault="0071061B" w:rsidP="00671193">
      <w:pPr>
        <w:ind w:left="720" w:firstLine="720"/>
        <w:rPr>
          <w:rFonts w:ascii="Helvetica" w:hAnsi="Helvetica"/>
          <w:b/>
          <w:sz w:val="21"/>
          <w:szCs w:val="21"/>
        </w:rPr>
      </w:pPr>
    </w:p>
    <w:p w:rsidR="006C24E9" w:rsidRPr="006C24E9" w:rsidRDefault="006C24E9" w:rsidP="006C24E9">
      <w:pPr>
        <w:ind w:left="720" w:firstLine="720"/>
        <w:rPr>
          <w:rFonts w:ascii="Helvetica" w:hAnsi="Helvetica"/>
          <w:b/>
          <w:sz w:val="21"/>
          <w:szCs w:val="21"/>
        </w:rPr>
      </w:pPr>
      <w:bookmarkStart w:id="1" w:name="_GoBack"/>
      <w:bookmarkEnd w:id="1"/>
    </w:p>
    <w:sectPr w:rsidR="006C24E9" w:rsidRPr="006C2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77802"/>
    <w:rsid w:val="004E35D5"/>
    <w:rsid w:val="004E3734"/>
    <w:rsid w:val="004F779B"/>
    <w:rsid w:val="00504D41"/>
    <w:rsid w:val="005138EC"/>
    <w:rsid w:val="00671193"/>
    <w:rsid w:val="00690B07"/>
    <w:rsid w:val="00693676"/>
    <w:rsid w:val="006C24E9"/>
    <w:rsid w:val="0071061B"/>
    <w:rsid w:val="007223AD"/>
    <w:rsid w:val="00773B6D"/>
    <w:rsid w:val="007D44B0"/>
    <w:rsid w:val="0096638C"/>
    <w:rsid w:val="00997070"/>
    <w:rsid w:val="00A077F3"/>
    <w:rsid w:val="00A57C90"/>
    <w:rsid w:val="00A66BAC"/>
    <w:rsid w:val="00AE572D"/>
    <w:rsid w:val="00AF55B3"/>
    <w:rsid w:val="00B33A28"/>
    <w:rsid w:val="00BA7862"/>
    <w:rsid w:val="00BD7ED4"/>
    <w:rsid w:val="00C047AB"/>
    <w:rsid w:val="00C22735"/>
    <w:rsid w:val="00C4082B"/>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Stacy</cp:lastModifiedBy>
  <cp:revision>2</cp:revision>
  <cp:lastPrinted>2017-11-07T11:11:00Z</cp:lastPrinted>
  <dcterms:created xsi:type="dcterms:W3CDTF">2018-04-30T14:03:00Z</dcterms:created>
  <dcterms:modified xsi:type="dcterms:W3CDTF">2018-04-30T14:03:00Z</dcterms:modified>
</cp:coreProperties>
</file>