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8A" w:rsidRDefault="00934F7E">
      <w:r>
        <w:t>Burnham Road 1960 1B/0768</w:t>
      </w:r>
    </w:p>
    <w:p w:rsidR="00934F7E" w:rsidRDefault="00934F7E">
      <w:r>
        <w:t xml:space="preserve">Philip Andrew </w:t>
      </w:r>
      <w:proofErr w:type="spellStart"/>
      <w:r>
        <w:t>Hippisley</w:t>
      </w:r>
      <w:proofErr w:type="spellEnd"/>
    </w:p>
    <w:p w:rsidR="00934F7E" w:rsidRDefault="00934F7E">
      <w:r>
        <w:t>15 Burnham Road</w:t>
      </w:r>
    </w:p>
    <w:p w:rsidR="00934F7E" w:rsidRDefault="00934F7E">
      <w:r>
        <w:t>Bath</w:t>
      </w:r>
    </w:p>
    <w:p w:rsidR="00934F7E" w:rsidRDefault="00934F7E">
      <w:r>
        <w:t>BA2 3RY</w:t>
      </w:r>
    </w:p>
    <w:p w:rsidR="00934F7E" w:rsidRDefault="00934F7E"/>
    <w:p w:rsidR="00934F7E" w:rsidRDefault="00934F7E">
      <w:r>
        <w:t>25/05/1960</w:t>
      </w:r>
    </w:p>
    <w:p w:rsidR="00934F7E" w:rsidRDefault="00934F7E">
      <w:r>
        <w:t>WZ 16 26 65 C</w:t>
      </w:r>
    </w:p>
    <w:p w:rsidR="00934F7E" w:rsidRDefault="00934F7E"/>
    <w:p w:rsidR="00934F7E" w:rsidRDefault="00934F7E">
      <w:bookmarkStart w:id="0" w:name="_GoBack"/>
      <w:bookmarkEnd w:id="0"/>
    </w:p>
    <w:sectPr w:rsidR="00934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7E"/>
    <w:rsid w:val="00934F7E"/>
    <w:rsid w:val="00B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B83E2-FF79-4102-AF55-58C02BB3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2019-11-12T11:13:00Z</dcterms:created>
  <dcterms:modified xsi:type="dcterms:W3CDTF">2019-11-12T11:15:00Z</dcterms:modified>
</cp:coreProperties>
</file>