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B283" w14:textId="7EECDAEB" w:rsidR="00F866E7" w:rsidRDefault="003E1F54" w:rsidP="003E1F54">
      <w:pPr>
        <w:pStyle w:val="NoSpacing"/>
      </w:pPr>
      <w:r>
        <w:t>Vijay Kumar</w:t>
      </w:r>
    </w:p>
    <w:p w14:paraId="5F9770D7" w14:textId="5F97595E" w:rsidR="003E1F54" w:rsidRDefault="003E1F54" w:rsidP="003E1F54">
      <w:pPr>
        <w:pStyle w:val="NoSpacing"/>
      </w:pPr>
      <w:r>
        <w:t>Rowanmoor</w:t>
      </w:r>
    </w:p>
    <w:p w14:paraId="4C4C5C37" w14:textId="5AA81FDB" w:rsidR="003E1F54" w:rsidRDefault="003E1F54" w:rsidP="003E1F54">
      <w:pPr>
        <w:pStyle w:val="NoSpacing"/>
      </w:pPr>
      <w:proofErr w:type="spellStart"/>
      <w:r>
        <w:t>Dunscar</w:t>
      </w:r>
      <w:proofErr w:type="spellEnd"/>
      <w:r>
        <w:t xml:space="preserve"> House, Deakins Business Park</w:t>
      </w:r>
    </w:p>
    <w:p w14:paraId="7EDAE926" w14:textId="00EFECE1" w:rsidR="003E1F54" w:rsidRDefault="003E1F54" w:rsidP="003E1F54">
      <w:pPr>
        <w:pStyle w:val="NoSpacing"/>
      </w:pPr>
      <w:r>
        <w:t>Egerton</w:t>
      </w:r>
    </w:p>
    <w:p w14:paraId="0F5F22F2" w14:textId="1A74303D" w:rsidR="003E1F54" w:rsidRDefault="003E1F54" w:rsidP="003E1F54">
      <w:pPr>
        <w:pStyle w:val="NoSpacing"/>
      </w:pPr>
      <w:r>
        <w:t>Bolton</w:t>
      </w:r>
    </w:p>
    <w:p w14:paraId="766B5066" w14:textId="2E2C004F" w:rsidR="003E1F54" w:rsidRDefault="003E1F54" w:rsidP="003E1F54">
      <w:pPr>
        <w:pStyle w:val="NoSpacing"/>
      </w:pPr>
      <w:r>
        <w:t>BL7 9RP</w:t>
      </w:r>
    </w:p>
    <w:p w14:paraId="6914A1B3" w14:textId="578C4969" w:rsidR="003E1F54" w:rsidRDefault="003E1F54" w:rsidP="003E1F54">
      <w:pPr>
        <w:pStyle w:val="NoSpacing"/>
      </w:pPr>
    </w:p>
    <w:p w14:paraId="3BE924E0" w14:textId="7A387625" w:rsidR="003E1F54" w:rsidRDefault="003E1F54" w:rsidP="003E1F54">
      <w:pPr>
        <w:pStyle w:val="NoSpacing"/>
      </w:pPr>
    </w:p>
    <w:p w14:paraId="6319624D" w14:textId="5FDCFD5C" w:rsidR="003E1F54" w:rsidRDefault="003E1F54" w:rsidP="003E1F54">
      <w:pPr>
        <w:pStyle w:val="NoSpacing"/>
      </w:pPr>
    </w:p>
    <w:p w14:paraId="3BF0A703" w14:textId="76E6A106" w:rsidR="003E1F54" w:rsidRDefault="00AC6582" w:rsidP="003E1F54">
      <w:pPr>
        <w:pStyle w:val="NoSpacing"/>
      </w:pPr>
      <w:r>
        <w:t>28 June</w:t>
      </w:r>
      <w:r w:rsidR="003E1F54">
        <w:t xml:space="preserve"> 2018</w:t>
      </w:r>
    </w:p>
    <w:p w14:paraId="6E7B732A" w14:textId="0E9EAFA3" w:rsidR="003E1F54" w:rsidRDefault="003E1F54" w:rsidP="003E1F54">
      <w:pPr>
        <w:pStyle w:val="NoSpacing"/>
      </w:pPr>
    </w:p>
    <w:p w14:paraId="78C4AD52" w14:textId="77777777" w:rsidR="003E1F54" w:rsidRDefault="003E1F54" w:rsidP="003E1F54">
      <w:pPr>
        <w:pStyle w:val="NoSpacing"/>
      </w:pPr>
    </w:p>
    <w:p w14:paraId="7D4AF3B8" w14:textId="75BDE1AB" w:rsidR="003E1F54" w:rsidRDefault="003E1F54" w:rsidP="003E1F54">
      <w:pPr>
        <w:pStyle w:val="NoSpacing"/>
        <w:rPr>
          <w:b/>
        </w:rPr>
      </w:pPr>
      <w:r w:rsidRPr="003E1F54">
        <w:rPr>
          <w:b/>
        </w:rPr>
        <w:t>Re: 1B/0768 Burnham Road 1960 Ltd Executive Pension Scheme</w:t>
      </w:r>
    </w:p>
    <w:p w14:paraId="10874580" w14:textId="3081F407" w:rsidR="003E1F54" w:rsidRDefault="003E1F54" w:rsidP="003E1F54">
      <w:pPr>
        <w:pStyle w:val="NoSpacing"/>
        <w:rPr>
          <w:b/>
        </w:rPr>
      </w:pPr>
    </w:p>
    <w:p w14:paraId="047B70B0" w14:textId="10E4939F" w:rsidR="003E1F54" w:rsidRDefault="003E1F54" w:rsidP="003E1F54">
      <w:pPr>
        <w:pStyle w:val="NoSpacing"/>
      </w:pPr>
      <w:r>
        <w:t>Dear Vijay,</w:t>
      </w:r>
    </w:p>
    <w:p w14:paraId="2BFFF309" w14:textId="151B638F" w:rsidR="003E1F54" w:rsidRDefault="003E1F54" w:rsidP="003E1F54">
      <w:pPr>
        <w:pStyle w:val="NoSpacing"/>
      </w:pPr>
    </w:p>
    <w:p w14:paraId="56C71CC5" w14:textId="01E3F8EE" w:rsidR="003E1F54" w:rsidRDefault="00CF201B" w:rsidP="003E1F54">
      <w:pPr>
        <w:pStyle w:val="NoSpacing"/>
      </w:pPr>
      <w:r>
        <w:t>We</w:t>
      </w:r>
      <w:r w:rsidR="003E1F54">
        <w:t xml:space="preserve"> a</w:t>
      </w:r>
      <w:r>
        <w:t>re</w:t>
      </w:r>
      <w:r w:rsidR="003E1F54">
        <w:t xml:space="preserve"> writing to you about the proposed takeover of the above pension scheme.</w:t>
      </w:r>
    </w:p>
    <w:p w14:paraId="4D438986" w14:textId="32FFAE20" w:rsidR="003E1F54" w:rsidRDefault="003E1F54" w:rsidP="003E1F54">
      <w:pPr>
        <w:pStyle w:val="NoSpacing"/>
      </w:pPr>
    </w:p>
    <w:p w14:paraId="36230770" w14:textId="358BD8C5" w:rsidR="00CF201B" w:rsidRDefault="00AC6582" w:rsidP="003E1F54">
      <w:pPr>
        <w:pStyle w:val="NoSpacing"/>
      </w:pPr>
      <w:r>
        <w:t>We have now submitted a request to Group First for the transfer of the asset in the scheme and are currently awaiting confirmation of this being confirmed. Enclosed is a certified copy of the Deed of Removal and Appointment of Trustee for your records.</w:t>
      </w:r>
    </w:p>
    <w:p w14:paraId="5107C7F8" w14:textId="328F5D18" w:rsidR="00AC6582" w:rsidRDefault="00AC6582" w:rsidP="003E1F54">
      <w:pPr>
        <w:pStyle w:val="NoSpacing"/>
      </w:pPr>
    </w:p>
    <w:p w14:paraId="40F3400E" w14:textId="4EEA764F" w:rsidR="00AC6582" w:rsidRDefault="00AC6582" w:rsidP="003E1F54">
      <w:pPr>
        <w:pStyle w:val="NoSpacing"/>
      </w:pPr>
      <w:r>
        <w:t xml:space="preserve">Please could you arrange for us to be associated online under the administrator ID </w:t>
      </w:r>
      <w:r w:rsidR="00CC7C7B">
        <w:t>A0145081 and complete the bank transfer to the following details:</w:t>
      </w:r>
    </w:p>
    <w:p w14:paraId="13C98B65" w14:textId="35F55B3D" w:rsidR="00CC7C7B" w:rsidRDefault="00CC7C7B" w:rsidP="003E1F54">
      <w:pPr>
        <w:pStyle w:val="NoSpacing"/>
      </w:pPr>
    </w:p>
    <w:p w14:paraId="20B9F9D2" w14:textId="4A085EA8" w:rsidR="00CC7C7B" w:rsidRDefault="00CC7C7B" w:rsidP="003E1F54">
      <w:pPr>
        <w:pStyle w:val="NoSpacing"/>
      </w:pPr>
      <w:r>
        <w:t>Bank:</w:t>
      </w:r>
      <w:r>
        <w:tab/>
      </w:r>
      <w:r>
        <w:tab/>
        <w:t>Allied Irish Bank</w:t>
      </w:r>
    </w:p>
    <w:p w14:paraId="3E241FC2" w14:textId="696B72B7" w:rsidR="00CC7C7B" w:rsidRDefault="00CC7C7B" w:rsidP="003E1F54">
      <w:pPr>
        <w:pStyle w:val="NoSpacing"/>
      </w:pPr>
      <w:r>
        <w:t>Sort Code:</w:t>
      </w:r>
      <w:r>
        <w:tab/>
        <w:t>23-83-96</w:t>
      </w:r>
    </w:p>
    <w:p w14:paraId="5A1CC1A0" w14:textId="3DAFAA5C" w:rsidR="00CC7C7B" w:rsidRDefault="00CC7C7B" w:rsidP="003E1F54">
      <w:pPr>
        <w:pStyle w:val="NoSpacing"/>
      </w:pPr>
      <w:r>
        <w:t>Account no:</w:t>
      </w:r>
      <w:r>
        <w:tab/>
        <w:t>04919088</w:t>
      </w:r>
    </w:p>
    <w:p w14:paraId="17275EE5" w14:textId="77777777" w:rsidR="00CC7C7B" w:rsidRDefault="00CC7C7B" w:rsidP="003E1F54">
      <w:pPr>
        <w:pStyle w:val="NoSpacing"/>
      </w:pPr>
      <w:bookmarkStart w:id="0" w:name="_GoBack"/>
      <w:bookmarkEnd w:id="0"/>
    </w:p>
    <w:p w14:paraId="6E384CC5" w14:textId="34710FB2" w:rsidR="00CF201B" w:rsidRDefault="00CF201B" w:rsidP="003E1F54">
      <w:pPr>
        <w:pStyle w:val="NoSpacing"/>
      </w:pPr>
      <w:r>
        <w:t>If you require any further information, please don’t hesitate to contact us.</w:t>
      </w:r>
    </w:p>
    <w:p w14:paraId="7073F155" w14:textId="2AFE49A2" w:rsidR="00CF201B" w:rsidRDefault="00CF201B" w:rsidP="003E1F54">
      <w:pPr>
        <w:pStyle w:val="NoSpacing"/>
      </w:pPr>
    </w:p>
    <w:p w14:paraId="785B9A26" w14:textId="6D359CE3" w:rsidR="00CF201B" w:rsidRDefault="00CF201B" w:rsidP="003E1F54">
      <w:pPr>
        <w:pStyle w:val="NoSpacing"/>
      </w:pPr>
    </w:p>
    <w:p w14:paraId="3CD09EAF" w14:textId="49E63C1F" w:rsidR="00CF201B" w:rsidRDefault="00CF201B" w:rsidP="003E1F54">
      <w:pPr>
        <w:pStyle w:val="NoSpacing"/>
      </w:pPr>
      <w:r>
        <w:t>Yours sincerely,</w:t>
      </w:r>
    </w:p>
    <w:p w14:paraId="209D5405" w14:textId="4EAD06BA" w:rsidR="00CF201B" w:rsidRDefault="00CF201B" w:rsidP="003E1F54">
      <w:pPr>
        <w:pStyle w:val="NoSpacing"/>
      </w:pPr>
    </w:p>
    <w:p w14:paraId="5EE7EF46" w14:textId="02D34B3E" w:rsidR="00CF201B" w:rsidRDefault="00CF201B" w:rsidP="003E1F54">
      <w:pPr>
        <w:pStyle w:val="NoSpacing"/>
      </w:pPr>
    </w:p>
    <w:p w14:paraId="7EFA31D5" w14:textId="2327DDF7" w:rsidR="00CF201B" w:rsidRPr="00CF201B" w:rsidRDefault="00CF201B" w:rsidP="003E1F54">
      <w:pPr>
        <w:pStyle w:val="NoSpacing"/>
        <w:rPr>
          <w:b/>
          <w:i/>
        </w:rPr>
      </w:pPr>
      <w:r w:rsidRPr="00CF201B">
        <w:rPr>
          <w:b/>
          <w:i/>
        </w:rPr>
        <w:t>Pension Administration Team</w:t>
      </w:r>
    </w:p>
    <w:p w14:paraId="1B5BE72C" w14:textId="77777777" w:rsidR="00CF201B" w:rsidRPr="003E1F54" w:rsidRDefault="00CF201B" w:rsidP="003E1F54">
      <w:pPr>
        <w:pStyle w:val="NoSpacing"/>
      </w:pPr>
    </w:p>
    <w:sectPr w:rsidR="00CF201B" w:rsidRPr="003E1F54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F84F" w14:textId="767C3DF9" w:rsidR="00DC1A14" w:rsidRPr="00DC1A14" w:rsidRDefault="006E13A2" w:rsidP="00DC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7E7C99" wp14:editId="28983BB0">
          <wp:simplePos x="0" y="0"/>
          <wp:positionH relativeFrom="column">
            <wp:posOffset>-1209675</wp:posOffset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4"/>
    <w:rsid w:val="00096D24"/>
    <w:rsid w:val="001428B3"/>
    <w:rsid w:val="003E1F54"/>
    <w:rsid w:val="0060449A"/>
    <w:rsid w:val="006E13A2"/>
    <w:rsid w:val="007628FA"/>
    <w:rsid w:val="0099262F"/>
    <w:rsid w:val="00AC6582"/>
    <w:rsid w:val="00C24E1E"/>
    <w:rsid w:val="00CC7C7B"/>
    <w:rsid w:val="00CF201B"/>
    <w:rsid w:val="00DC1A14"/>
    <w:rsid w:val="00F866E7"/>
    <w:rsid w:val="00F968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31261D5B-FCFC-4464-9056-B60DDAB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3E1F54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Paul Bennett</cp:lastModifiedBy>
  <cp:revision>2</cp:revision>
  <dcterms:created xsi:type="dcterms:W3CDTF">2018-06-28T08:19:00Z</dcterms:created>
  <dcterms:modified xsi:type="dcterms:W3CDTF">2018-06-28T08:19:00Z</dcterms:modified>
</cp:coreProperties>
</file>