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A979C0" w:rsidRPr="00A979C0" w:rsidTr="00A979C0">
        <w:trPr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A979C0" w:rsidRPr="00A979C0">
              <w:trPr>
                <w:hidden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A979C0" w:rsidRPr="00A979C0" w:rsidRDefault="00A979C0" w:rsidP="00A979C0">
                  <w:pPr>
                    <w:pBdr>
                      <w:bottom w:val="single" w:sz="6" w:space="1" w:color="auto"/>
                    </w:pBd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7612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4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  <w:gridCol w:w="23"/>
                  </w:tblGrid>
                  <w:tr w:rsidR="00A979C0" w:rsidRPr="00A979C0" w:rsidTr="00A979C0">
                    <w:tc>
                      <w:tcPr>
                        <w:tcW w:w="0" w:type="auto"/>
                        <w:gridSpan w:val="62"/>
                        <w:shd w:val="clear" w:color="auto" w:fill="FFFFFF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A979C0" w:rsidRPr="00A979C0"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A979C0" w:rsidRPr="00A979C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2AA9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A979C0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2AA9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Home</w:t>
                                    </w:r>
                                  </w:p>
                                </w:tc>
                              </w:tr>
                              <w:tr w:rsidR="00A979C0" w:rsidRPr="00A979C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A979C0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noProof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drawing>
                                        <wp:inline distT="0" distB="0" distL="0" distR="0" wp14:anchorId="335AABA6" wp14:editId="43B90475">
                                          <wp:extent cx="7486650" cy="19050"/>
                                          <wp:effectExtent l="0" t="0" r="0" b="0"/>
                                          <wp:docPr id="6" name="Picture 1" descr="https://corporate.metrobankonline.co.uk/im.images/misc/metro.enq.hdr.red.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corporate.metrobankonline.co.uk/im.images/misc/metro.enq.hdr.red.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486650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bCs/>
                            <w:color w:val="002AA9"/>
                            <w:sz w:val="26"/>
                            <w:szCs w:val="26"/>
                            <w:lang w:eastAsia="en-GB"/>
                          </w:rPr>
                        </w:pPr>
                      </w:p>
                    </w:tc>
                  </w:tr>
                  <w:tr w:rsidR="00A979C0" w:rsidRPr="00A979C0" w:rsidTr="00A979C0"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600"/>
                          <w:gridCol w:w="600"/>
                          <w:gridCol w:w="600"/>
                        </w:tblGrid>
                        <w:tr w:rsidR="00A979C0" w:rsidRPr="00A979C0" w:rsidTr="00A979C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A979C0" w:rsidRPr="00A979C0"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Segoe UI" w:eastAsia="Times New Roman" w:hAnsi="Segoe UI" w:cs="Segoe UI"/>
                                  <w:noProof/>
                                  <w:color w:val="FFFFFF"/>
                                  <w:sz w:val="18"/>
                                  <w:szCs w:val="18"/>
                                  <w:lang w:eastAsia="en-GB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877D52C" wp14:editId="198D3995">
                                        <wp:extent cx="304800" cy="304800"/>
                                        <wp:effectExtent l="0" t="0" r="0" b="0"/>
                                        <wp:docPr id="9" name="AutoShape 2" descr="Accounts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A105EFA" id="AutoShape 2" o:spid="_x0000_s1026" alt="Accounts" href="javascript:drilldown('1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Segoe UI" w:eastAsia="Times New Roman" w:hAnsi="Segoe UI" w:cs="Segoe UI"/>
                                  <w:noProof/>
                                  <w:color w:val="FFFFFF"/>
                                  <w:sz w:val="18"/>
                                  <w:szCs w:val="18"/>
                                  <w:lang w:eastAsia="en-GB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839D8F7" wp14:editId="164FC72C">
                                        <wp:extent cx="304800" cy="304800"/>
                                        <wp:effectExtent l="0" t="0" r="0" b="0"/>
                                        <wp:docPr id="8" name="AutoShape 3" descr="Search Account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D228DBE" id="AutoShape 3" o:spid="_x0000_s1026" alt="Search Account" href="javascript:drilldown('2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Segoe UI" w:eastAsia="Times New Roman" w:hAnsi="Segoe UI" w:cs="Segoe UI"/>
                                  <w:noProof/>
                                  <w:color w:val="FFFFFF"/>
                                  <w:sz w:val="18"/>
                                  <w:szCs w:val="18"/>
                                  <w:lang w:eastAsia="en-GB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E456FB9" wp14:editId="024864AD">
                                        <wp:extent cx="304800" cy="304800"/>
                                        <wp:effectExtent l="0" t="0" r="0" b="0"/>
                                        <wp:docPr id="7" name="AutoShape 4" descr="Set NickName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98EDB00" id="AutoShape 4" o:spid="_x0000_s1026" alt="Set NickName" href="javascript:drilldown('3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A979C0" w:rsidRPr="00A979C0" w:rsidRDefault="00A979C0" w:rsidP="00A979C0">
                  <w:pPr>
                    <w:shd w:val="clear" w:color="auto" w:fill="FFFFFF"/>
                    <w:spacing w:after="15" w:line="240" w:lineRule="auto"/>
                    <w:rPr>
                      <w:rFonts w:ascii="Segoe UI" w:eastAsia="Times New Roman" w:hAnsi="Segoe UI" w:cs="Segoe UI"/>
                      <w:vanish/>
                      <w:color w:val="324986"/>
                      <w:sz w:val="17"/>
                      <w:szCs w:val="17"/>
                      <w:lang w:eastAsia="en-GB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979C0" w:rsidRPr="00A979C0" w:rsidTr="00A979C0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979C0" w:rsidRPr="00A979C0" w:rsidRDefault="00A979C0" w:rsidP="00A979C0">
                        <w:pPr>
                          <w:shd w:val="clear" w:color="auto" w:fill="FFFFFF"/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:rsidR="00A979C0" w:rsidRPr="00A979C0" w:rsidRDefault="00A979C0" w:rsidP="00A979C0">
                  <w:pPr>
                    <w:pBdr>
                      <w:top w:val="single" w:sz="6" w:space="1" w:color="auto"/>
                    </w:pBd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A979C0" w:rsidRPr="00A979C0" w:rsidRDefault="00A979C0" w:rsidP="00A979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p w:rsidR="00A979C0" w:rsidRPr="00A979C0" w:rsidRDefault="00A979C0" w:rsidP="00A979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A979C0" w:rsidRPr="00A979C0" w:rsidRDefault="00A979C0" w:rsidP="00A979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p w:rsidR="00A979C0" w:rsidRPr="00A979C0" w:rsidRDefault="00A979C0" w:rsidP="00A979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A979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A979C0" w:rsidRPr="00A979C0" w:rsidRDefault="00A979C0" w:rsidP="00A979C0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A979C0" w:rsidRPr="00A979C0" w:rsidRDefault="00A979C0" w:rsidP="00A979C0">
            <w:pPr>
              <w:spacing w:after="0" w:line="240" w:lineRule="auto"/>
              <w:rPr>
                <w:rFonts w:ascii="Segoe UI" w:eastAsia="Times New Roman" w:hAnsi="Segoe UI" w:cs="Segoe UI"/>
                <w:color w:val="324986"/>
                <w:sz w:val="17"/>
                <w:szCs w:val="17"/>
                <w:lang w:eastAsia="en-GB"/>
              </w:rPr>
            </w:pPr>
          </w:p>
        </w:tc>
      </w:tr>
      <w:tr w:rsidR="00A979C0" w:rsidRPr="00A979C0" w:rsidTr="00A979C0">
        <w:trPr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A979C0" w:rsidRPr="00A979C0">
              <w:trPr>
                <w:hidden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A979C0" w:rsidRPr="00A979C0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A979C0" w:rsidRPr="00A979C0">
                          <w:trPr>
                            <w:hidden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A979C0" w:rsidRPr="00A979C0" w:rsidRDefault="00A979C0" w:rsidP="00A979C0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Top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Bottom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bottom w:val="single" w:sz="6" w:space="1" w:color="auto"/>
                                </w:pBdr>
                                <w:spacing w:after="15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Top of Form</w:t>
                              </w: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"/>
                                <w:gridCol w:w="8112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6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  <w:gridCol w:w="15"/>
                              </w:tblGrid>
                              <w:tr w:rsidR="00A979C0" w:rsidRPr="00A979C0" w:rsidTr="00A979C0">
                                <w:tc>
                                  <w:tcPr>
                                    <w:tcW w:w="0" w:type="auto"/>
                                    <w:gridSpan w:val="62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A979C0" w:rsidRPr="00A979C0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41"/>
                                          </w:tblGrid>
                                          <w:tr w:rsidR="00A979C0" w:rsidRPr="00A979C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002AA9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002AA9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  <w:t>Current Account Menu</w:t>
                                                </w:r>
                                              </w:p>
                                            </w:tc>
                                          </w:tr>
                                          <w:tr w:rsidR="00A979C0" w:rsidRPr="00A979C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324986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noProof/>
                                                    <w:color w:val="324986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18DBC694" wp14:editId="5190D227">
                                                      <wp:extent cx="7486650" cy="19050"/>
                                                      <wp:effectExtent l="0" t="0" r="0" b="0"/>
                                                      <wp:docPr id="10" name="Picture 5" descr="https://corporate.metrobankonline.co.uk/im.images/misc/metro.enq.hdr.red.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corporate.metrobankonline.co.uk/im.images/misc/metro.enq.hdr.red.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486650" cy="19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7"/>
                                              <w:szCs w:val="17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2AA9"/>
                                        <w:sz w:val="26"/>
                                        <w:szCs w:val="26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A979C0" w:rsidRPr="00A979C0" w:rsidTr="00A979C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6"/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</w:tblGrid>
                                    <w:tr w:rsidR="00A979C0" w:rsidRPr="00A979C0" w:rsidTr="00A979C0">
                                      <w:trPr>
                                        <w:gridAfter w:val="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79C0" w:rsidRPr="00A979C0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7"/>
                                              <w:szCs w:val="17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noProof/>
                                              <w:color w:val="FFFFFF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425DE259" wp14:editId="578A0568">
                                                    <wp:extent cx="304800" cy="304800"/>
                                                    <wp:effectExtent l="0" t="0" r="0" b="0"/>
                                                    <wp:docPr id="5" name="AutoShape 6" descr="Account Summary">
                                                      <a:hlinkClick xmlns:a="http://schemas.openxmlformats.org/drawingml/2006/main" r:id="rId5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9FC51A4" id="AutoShape 6" o:spid="_x0000_s1026" alt="Account Summary" href="javascript:drilldown('1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noProof/>
                                              <w:color w:val="FFFFFF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26C14E38" wp14:editId="0250565E">
                                                    <wp:extent cx="304800" cy="304800"/>
                                                    <wp:effectExtent l="0" t="0" r="0" b="0"/>
                                                    <wp:docPr id="4" name="AutoShape 7" descr="Search">
                                                      <a:hlinkClick xmlns:a="http://schemas.openxmlformats.org/drawingml/2006/main" r:id="rId6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A0BCE5F" id="AutoShape 7" o:spid="_x0000_s1026" alt="Search" href="javascript:drilldown('2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vN6gIAADo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noProof/>
                                              <w:color w:val="FFFFFF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60E284AC" wp14:editId="1B63A0B3">
                                                    <wp:extent cx="304800" cy="304800"/>
                                                    <wp:effectExtent l="0" t="0" r="0" b="0"/>
                                                    <wp:docPr id="3" name="AutoShape 8" descr="Payments">
                                                      <a:hlinkClick xmlns:a="http://schemas.openxmlformats.org/drawingml/2006/main" r:id="rId7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31F7D2EE" id="AutoShape 8" o:spid="_x0000_s1026" alt="Payments" href="javascript:drilldown('3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noProof/>
                                              <w:color w:val="FFFFFF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6D089B84" wp14:editId="30DAE16E">
                                                    <wp:extent cx="304800" cy="304800"/>
                                                    <wp:effectExtent l="0" t="0" r="0" b="0"/>
                                                    <wp:docPr id="2" name="AutoShape 9" descr="Transfer">
                                                      <a:hlinkClick xmlns:a="http://schemas.openxmlformats.org/drawingml/2006/main" r:id="rId8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94B021A" id="AutoShape 9" o:spid="_x0000_s1026" alt="Transfer" href="javascript:drilldown('4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tcMar>
                                            <w:top w:w="15" w:type="dxa"/>
                                            <w:left w:w="60" w:type="dxa"/>
                                            <w:bottom w:w="15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noProof/>
                                              <w:color w:val="FFFFFF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7E42F968" wp14:editId="0C1EC5B2">
                                                    <wp:extent cx="304800" cy="304800"/>
                                                    <wp:effectExtent l="0" t="0" r="0" b="0"/>
                                                    <wp:docPr id="1" name="AutoShape 10" descr="Request a service">
                                                      <a:hlinkClick xmlns:a="http://schemas.openxmlformats.org/drawingml/2006/main" r:id="rId9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29880EA3" id="AutoShape 10" o:spid="_x0000_s1026" alt="Request a service" href="javascript:drilldown('5','1_1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9C0" w:rsidRPr="00A979C0" w:rsidRDefault="00A979C0" w:rsidP="00A979C0">
                              <w:pPr>
                                <w:shd w:val="clear" w:color="auto" w:fill="FFFFFF"/>
                                <w:spacing w:after="15" w:line="240" w:lineRule="auto"/>
                                <w:rPr>
                                  <w:rFonts w:ascii="Segoe UI" w:eastAsia="Times New Roman" w:hAnsi="Segoe UI" w:cs="Segoe UI"/>
                                  <w:vanish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A979C0" w:rsidRPr="00A979C0" w:rsidTr="00A979C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979C0" w:rsidRPr="00A979C0" w:rsidRDefault="00A979C0" w:rsidP="00A979C0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9C0" w:rsidRPr="00A979C0" w:rsidRDefault="00A979C0" w:rsidP="00A979C0">
                              <w:pPr>
                                <w:pBdr>
                                  <w:top w:val="single" w:sz="6" w:space="1" w:color="auto"/>
                                </w:pBdr>
                                <w:spacing w:after="15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Bottom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Top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Bottom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Top of Form</w:t>
                              </w:r>
                            </w:p>
                            <w:p w:rsidR="00A979C0" w:rsidRPr="00A979C0" w:rsidRDefault="00A979C0" w:rsidP="00A979C0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A979C0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en-GB"/>
                                </w:rPr>
                                <w:t>Bottom of Form</w:t>
                              </w:r>
                            </w:p>
                            <w:p w:rsidR="00A979C0" w:rsidRPr="00A979C0" w:rsidRDefault="00A979C0" w:rsidP="00A979C0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  <w:tr w:rsidR="00A979C0" w:rsidRPr="00A979C0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A979C0" w:rsidRPr="00A979C0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A979C0" w:rsidRPr="00A979C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062"/>
                                    </w:tblGrid>
                                    <w:tr w:rsidR="00A979C0" w:rsidRPr="00A979C0"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spacing w:after="24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002AA9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color w:val="002AA9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Select the service option you wish to use.</w:t>
                                          </w:r>
                                          <w:r w:rsidRPr="00A979C0">
                                            <w:rPr>
                                              <w:rFonts w:ascii="Segoe UI" w:eastAsia="Times New Roman" w:hAnsi="Segoe UI" w:cs="Segoe UI"/>
                                              <w:color w:val="002AA9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br/>
                                            <w:t>To print or download your transactions please scroll to the bottom of this page.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A979C0" w:rsidRPr="00A979C0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A979C0" w:rsidRPr="00A979C0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bottom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Top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top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Bottom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bottom w:val="single" w:sz="6" w:space="1" w:color="auto"/>
                                            </w:pBdr>
                                            <w:spacing w:after="15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Top of Form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"/>
                                            <w:gridCol w:w="8394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0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  <w:gridCol w:w="11"/>
                                          </w:tblGrid>
                                          <w:tr w:rsidR="00A979C0" w:rsidRPr="00A979C0" w:rsidTr="00A979C0">
                                            <w:tc>
                                              <w:tcPr>
                                                <w:tcW w:w="0" w:type="auto"/>
                                                <w:gridSpan w:val="62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41"/>
                                                </w:tblGrid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41"/>
                                                      </w:tblGrid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002AA9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002AA9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  <w:t>Current Account Summary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noProof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A66FEB1" wp14:editId="7069D406">
                                                                  <wp:extent cx="7486650" cy="19050"/>
                                                                  <wp:effectExtent l="0" t="0" r="0" b="0"/>
                                                                  <wp:docPr id="11" name="Picture 11" descr="https://corporate.metrobankonline.co.uk/im.images/misc/metro.enq.hdr.red.1.png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1" descr="https://corporate.metrobankonline.co.uk/im.images/misc/metro.enq.hdr.red.1.png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486650" cy="190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7"/>
                                                          <w:szCs w:val="17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002AA9"/>
                                                    <w:sz w:val="26"/>
                                                    <w:szCs w:val="26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979C0" w:rsidRPr="00A979C0" w:rsidTr="00A979C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369"/>
                                                  <w:gridCol w:w="2334"/>
                                                  <w:gridCol w:w="1603"/>
                                                  <w:gridCol w:w="781"/>
                                                </w:tblGrid>
                                                <w:tr w:rsidR="00A979C0" w:rsidRPr="00A979C0" w:rsidTr="00A979C0">
                                                  <w:trPr>
                                                    <w:gridAfter w:val="3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7"/>
                                                          <w:szCs w:val="17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Account Name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CDS PENSION SCHEME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Currency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GBP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Product Type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SSAS Pension Bank Account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Current Balance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2,603.96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Sort Code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23-05-80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Available Balance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2,603.96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Account No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16284882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Overdraft Limit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0.00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79C0" w:rsidRP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Opening Date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A979C0"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  <w:t>26 FEB 2015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8"/>
                                                          <w:szCs w:val="18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60" w:type="dxa"/>
                                                        <w:bottom w:w="1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color w:val="324986"/>
                                                    <w:sz w:val="17"/>
                                                    <w:szCs w:val="17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79C0" w:rsidRPr="00A979C0" w:rsidRDefault="00A979C0" w:rsidP="00A979C0">
                                          <w:pPr>
                                            <w:shd w:val="clear" w:color="auto" w:fill="FFFFFF"/>
                                            <w:spacing w:after="15" w:line="240" w:lineRule="auto"/>
                                            <w:rPr>
                                              <w:rFonts w:ascii="Segoe UI" w:eastAsia="Times New Roman" w:hAnsi="Segoe UI" w:cs="Segoe UI"/>
                                              <w:vanish/>
                                              <w:color w:val="324986"/>
                                              <w:sz w:val="17"/>
                                              <w:szCs w:val="17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A979C0" w:rsidRPr="00A979C0" w:rsidTr="00A979C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shd w:val="clear" w:color="auto" w:fill="FFFFFF"/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color w:val="324986"/>
                                                    <w:sz w:val="17"/>
                                                    <w:szCs w:val="17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top w:val="single" w:sz="6" w:space="1" w:color="auto"/>
                                            </w:pBdr>
                                            <w:spacing w:after="15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Bottom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bottom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Top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top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Bottom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bottom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Top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pBdr>
                                              <w:top w:val="single" w:sz="6" w:space="1" w:color="auto"/>
                                            </w:pBd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</w:pPr>
                                          <w:r w:rsidRPr="00A979C0"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16"/>
                                              <w:szCs w:val="16"/>
                                              <w:lang w:eastAsia="en-GB"/>
                                            </w:rPr>
                                            <w:t>Bottom of Form</w:t>
                                          </w:r>
                                        </w:p>
                                        <w:p w:rsidR="00A979C0" w:rsidRPr="00A979C0" w:rsidRDefault="00A979C0" w:rsidP="00A979C0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7"/>
                                              <w:szCs w:val="17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A979C0" w:rsidRPr="00A979C0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A979C0" w:rsidRPr="00A979C0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41"/>
                                          </w:tblGrid>
                                          <w:tr w:rsidR="00A979C0" w:rsidRPr="00A979C0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A979C0" w:rsidRPr="00A979C0" w:rsidRDefault="00A979C0" w:rsidP="00A979C0">
                                                <w:pPr>
                                                  <w:pBdr>
                                                    <w:bottom w:val="single" w:sz="6" w:space="1" w:color="auto"/>
                                                  </w:pBd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  <w:t>Top of Form</w:t>
                                                </w:r>
                                              </w:p>
                                              <w:p w:rsidR="00A979C0" w:rsidRPr="00A979C0" w:rsidRDefault="00A979C0" w:rsidP="00A979C0">
                                                <w:pPr>
                                                  <w:pBdr>
                                                    <w:top w:val="single" w:sz="6" w:space="1" w:color="auto"/>
                                                  </w:pBd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  <w:t>Bottom of Form</w:t>
                                                </w:r>
                                              </w:p>
                                              <w:p w:rsidR="00A979C0" w:rsidRPr="00A979C0" w:rsidRDefault="00A979C0" w:rsidP="00A979C0">
                                                <w:pPr>
                                                  <w:pBdr>
                                                    <w:bottom w:val="single" w:sz="6" w:space="1" w:color="auto"/>
                                                  </w:pBdr>
                                                  <w:spacing w:after="15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  <w:t>Top of Form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"/>
                                                  <w:gridCol w:w="8582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7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  <w:gridCol w:w="8"/>
                                                </w:tblGrid>
                                                <w:tr w:rsidR="00A979C0" w:rsidRPr="00A979C0" w:rsidTr="00A979C0">
                                                  <w:tc>
                                                    <w:tcPr>
                                                      <w:tcW w:w="0" w:type="auto"/>
                                                      <w:gridSpan w:val="62"/>
                                                      <w:shd w:val="clear" w:color="auto" w:fill="FFFFFF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41"/>
                                                      </w:tblGrid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41"/>
                                                            </w:tblGrid>
                                                            <w:tr w:rsidR="00A979C0" w:rsidRPr="00A979C0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79C0" w:rsidRPr="00A979C0" w:rsidRDefault="00A979C0" w:rsidP="00A979C0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Segoe UI" w:eastAsia="Times New Roman" w:hAnsi="Segoe UI" w:cs="Segoe UI"/>
                                                                      <w:b/>
                                                                      <w:bCs/>
                                                                      <w:color w:val="002AA9"/>
                                                                      <w:sz w:val="20"/>
                                                                      <w:szCs w:val="20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A979C0">
                                                                    <w:rPr>
                                                                      <w:rFonts w:ascii="Segoe UI" w:eastAsia="Times New Roman" w:hAnsi="Segoe UI" w:cs="Segoe UI"/>
                                                                      <w:b/>
                                                                      <w:bCs/>
                                                                      <w:color w:val="002AA9"/>
                                                                      <w:sz w:val="20"/>
                                                                      <w:szCs w:val="20"/>
                                                                      <w:lang w:eastAsia="en-GB"/>
                                                                    </w:rPr>
                                                                    <w:t>Recent Transactions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79C0" w:rsidRPr="00A979C0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79C0" w:rsidRPr="00A979C0" w:rsidRDefault="00A979C0" w:rsidP="00A979C0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Segoe UI" w:eastAsia="Times New Roman" w:hAnsi="Segoe UI" w:cs="Segoe UI"/>
                                                                      <w:b/>
                                                                      <w:bCs/>
                                                                      <w:color w:val="324986"/>
                                                                      <w:sz w:val="18"/>
                                                                      <w:szCs w:val="18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A979C0">
                                                                    <w:rPr>
                                                                      <w:rFonts w:ascii="Segoe UI" w:eastAsia="Times New Roman" w:hAnsi="Segoe UI" w:cs="Segoe UI"/>
                                                                      <w:b/>
                                                                      <w:bCs/>
                                                                      <w:noProof/>
                                                                      <w:color w:val="324986"/>
                                                                      <w:sz w:val="18"/>
                                                                      <w:szCs w:val="18"/>
                                                                      <w:lang w:eastAsia="en-GB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C45CC82" wp14:editId="48BFAFD1">
                                                                        <wp:extent cx="7486650" cy="19050"/>
                                                                        <wp:effectExtent l="0" t="0" r="0" b="0"/>
                                                                        <wp:docPr id="12" name="Picture 12" descr="https://corporate.metrobankonline.co.uk/im.images/misc/metro.enq.hdr.red.1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2" descr="https://corporate.metrobankonline.co.uk/im.images/misc/metro.enq.hdr.red.1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7486650" cy="190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7"/>
                                                                <w:szCs w:val="17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b/>
                                                          <w:bCs/>
                                                          <w:color w:val="002AA9"/>
                                                          <w:sz w:val="26"/>
                                                          <w:szCs w:val="26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79C0" w:rsidRPr="00A979C0" w:rsidTr="00A979C0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74"/>
                                                        <w:gridCol w:w="1552"/>
                                                        <w:gridCol w:w="3199"/>
                                                        <w:gridCol w:w="1059"/>
                                                        <w:gridCol w:w="917"/>
                                                        <w:gridCol w:w="781"/>
                                                      </w:tblGrid>
                                                      <w:tr w:rsidR="00A979C0" w:rsidRPr="00A979C0" w:rsidTr="00A979C0">
                                                        <w:trPr>
                                                          <w:gridAfter w:val="5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7"/>
                                                                <w:szCs w:val="17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Value Date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Transaction Type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Reference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Money Out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Money In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b/>
                                                                <w:bCs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Balance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13 SEP 2016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Inward Payment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FT16257V92Y0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0.00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2,100.00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2,603.96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MANCHESTER TERMINAL 2 HOTEL LTD,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MT2 HOTEL INTEREST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01 SEP 2016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Credit Interest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16284882-20160831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0.00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0.06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A979C0"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  <w:t>503.96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Segoe UI" w:eastAsia="Times New Roman" w:hAnsi="Segoe UI" w:cs="Segoe UI"/>
                                                                <w:color w:val="324986"/>
                                                                <w:sz w:val="18"/>
                                                                <w:szCs w:val="18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A979C0" w:rsidRPr="00A979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60" w:type="dxa"/>
                                                              <w:bottom w:w="15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79C0" w:rsidRPr="00A979C0" w:rsidRDefault="00A979C0" w:rsidP="00A979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Segoe UI" w:eastAsia="Times New Roman" w:hAnsi="Segoe UI" w:cs="Segoe UI"/>
                                                          <w:color w:val="324986"/>
                                                          <w:sz w:val="17"/>
                                                          <w:szCs w:val="17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79C0" w:rsidRPr="00A979C0" w:rsidRDefault="00A979C0" w:rsidP="00A979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79C0" w:rsidRPr="00A979C0" w:rsidRDefault="00A979C0" w:rsidP="00A979C0">
                                                <w:pPr>
                                                  <w:pBdr>
                                                    <w:top w:val="single" w:sz="6" w:space="1" w:color="auto"/>
                                                  </w:pBdr>
                                                  <w:spacing w:after="15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</w:pPr>
                                                <w:r w:rsidRPr="00A979C0"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16"/>
                                                    <w:szCs w:val="16"/>
                                                    <w:lang w:eastAsia="en-GB"/>
                                                  </w:rPr>
                                                  <w:t>Bottom of Form</w:t>
                                                </w:r>
                                              </w:p>
                                              <w:p w:rsidR="00A979C0" w:rsidRPr="00A979C0" w:rsidRDefault="00A979C0" w:rsidP="00A979C0">
                                                <w:pPr>
                                                  <w:shd w:val="clear" w:color="auto" w:fill="FFFFFF"/>
                                                  <w:spacing w:after="0" w:line="240" w:lineRule="auto"/>
                                                  <w:rPr>
                                                    <w:rFonts w:ascii="Segoe UI" w:eastAsia="Times New Roman" w:hAnsi="Segoe UI" w:cs="Segoe UI"/>
                                                    <w:color w:val="324986"/>
                                                    <w:sz w:val="17"/>
                                                    <w:szCs w:val="17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79C0" w:rsidRPr="00A979C0" w:rsidRDefault="00A979C0" w:rsidP="00A979C0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color w:val="324986"/>
                                              <w:sz w:val="17"/>
                                              <w:szCs w:val="17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79C0" w:rsidRPr="00A979C0" w:rsidRDefault="00A979C0" w:rsidP="00A979C0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9C0" w:rsidRPr="00A979C0" w:rsidRDefault="00A979C0" w:rsidP="00A979C0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A979C0" w:rsidRPr="00A979C0" w:rsidRDefault="00A979C0" w:rsidP="00A979C0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:rsidR="00A979C0" w:rsidRPr="00A979C0" w:rsidRDefault="00A979C0" w:rsidP="00A979C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A979C0" w:rsidRPr="00A979C0" w:rsidRDefault="00A979C0" w:rsidP="00A979C0">
            <w:pPr>
              <w:spacing w:after="0" w:line="240" w:lineRule="auto"/>
              <w:rPr>
                <w:rFonts w:ascii="Segoe UI" w:eastAsia="Times New Roman" w:hAnsi="Segoe UI" w:cs="Segoe UI"/>
                <w:color w:val="324986"/>
                <w:sz w:val="17"/>
                <w:szCs w:val="17"/>
                <w:lang w:eastAsia="en-GB"/>
              </w:rPr>
            </w:pPr>
          </w:p>
        </w:tc>
      </w:tr>
    </w:tbl>
    <w:p w:rsidR="00385A32" w:rsidRDefault="00385A32">
      <w:bookmarkStart w:id="0" w:name="_GoBack"/>
      <w:bookmarkEnd w:id="0"/>
    </w:p>
    <w:sectPr w:rsidR="0038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0"/>
    <w:rsid w:val="00385A32"/>
    <w:rsid w:val="00A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4659-054D-4CD3-A7FC-49950162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5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109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2097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538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2091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4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108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0280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61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730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946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rilldown('4','1_1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rilldown('3','1_1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rilldown('2','1_1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drilldown('1','1_1'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javascript:drilldown('5','1_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2016-09-14T07:45:00Z</dcterms:created>
  <dcterms:modified xsi:type="dcterms:W3CDTF">2016-09-14T07:46:00Z</dcterms:modified>
</cp:coreProperties>
</file>