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CE" w:rsidRDefault="005A28CE" w:rsidP="005A28CE">
      <w:pPr>
        <w:jc w:val="right"/>
      </w:pPr>
      <w:r>
        <w:t>Trustees of CHL Investments SSAS</w:t>
      </w:r>
      <w:r>
        <w:br/>
        <w:t>10 Wisdom Walk</w:t>
      </w:r>
      <w:r>
        <w:br/>
      </w:r>
      <w:proofErr w:type="spellStart"/>
      <w:r>
        <w:t>Sandbach</w:t>
      </w:r>
      <w:proofErr w:type="spellEnd"/>
      <w:r>
        <w:br/>
        <w:t>CW11 3SA</w:t>
      </w:r>
    </w:p>
    <w:p w:rsidR="00D21630" w:rsidRDefault="001D3004" w:rsidP="005A28CE">
      <w:r>
        <w:t>Excel Pensions Ltd</w:t>
      </w:r>
      <w:r>
        <w:br/>
        <w:t xml:space="preserve">Unit 1 </w:t>
      </w:r>
      <w:proofErr w:type="spellStart"/>
      <w:r>
        <w:t>Morston</w:t>
      </w:r>
      <w:proofErr w:type="spellEnd"/>
      <w:r>
        <w:t xml:space="preserve"> House</w:t>
      </w:r>
      <w:r>
        <w:br/>
        <w:t>Princes Court</w:t>
      </w:r>
      <w:r>
        <w:br/>
        <w:t>Nantwich</w:t>
      </w:r>
      <w:r>
        <w:br/>
        <w:t>Cheshire</w:t>
      </w:r>
      <w:r>
        <w:br/>
        <w:t>CW5 6GD</w:t>
      </w:r>
    </w:p>
    <w:p w:rsidR="00606280" w:rsidRDefault="001D3004" w:rsidP="00D21630">
      <w:pPr>
        <w:jc w:val="right"/>
      </w:pPr>
      <w:r>
        <w:br/>
      </w:r>
      <w:r>
        <w:br/>
      </w:r>
      <w:r w:rsidR="00A3571C">
        <w:t>14</w:t>
      </w:r>
      <w:r w:rsidR="00A3571C" w:rsidRPr="00A3571C">
        <w:rPr>
          <w:vertAlign w:val="superscript"/>
        </w:rPr>
        <w:t>th</w:t>
      </w:r>
      <w:r w:rsidR="00A3571C">
        <w:t xml:space="preserve"> October</w:t>
      </w:r>
      <w:bookmarkStart w:id="0" w:name="_GoBack"/>
      <w:bookmarkEnd w:id="0"/>
      <w:r w:rsidR="00D21630">
        <w:t xml:space="preserve"> 2019</w:t>
      </w:r>
    </w:p>
    <w:p w:rsidR="00606280" w:rsidRDefault="008C30C4">
      <w:r>
        <w:t>Dear Sirs,</w:t>
      </w:r>
    </w:p>
    <w:p w:rsidR="008E7345" w:rsidRPr="00D21630" w:rsidRDefault="008C30C4">
      <w:pPr>
        <w:rPr>
          <w:b/>
        </w:rPr>
      </w:pPr>
      <w:r w:rsidRPr="00D21630">
        <w:rPr>
          <w:b/>
        </w:rPr>
        <w:t xml:space="preserve">Re: </w:t>
      </w:r>
      <w:r w:rsidR="00D21630" w:rsidRPr="00D21630">
        <w:rPr>
          <w:b/>
        </w:rPr>
        <w:t>CHL Investments SSAS</w:t>
      </w:r>
    </w:p>
    <w:p w:rsidR="00D21630" w:rsidRDefault="008E7345">
      <w:r>
        <w:t xml:space="preserve">Please accept </w:t>
      </w:r>
      <w:r w:rsidR="00585F2F">
        <w:t>this letter as</w:t>
      </w:r>
      <w:r w:rsidR="00D21630">
        <w:t xml:space="preserve"> notice that I would like to terminate the appointment of Excel Pensions Limited as</w:t>
      </w:r>
      <w:r w:rsidR="00585F2F">
        <w:t xml:space="preserve"> registered</w:t>
      </w:r>
      <w:r w:rsidR="00D21630">
        <w:t xml:space="preserve"> scheme administrator and </w:t>
      </w:r>
      <w:r w:rsidR="00D21630" w:rsidRPr="00D21630">
        <w:t>Premier Trustees Ltd</w:t>
      </w:r>
      <w:r w:rsidR="00D21630">
        <w:t xml:space="preserve"> as professional trustee of my scheme. </w:t>
      </w:r>
    </w:p>
    <w:p w:rsidR="00585F2F" w:rsidRDefault="00D21630">
      <w:r>
        <w:t>I wi</w:t>
      </w:r>
      <w:r w:rsidR="004D43E2">
        <w:t>ll act as the</w:t>
      </w:r>
      <w:r>
        <w:t xml:space="preserve"> scheme administrator going forward and have appointed</w:t>
      </w:r>
      <w:r w:rsidR="004D43E2">
        <w:t xml:space="preserve"> </w:t>
      </w:r>
      <w:proofErr w:type="spellStart"/>
      <w:r w:rsidR="004D43E2">
        <w:t>Retirement.</w:t>
      </w:r>
      <w:r>
        <w:t>Capital</w:t>
      </w:r>
      <w:proofErr w:type="spellEnd"/>
      <w:r>
        <w:t xml:space="preserve"> </w:t>
      </w:r>
      <w:r w:rsidR="004D43E2">
        <w:t>of 18 Soho Square, London, W1D 3QL to pr</w:t>
      </w:r>
      <w:r w:rsidR="00B36077">
        <w:t>ov</w:t>
      </w:r>
      <w:r w:rsidR="004D43E2">
        <w:t>ide</w:t>
      </w:r>
      <w:r w:rsidR="00585F2F">
        <w:t xml:space="preserve"> me with any assistance needed.</w:t>
      </w:r>
    </w:p>
    <w:p w:rsidR="006033B8" w:rsidRDefault="00585F2F">
      <w:r>
        <w:t>P</w:t>
      </w:r>
      <w:r w:rsidR="00606280">
        <w:t xml:space="preserve">lease provide them with such assistance as is necessary to effect the </w:t>
      </w:r>
      <w:r>
        <w:t>smooth transition of the scheme</w:t>
      </w:r>
      <w:r w:rsidR="00B36077">
        <w:t xml:space="preserve">. </w:t>
      </w:r>
    </w:p>
    <w:p w:rsidR="00B36077" w:rsidRDefault="00B36077">
      <w:r w:rsidRPr="00B36077">
        <w:t>I trust that termination of your duties and services can proceed in as timely a manner as possible</w:t>
      </w:r>
      <w:r>
        <w:t xml:space="preserve">. </w:t>
      </w:r>
    </w:p>
    <w:p w:rsidR="00606280" w:rsidRDefault="00606280">
      <w:r>
        <w:t xml:space="preserve">Yours </w:t>
      </w:r>
      <w:r w:rsidR="0019217D">
        <w:t>faithfully</w:t>
      </w:r>
    </w:p>
    <w:p w:rsidR="00606280" w:rsidRDefault="00606280"/>
    <w:p w:rsidR="006033B8" w:rsidRDefault="004D43E2" w:rsidP="008E7345">
      <w:r>
        <w:t xml:space="preserve">Claire </w:t>
      </w:r>
      <w:proofErr w:type="spellStart"/>
      <w:r w:rsidRPr="004D43E2">
        <w:t>Hamlett</w:t>
      </w:r>
      <w:proofErr w:type="spellEnd"/>
      <w:r w:rsidRPr="004D43E2">
        <w:t>-Ledger</w:t>
      </w:r>
      <w:r w:rsidR="006033B8">
        <w:br/>
        <w:t>Trustee</w:t>
      </w:r>
    </w:p>
    <w:p w:rsidR="005504F6" w:rsidRDefault="007D2ADC">
      <w:r>
        <w:tab/>
      </w:r>
      <w:r w:rsidR="005504F6">
        <w:t xml:space="preserve"> </w:t>
      </w:r>
    </w:p>
    <w:sectPr w:rsidR="005504F6" w:rsidSect="00BE7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0"/>
    <w:rsid w:val="000239B5"/>
    <w:rsid w:val="001477E8"/>
    <w:rsid w:val="0019217D"/>
    <w:rsid w:val="001D3004"/>
    <w:rsid w:val="002039FC"/>
    <w:rsid w:val="00246E8B"/>
    <w:rsid w:val="003A5807"/>
    <w:rsid w:val="004174FD"/>
    <w:rsid w:val="00427F4F"/>
    <w:rsid w:val="004C6442"/>
    <w:rsid w:val="004D34C1"/>
    <w:rsid w:val="004D43E2"/>
    <w:rsid w:val="005504F6"/>
    <w:rsid w:val="00585F2F"/>
    <w:rsid w:val="005A28CE"/>
    <w:rsid w:val="005B0DFE"/>
    <w:rsid w:val="005E1186"/>
    <w:rsid w:val="006033B8"/>
    <w:rsid w:val="00606280"/>
    <w:rsid w:val="006D7106"/>
    <w:rsid w:val="007B5DDA"/>
    <w:rsid w:val="007C6BFE"/>
    <w:rsid w:val="007D2ADC"/>
    <w:rsid w:val="00800DE9"/>
    <w:rsid w:val="0082768C"/>
    <w:rsid w:val="008C30C4"/>
    <w:rsid w:val="008E7345"/>
    <w:rsid w:val="008F74A5"/>
    <w:rsid w:val="00A3571C"/>
    <w:rsid w:val="00B238B8"/>
    <w:rsid w:val="00B36077"/>
    <w:rsid w:val="00BD4FDF"/>
    <w:rsid w:val="00BE7784"/>
    <w:rsid w:val="00C06E3D"/>
    <w:rsid w:val="00C13606"/>
    <w:rsid w:val="00CA14DD"/>
    <w:rsid w:val="00D21630"/>
    <w:rsid w:val="00D3064E"/>
    <w:rsid w:val="00E9162D"/>
    <w:rsid w:val="00F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F76B3-36E2-4FDE-AB37-C4A79EF0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7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Gina Laptop</cp:lastModifiedBy>
  <cp:revision>2</cp:revision>
  <dcterms:created xsi:type="dcterms:W3CDTF">2019-10-14T12:32:00Z</dcterms:created>
  <dcterms:modified xsi:type="dcterms:W3CDTF">2019-10-14T12:32:00Z</dcterms:modified>
</cp:coreProperties>
</file>