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3B64DED7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r w:rsidR="00AA2B61">
        <w:rPr>
          <w:rFonts w:ascii="Arial" w:hAnsi="Arial" w:cs="Arial"/>
          <w:spacing w:val="1"/>
          <w:sz w:val="23"/>
          <w:szCs w:val="23"/>
        </w:rPr>
        <w:t>Stagg Holdings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Limited whose re</w:t>
      </w:r>
      <w:r w:rsidR="00A150E0">
        <w:rPr>
          <w:rFonts w:ascii="Arial" w:hAnsi="Arial" w:cs="Arial"/>
          <w:spacing w:val="1"/>
          <w:sz w:val="23"/>
          <w:szCs w:val="23"/>
        </w:rPr>
        <w:t>gistered office is situated at</w:t>
      </w:r>
      <w:r w:rsidR="00AA2B61">
        <w:rPr>
          <w:rFonts w:ascii="Arial" w:hAnsi="Arial" w:cs="Arial"/>
          <w:spacing w:val="1"/>
          <w:sz w:val="23"/>
          <w:szCs w:val="23"/>
        </w:rPr>
        <w:t xml:space="preserve"> Winnington House 2 Woodberry Grove, North </w:t>
      </w:r>
      <w:proofErr w:type="spellStart"/>
      <w:r w:rsidR="00AA2B61">
        <w:rPr>
          <w:rFonts w:ascii="Arial" w:hAnsi="Arial" w:cs="Arial"/>
          <w:spacing w:val="1"/>
          <w:sz w:val="23"/>
          <w:szCs w:val="23"/>
        </w:rPr>
        <w:t>Finchley</w:t>
      </w:r>
      <w:proofErr w:type="spellEnd"/>
      <w:r w:rsidR="00AA2B61">
        <w:rPr>
          <w:rFonts w:ascii="Arial" w:hAnsi="Arial" w:cs="Arial"/>
          <w:spacing w:val="1"/>
          <w:sz w:val="23"/>
          <w:szCs w:val="23"/>
        </w:rPr>
        <w:t>, London, N12 0DR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AA2B61">
        <w:rPr>
          <w:rFonts w:ascii="Arial" w:hAnsi="Arial" w:cs="Arial"/>
          <w:spacing w:val="-1"/>
          <w:sz w:val="23"/>
          <w:szCs w:val="23"/>
        </w:rPr>
        <w:t>10644814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786D2156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AA2B61">
        <w:rPr>
          <w:spacing w:val="-1"/>
        </w:rPr>
        <w:t>158,000.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11EB473D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</w:t>
      </w:r>
      <w:bookmarkStart w:id="24" w:name="_GoBack"/>
      <w:bookmarkEnd w:id="24"/>
      <w:r>
        <w:rPr>
          <w:spacing w:val="-1"/>
        </w:rPr>
        <w:t>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5" w:name="3.6_The_Investors_and_the_existing_share"/>
      <w:bookmarkEnd w:id="25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7_In_the_event_of_an_initial_public_of"/>
      <w:bookmarkEnd w:id="26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7" w:name="3.8_The_key_members_of_the_management_te"/>
      <w:bookmarkEnd w:id="27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4A653442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8" w:name="3.9_The_Company_must_obtain_key_man_insu"/>
      <w:bookmarkEnd w:id="28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 w:rsidR="00274AA3">
        <w:rPr>
          <w:spacing w:val="13"/>
        </w:rPr>
        <w:t xml:space="preserve"> Jemma Goddard, </w:t>
      </w:r>
      <w:proofErr w:type="spellStart"/>
      <w:r w:rsidR="00274AA3">
        <w:rPr>
          <w:spacing w:val="13"/>
        </w:rPr>
        <w:t>Haza</w:t>
      </w:r>
      <w:r w:rsidR="00AA2B61">
        <w:rPr>
          <w:spacing w:val="13"/>
        </w:rPr>
        <w:t>l</w:t>
      </w:r>
      <w:proofErr w:type="spellEnd"/>
      <w:r w:rsidR="00AA2B61">
        <w:rPr>
          <w:spacing w:val="13"/>
        </w:rPr>
        <w:t xml:space="preserve"> Scott, Nigel Scott and Thomas Scott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AA2B61">
        <w:rPr>
          <w:spacing w:val="-1"/>
        </w:rPr>
        <w:t>158,000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9" w:name="3.10_The_Company_will_agree_to_pay_to_th"/>
      <w:bookmarkEnd w:id="29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30" w:name="4._Confidentiality"/>
      <w:bookmarkEnd w:id="30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1" w:name="4.1_This_Term_Sheet_is_written_on_the_ba"/>
      <w:bookmarkEnd w:id="31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2" w:name="4.2_The_Investors_and_the_Company_agree_"/>
      <w:bookmarkEnd w:id="32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3" w:name="5._Applicable_law"/>
      <w:bookmarkEnd w:id="33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6._Expiry_date"/>
      <w:bookmarkEnd w:id="34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5" w:name="7._Exclusivity"/>
      <w:bookmarkEnd w:id="35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6" w:name="(a)_they_withdraw_from_negotiations_with"/>
      <w:bookmarkStart w:id="37" w:name="(b)_if_the_Investors_decide_not_to_proce"/>
      <w:bookmarkEnd w:id="36"/>
      <w:bookmarkEnd w:id="37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8._No_intention_to_create_legal_relation"/>
      <w:bookmarkEnd w:id="38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9" w:name="9._Exclusion_of_representations_and_warr"/>
      <w:bookmarkEnd w:id="39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6B1284D2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AA2B61" w:rsidRPr="00AA2B61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4798E908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AA2B61">
        <w:rPr>
          <w:spacing w:val="-1"/>
        </w:rPr>
        <w:t>158,100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57DADBDF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AA2B61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AA2B61">
        <w:rPr>
          <w:spacing w:val="-1"/>
        </w:rPr>
        <w:t>27/06/2017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AA2B61">
        <w:rPr>
          <w:spacing w:val="-1"/>
        </w:rPr>
        <w:t>27/12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AA2B61">
        <w:rPr>
          <w:spacing w:val="-1"/>
        </w:rPr>
        <w:t>27/06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731B7F86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proofErr w:type="gramEnd"/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274AA3">
        <w:rPr>
          <w:spacing w:val="13"/>
        </w:rPr>
        <w:t xml:space="preserve">Jemma Goddard, </w:t>
      </w:r>
      <w:proofErr w:type="spellStart"/>
      <w:r w:rsidR="00274AA3">
        <w:rPr>
          <w:spacing w:val="13"/>
        </w:rPr>
        <w:t>Haza</w:t>
      </w:r>
      <w:r w:rsidR="00AA2B61">
        <w:rPr>
          <w:spacing w:val="13"/>
        </w:rPr>
        <w:t>l</w:t>
      </w:r>
      <w:proofErr w:type="spellEnd"/>
      <w:r w:rsidR="00AA2B61">
        <w:rPr>
          <w:spacing w:val="13"/>
        </w:rPr>
        <w:t xml:space="preserve"> Scott, Nigel Scott and Thomas Scott.</w:t>
      </w:r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2CD0" w14:textId="77777777" w:rsidR="00143766" w:rsidRDefault="00143766">
      <w:r>
        <w:separator/>
      </w:r>
    </w:p>
  </w:endnote>
  <w:endnote w:type="continuationSeparator" w:id="0">
    <w:p w14:paraId="6FDC06C1" w14:textId="77777777" w:rsidR="00143766" w:rsidRDefault="0014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02289580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6C9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02289580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6C9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8353" w14:textId="77777777" w:rsidR="00143766" w:rsidRDefault="00143766">
      <w:r>
        <w:separator/>
      </w:r>
    </w:p>
  </w:footnote>
  <w:footnote w:type="continuationSeparator" w:id="0">
    <w:p w14:paraId="0CEE7915" w14:textId="77777777" w:rsidR="00143766" w:rsidRDefault="0014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6430"/>
    <w:rsid w:val="000D094C"/>
    <w:rsid w:val="00134671"/>
    <w:rsid w:val="001355A2"/>
    <w:rsid w:val="00143766"/>
    <w:rsid w:val="00144BD9"/>
    <w:rsid w:val="00145160"/>
    <w:rsid w:val="00177AAB"/>
    <w:rsid w:val="001818ED"/>
    <w:rsid w:val="001B2BDF"/>
    <w:rsid w:val="00217A1D"/>
    <w:rsid w:val="00274AA3"/>
    <w:rsid w:val="00332E9F"/>
    <w:rsid w:val="003E371B"/>
    <w:rsid w:val="004108BA"/>
    <w:rsid w:val="0044062E"/>
    <w:rsid w:val="005100B3"/>
    <w:rsid w:val="00614F8A"/>
    <w:rsid w:val="00623647"/>
    <w:rsid w:val="006252CA"/>
    <w:rsid w:val="006529A8"/>
    <w:rsid w:val="00655395"/>
    <w:rsid w:val="006A36E1"/>
    <w:rsid w:val="006B47B2"/>
    <w:rsid w:val="006C46C9"/>
    <w:rsid w:val="007646E7"/>
    <w:rsid w:val="00771CF4"/>
    <w:rsid w:val="007A0321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150E0"/>
    <w:rsid w:val="00AA2B61"/>
    <w:rsid w:val="00AB67A3"/>
    <w:rsid w:val="00B21387"/>
    <w:rsid w:val="00B43E16"/>
    <w:rsid w:val="00B7507F"/>
    <w:rsid w:val="00C33052"/>
    <w:rsid w:val="00CD382D"/>
    <w:rsid w:val="00D46A7F"/>
    <w:rsid w:val="00E01BE6"/>
    <w:rsid w:val="00E034AC"/>
    <w:rsid w:val="00E564EE"/>
    <w:rsid w:val="00EF4A94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5</cp:revision>
  <dcterms:created xsi:type="dcterms:W3CDTF">2017-06-27T08:37:00Z</dcterms:created>
  <dcterms:modified xsi:type="dcterms:W3CDTF">2017-06-29T11:01:00Z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