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5AF" w:rsidRDefault="006035AF" w:rsidP="006035AF">
      <w:pPr>
        <w:jc w:val="right"/>
      </w:pPr>
      <w:r>
        <w:t xml:space="preserve">5 Hubble View </w:t>
      </w:r>
      <w:r>
        <w:br/>
        <w:t xml:space="preserve">Swindon </w:t>
      </w:r>
      <w:r>
        <w:br/>
        <w:t xml:space="preserve">SN25 2JD </w:t>
      </w:r>
    </w:p>
    <w:p w:rsidR="006035AF" w:rsidRDefault="006035AF" w:rsidP="006035AF"/>
    <w:p w:rsidR="006035AF" w:rsidRDefault="006035AF" w:rsidP="006035AF">
      <w:r>
        <w:t xml:space="preserve">Pension Practitioner .Com </w:t>
      </w:r>
      <w:r>
        <w:br/>
      </w:r>
      <w:proofErr w:type="spellStart"/>
      <w:r>
        <w:t>Daws</w:t>
      </w:r>
      <w:proofErr w:type="spellEnd"/>
      <w:r>
        <w:t xml:space="preserve"> House</w:t>
      </w:r>
      <w:r>
        <w:br/>
        <w:t xml:space="preserve">33-35 </w:t>
      </w:r>
      <w:proofErr w:type="spellStart"/>
      <w:r>
        <w:t>Daws</w:t>
      </w:r>
      <w:proofErr w:type="spellEnd"/>
      <w:r>
        <w:t xml:space="preserve"> Lane</w:t>
      </w:r>
      <w:r>
        <w:br/>
        <w:t>London</w:t>
      </w:r>
      <w:r>
        <w:br/>
        <w:t>NW7 4SD</w:t>
      </w:r>
    </w:p>
    <w:p w:rsidR="006035AF" w:rsidRDefault="006035AF" w:rsidP="006035AF">
      <w:r>
        <w:t xml:space="preserve">Date:      </w:t>
      </w:r>
    </w:p>
    <w:p w:rsidR="006035AF" w:rsidRDefault="006035AF">
      <w:r>
        <w:t>Dear Sirs,</w:t>
      </w:r>
    </w:p>
    <w:p w:rsidR="00D10034" w:rsidRDefault="00D10034">
      <w:r>
        <w:t>CARLTON JAMES RETIREMENT FUND</w:t>
      </w:r>
    </w:p>
    <w:p w:rsidR="006035AF" w:rsidRDefault="006035AF">
      <w:r>
        <w:t>I wish to exercise my right to a statutory transfer of the whole of the value of my individual account to the Magnolia Trustee Scheme to acquire equivalent  transfer credits by the Trustees of the Magnolia Trustee Scheme.</w:t>
      </w:r>
    </w:p>
    <w:p w:rsidR="006035AF" w:rsidRDefault="006035AF">
      <w:r>
        <w:t>Please accept this letter as my consent and authority to arrange for this transfer.</w:t>
      </w:r>
    </w:p>
    <w:p w:rsidR="006035AF" w:rsidRDefault="006035AF">
      <w:r>
        <w:t>In consideration of this transfer</w:t>
      </w:r>
      <w:r w:rsidR="00D10034">
        <w:t>,</w:t>
      </w:r>
      <w:r>
        <w:t xml:space="preserve"> I discharge all of the Trustee</w:t>
      </w:r>
      <w:r w:rsidR="00D10034">
        <w:t>s</w:t>
      </w:r>
      <w:r>
        <w:t xml:space="preserve"> of the Carlton James Retirement Fund of  all rights and contingent rights that I am my beneficiaries have in this Scheme.</w:t>
      </w:r>
    </w:p>
    <w:p w:rsidR="006035AF" w:rsidRDefault="006035AF">
      <w:r>
        <w:t xml:space="preserve">I resign as a trustee of the scheme with effect from the pension transfer date. </w:t>
      </w:r>
    </w:p>
    <w:p w:rsidR="006035AF" w:rsidRDefault="006035AF">
      <w:r>
        <w:t>Your sincerely</w:t>
      </w:r>
    </w:p>
    <w:p w:rsidR="006035AF" w:rsidRDefault="006035AF"/>
    <w:p w:rsidR="006035AF" w:rsidRPr="00D10034" w:rsidRDefault="006035AF">
      <w:pPr>
        <w:rPr>
          <w:b/>
        </w:rPr>
      </w:pPr>
      <w:r w:rsidRPr="00D10034">
        <w:rPr>
          <w:b/>
        </w:rPr>
        <w:t>Karen Winter</w:t>
      </w:r>
    </w:p>
    <w:sectPr w:rsidR="006035AF" w:rsidRPr="00D10034" w:rsidSect="004B3B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035AF"/>
    <w:rsid w:val="004B3BF7"/>
    <w:rsid w:val="006035AF"/>
    <w:rsid w:val="00D10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Gavin McCloskey</cp:lastModifiedBy>
  <cp:revision>1</cp:revision>
  <dcterms:created xsi:type="dcterms:W3CDTF">2016-08-19T12:51:00Z</dcterms:created>
  <dcterms:modified xsi:type="dcterms:W3CDTF">2016-08-19T13:04:00Z</dcterms:modified>
</cp:coreProperties>
</file>