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Centrifuge Engineering Services Ltd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CENTRIFUGE ENGINEERING SERVICES LTD </w:t>
      </w:r>
      <w:r w:rsidDel="00000000" w:rsidR="00000000" w:rsidRPr="00000000">
        <w:rPr>
          <w:rFonts w:ascii="Times New Roman" w:cs="Times New Roman" w:eastAsia="Times New Roman" w:hAnsi="Times New Roman"/>
          <w:color w:val="000000"/>
          <w:sz w:val="24"/>
          <w:szCs w:val="24"/>
          <w:rtl w:val="0"/>
        </w:rPr>
        <w:t xml:space="preserve">(Company No 06860675) whose registered office is situated at Vernon House, 40 New North Road, Huddersfield, West Yorkshire, HD1 5LS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Centrifuge Engineering Services Ltd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2016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2016</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Centrifuge Engineering Services Ltd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900" w:right="153"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CENTRIFUGE ENGINEERING SERVICES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xFr73AdXHSfFG4oqe19smKzNA==">AMUW2mUrz3JeZkiDahiKhHwIX+f1LBGhkFt6Fz+BIGv5dAiQkP2RpenGvm4Q6xXdU2j6UWOmWs0XfvC/x/ZWOam8m5y+mfs9XhpZNLMkXl2u0mknWLATQ2bO2q9XEc5WOZvCkcPhimtg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2021-08-12T10:33:00Z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