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John Bhandal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Pr="00FF1C46" w:rsidRDefault="00FF1C46" w:rsidP="00FF1C46">
      <w:pPr>
        <w:rPr>
          <w:rFonts w:ascii="Arial" w:eastAsia="Arial" w:hAnsi="Arial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 w:rsidR="0034087A" w:rsidRPr="00FF1C46">
        <w:rPr>
          <w:rFonts w:ascii="Arial" w:eastAsia="Arial" w:hAnsi="Arial"/>
          <w:spacing w:val="-1"/>
          <w:sz w:val="24"/>
          <w:szCs w:val="24"/>
        </w:rPr>
        <w:t xml:space="preserve">Date: </w:t>
      </w:r>
      <w:r w:rsidR="00AC2A4F">
        <w:rPr>
          <w:rFonts w:ascii="Arial" w:eastAsia="Arial" w:hAnsi="Arial"/>
          <w:spacing w:val="-1"/>
          <w:sz w:val="24"/>
          <w:szCs w:val="24"/>
        </w:rPr>
        <w:t>14 September 2015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r>
        <w:rPr>
          <w:spacing w:val="-1"/>
        </w:rPr>
        <w:t>Bhandal,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AC2A4F" w:rsidP="00417189">
      <w:pPr>
        <w:pStyle w:val="BodyText"/>
        <w:spacing w:line="276" w:lineRule="auto"/>
      </w:pPr>
      <w:r w:rsidRPr="00AC2A4F">
        <w:t>DC Pension Scheme</w:t>
      </w:r>
      <w:r w:rsidR="00FF1C46">
        <w:t xml:space="preserve"> </w:t>
      </w:r>
      <w:r w:rsidR="0034087A">
        <w:rPr>
          <w:spacing w:val="47"/>
        </w:rPr>
        <w:t xml:space="preserve">- </w:t>
      </w:r>
      <w:r w:rsidRPr="00AC2A4F">
        <w:t>00823839RH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lastRenderedPageBreak/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</w:t>
      </w:r>
      <w:r w:rsidR="00F65717">
        <w:rPr>
          <w:rFonts w:cs="Arial"/>
          <w:spacing w:val="-1"/>
        </w:rPr>
        <w:t xml:space="preserve">heme. 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AC2A4F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</w:t>
      </w:r>
      <w:r w:rsidR="00F65717">
        <w:t xml:space="preserve">number is </w:t>
      </w:r>
      <w:r w:rsidR="00AC2A4F">
        <w:t>31636 18752 a</w:t>
      </w:r>
      <w:r w:rsidR="00B62493">
        <w:t xml:space="preserve">nd the clients telephone number is </w:t>
      </w:r>
      <w:r w:rsidR="00AC2A4F" w:rsidRPr="00AC2A4F">
        <w:t>01793 763033</w:t>
      </w:r>
      <w:r w:rsidR="00B62493">
        <w:t>.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AC2A4F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</w:t>
      </w:r>
    </w:p>
    <w:p w:rsidR="00AC2A4F" w:rsidRDefault="00AC2A4F" w:rsidP="00AC2A4F">
      <w:pPr>
        <w:pStyle w:val="ListParagraph"/>
      </w:pPr>
    </w:p>
    <w:p w:rsidR="00AC2A4F" w:rsidRPr="00AC2A4F" w:rsidRDefault="00AC2A4F" w:rsidP="00AC2A4F">
      <w:pPr>
        <w:pStyle w:val="BodyText"/>
        <w:tabs>
          <w:tab w:val="left" w:pos="833"/>
        </w:tabs>
        <w:spacing w:before="69" w:line="276" w:lineRule="auto"/>
        <w:ind w:right="329"/>
        <w:rPr>
          <w:b/>
        </w:rPr>
      </w:pPr>
      <w:r w:rsidRPr="00AC2A4F">
        <w:rPr>
          <w:b/>
        </w:rPr>
        <w:t>This is a one Trustee, one Member scheme and is therefore exempt from ICO registration.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firm,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AC2A4F" w:rsidP="00417189">
      <w:pPr>
        <w:pStyle w:val="BodyText"/>
        <w:spacing w:line="276" w:lineRule="auto"/>
        <w:ind w:right="6205"/>
      </w:pPr>
      <w:r>
        <w:rPr>
          <w:spacing w:val="-1"/>
        </w:rPr>
        <w:t>Emily McAlister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6B4380">
      <w:headerReference w:type="default" r:id="rId8"/>
      <w:footerReference w:type="default" r:id="rId9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17" w:rsidRDefault="00F65717">
      <w:r>
        <w:separator/>
      </w:r>
    </w:p>
  </w:endnote>
  <w:endnote w:type="continuationSeparator" w:id="0">
    <w:p w:rsidR="00F65717" w:rsidRDefault="00F6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17" w:rsidRDefault="00F65717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F65717" w:rsidRDefault="00F65717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17" w:rsidRDefault="00F65717">
      <w:r>
        <w:separator/>
      </w:r>
    </w:p>
  </w:footnote>
  <w:footnote w:type="continuationSeparator" w:id="0">
    <w:p w:rsidR="00F65717" w:rsidRDefault="00F6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A41F2"/>
    <w:rsid w:val="002636A8"/>
    <w:rsid w:val="0034087A"/>
    <w:rsid w:val="00390370"/>
    <w:rsid w:val="00417189"/>
    <w:rsid w:val="004556FE"/>
    <w:rsid w:val="00463CF9"/>
    <w:rsid w:val="006B4380"/>
    <w:rsid w:val="00722B19"/>
    <w:rsid w:val="007E5F95"/>
    <w:rsid w:val="009A6CBF"/>
    <w:rsid w:val="00A4476B"/>
    <w:rsid w:val="00AC2A4F"/>
    <w:rsid w:val="00B62493"/>
    <w:rsid w:val="00E77244"/>
    <w:rsid w:val="00F65717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2014-05-07T15:34:00Z</cp:lastPrinted>
  <dcterms:created xsi:type="dcterms:W3CDTF">2015-09-14T10:03:00Z</dcterms:created>
  <dcterms:modified xsi:type="dcterms:W3CDTF">2015-09-14T10:03:00Z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