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44498EFD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in </w:t>
      </w:r>
      <w:proofErr w:type="spellStart"/>
      <w:r w:rsidR="002A534D">
        <w:rPr>
          <w:rFonts w:ascii="Arial" w:hAnsi="Arial" w:cs="Arial"/>
          <w:spacing w:val="1"/>
          <w:sz w:val="23"/>
          <w:szCs w:val="23"/>
        </w:rPr>
        <w:t>Chiappa</w:t>
      </w:r>
      <w:proofErr w:type="spellEnd"/>
      <w:r w:rsidR="002A534D">
        <w:rPr>
          <w:rFonts w:ascii="Arial" w:hAnsi="Arial" w:cs="Arial"/>
          <w:spacing w:val="1"/>
          <w:sz w:val="23"/>
          <w:szCs w:val="23"/>
        </w:rPr>
        <w:t xml:space="preserve"> Future </w:t>
      </w:r>
      <w:r w:rsidR="00B21387" w:rsidRPr="00FA4C46">
        <w:rPr>
          <w:rFonts w:ascii="Arial" w:hAnsi="Arial" w:cs="Arial"/>
          <w:spacing w:val="1"/>
          <w:sz w:val="23"/>
          <w:szCs w:val="23"/>
        </w:rPr>
        <w:t>Limited whose re</w:t>
      </w:r>
      <w:r w:rsidR="00A150E0">
        <w:rPr>
          <w:rFonts w:ascii="Arial" w:hAnsi="Arial" w:cs="Arial"/>
          <w:spacing w:val="1"/>
          <w:sz w:val="23"/>
          <w:szCs w:val="23"/>
        </w:rPr>
        <w:t xml:space="preserve">gistered office is situated at </w:t>
      </w:r>
      <w:r w:rsidR="002A534D">
        <w:rPr>
          <w:rFonts w:ascii="Arial" w:hAnsi="Arial" w:cs="Arial"/>
          <w:spacing w:val="1"/>
          <w:sz w:val="23"/>
          <w:szCs w:val="23"/>
        </w:rPr>
        <w:t xml:space="preserve">Flat 10 </w:t>
      </w:r>
      <w:proofErr w:type="spellStart"/>
      <w:r w:rsidR="002A534D">
        <w:rPr>
          <w:rFonts w:ascii="Arial" w:hAnsi="Arial" w:cs="Arial"/>
          <w:spacing w:val="1"/>
          <w:sz w:val="23"/>
          <w:szCs w:val="23"/>
        </w:rPr>
        <w:t>Karyatis</w:t>
      </w:r>
      <w:proofErr w:type="spellEnd"/>
      <w:r w:rsidR="002A534D">
        <w:rPr>
          <w:rFonts w:ascii="Arial" w:hAnsi="Arial" w:cs="Arial"/>
          <w:spacing w:val="1"/>
          <w:sz w:val="23"/>
          <w:szCs w:val="23"/>
        </w:rPr>
        <w:t xml:space="preserve"> Court, Charles Street, Enfield, EN1 1FG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2A534D">
        <w:rPr>
          <w:rFonts w:ascii="Arial" w:hAnsi="Arial" w:cs="Arial"/>
          <w:spacing w:val="-1"/>
          <w:sz w:val="23"/>
          <w:szCs w:val="23"/>
        </w:rPr>
        <w:t>10807744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2196A74E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2A534D">
        <w:rPr>
          <w:spacing w:val="-1"/>
        </w:rPr>
        <w:t>121,320.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2B5AC16B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2104C9BB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2A534D">
        <w:rPr>
          <w:spacing w:val="13"/>
        </w:rPr>
        <w:t xml:space="preserve">Adrian </w:t>
      </w:r>
      <w:proofErr w:type="spellStart"/>
      <w:r w:rsidR="002A534D">
        <w:rPr>
          <w:spacing w:val="13"/>
        </w:rPr>
        <w:t>Chiappa</w:t>
      </w:r>
      <w:proofErr w:type="spellEnd"/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2A534D">
        <w:rPr>
          <w:spacing w:val="-1"/>
        </w:rPr>
        <w:t>121,320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proposal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5A6C9963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2A534D">
        <w:rPr>
          <w:spacing w:val="-1"/>
        </w:rPr>
        <w:t>100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654309E1" w:rsidR="00332E9F" w:rsidRDefault="00623647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015F3C">
        <w:rPr>
          <w:spacing w:val="-1"/>
        </w:rPr>
        <w:t>121,</w:t>
      </w:r>
      <w:r w:rsidR="005A1A6D">
        <w:rPr>
          <w:spacing w:val="-1"/>
        </w:rPr>
        <w:t>4</w:t>
      </w:r>
      <w:r w:rsidR="002A534D">
        <w:rPr>
          <w:spacing w:val="-1"/>
        </w:rPr>
        <w:t>20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1849E8A3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1" w:name="3._The_Preferred_Shares_will_have_a_pref"/>
      <w:bookmarkEnd w:id="41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2A534D">
        <w:rPr>
          <w:spacing w:val="-1"/>
        </w:rPr>
        <w:t>7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2A534D">
        <w:rPr>
          <w:spacing w:val="-1"/>
        </w:rPr>
        <w:t>16/06/2017</w:t>
      </w:r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2A534D">
        <w:rPr>
          <w:spacing w:val="-1"/>
        </w:rPr>
        <w:t xml:space="preserve">16/12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2A534D">
        <w:rPr>
          <w:spacing w:val="-1"/>
        </w:rPr>
        <w:t>16/06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proofErr w:type="gramStart"/>
      <w:r w:rsidR="000D094C" w:rsidRPr="008F5B52">
        <w:t>until such time as</w:t>
      </w:r>
      <w:proofErr w:type="gramEnd"/>
      <w:r w:rsidR="000D094C" w:rsidRPr="008F5B52">
        <w:t xml:space="preserve">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2" w:name="4._Upon_liquidation_of_the_Company,_the_"/>
      <w:bookmarkEnd w:id="42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3" w:name="5._Sale_of_all_or_substantially_all_of_t"/>
      <w:bookmarkEnd w:id="43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proofErr w:type="gramStart"/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6._An_IPO_that_is_not_a_Qualified_IPO_wi"/>
      <w:bookmarkEnd w:id="44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7._The_Preferred_Shares_may_be_converted"/>
      <w:bookmarkEnd w:id="45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6" w:name="8._The_Preferred_Shares_will_be_converte"/>
      <w:bookmarkEnd w:id="46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7" w:name="9._On_conversion_of_the_Preferred_Shares"/>
      <w:bookmarkEnd w:id="47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8" w:name="10._The_Preferred_Shares_will_have_a_bro"/>
      <w:bookmarkEnd w:id="48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9" w:name="11._If_the_Company_makes_a_subsequent_is"/>
      <w:bookmarkEnd w:id="49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0" w:name="12._If_no_Qualified_IPO_or_Corporate_Tra"/>
      <w:bookmarkEnd w:id="50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1" w:name="13._An_Investor_Majority_will_have_the_r"/>
      <w:bookmarkEnd w:id="51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2" w:name="1._Investors_will_have_a_right_of_first_"/>
      <w:bookmarkEnd w:id="52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3" w:name="2._Investors_will_have_a_right_of_first_"/>
      <w:bookmarkEnd w:id="53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4" w:name="3._All_Shareholders_will_have_co-sale_ri"/>
      <w:bookmarkEnd w:id="54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5" w:name="4._All_Shareholders_will_have_rights_suc"/>
      <w:bookmarkEnd w:id="55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6" w:name="5._If_holders_of_at_least_51%_of_the_Pre"/>
      <w:bookmarkEnd w:id="56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7" w:name="Appendix_6"/>
      <w:bookmarkEnd w:id="57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0AB664AB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8" w:name="1._The_Company_shall_maintain_in_effect_"/>
      <w:bookmarkEnd w:id="58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in</w:t>
      </w:r>
      <w:r>
        <w:t xml:space="preserve"> </w:t>
      </w:r>
      <w:r w:rsidR="00EA2229">
        <w:t>e</w:t>
      </w:r>
      <w:r>
        <w:t>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proofErr w:type="gramStart"/>
      <w:r>
        <w:t xml:space="preserve">benefit  </w:t>
      </w:r>
      <w:r>
        <w:rPr>
          <w:spacing w:val="-1"/>
        </w:rPr>
        <w:t>of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2A534D">
        <w:rPr>
          <w:spacing w:val="-1"/>
        </w:rPr>
        <w:t xml:space="preserve">Adrian </w:t>
      </w:r>
      <w:proofErr w:type="spellStart"/>
      <w:r w:rsidR="002A534D">
        <w:rPr>
          <w:spacing w:val="-1"/>
        </w:rPr>
        <w:t>Chiappa</w:t>
      </w:r>
      <w:proofErr w:type="spellEnd"/>
      <w:r w:rsidR="002A534D">
        <w:rPr>
          <w:spacing w:val="-1"/>
        </w:rPr>
        <w:t xml:space="preserve">.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59" w:name="2._The_Company_shall_take_out_insurances"/>
      <w:bookmarkEnd w:id="59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0" w:name="3._The_Company_shall_take_all_such_reaso"/>
      <w:bookmarkEnd w:id="60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1" w:name="4._All_new_business_opportunities_releva"/>
      <w:bookmarkEnd w:id="61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2" w:name="5._New_employees_engaged_by_the_Company_"/>
      <w:bookmarkEnd w:id="62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3" w:name="6._The_Company_shall_convene_and_hold_at"/>
      <w:bookmarkEnd w:id="63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  <w:bookmarkStart w:id="64" w:name="_GoBack"/>
      <w:bookmarkEnd w:id="64"/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6B4EE" w14:textId="77777777" w:rsidR="00CB2649" w:rsidRDefault="00CB2649">
      <w:r>
        <w:separator/>
      </w:r>
    </w:p>
  </w:endnote>
  <w:endnote w:type="continuationSeparator" w:id="0">
    <w:p w14:paraId="0F1C4FAD" w14:textId="77777777" w:rsidR="00CB2649" w:rsidRDefault="00CB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05691C5D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229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05691C5D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229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027E7" w14:textId="77777777" w:rsidR="00CB2649" w:rsidRDefault="00CB2649">
      <w:r>
        <w:separator/>
      </w:r>
    </w:p>
  </w:footnote>
  <w:footnote w:type="continuationSeparator" w:id="0">
    <w:p w14:paraId="37DA1941" w14:textId="77777777" w:rsidR="00CB2649" w:rsidRDefault="00CB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015F3C"/>
    <w:rsid w:val="00016430"/>
    <w:rsid w:val="00074533"/>
    <w:rsid w:val="000D094C"/>
    <w:rsid w:val="00134671"/>
    <w:rsid w:val="001355A2"/>
    <w:rsid w:val="00144BD9"/>
    <w:rsid w:val="00145160"/>
    <w:rsid w:val="00177AAB"/>
    <w:rsid w:val="001B2BDF"/>
    <w:rsid w:val="002076A3"/>
    <w:rsid w:val="00217A1D"/>
    <w:rsid w:val="002A534D"/>
    <w:rsid w:val="00332E9F"/>
    <w:rsid w:val="003E371B"/>
    <w:rsid w:val="004108BA"/>
    <w:rsid w:val="004315F4"/>
    <w:rsid w:val="0044062E"/>
    <w:rsid w:val="005100B3"/>
    <w:rsid w:val="005A1A6D"/>
    <w:rsid w:val="00614F8A"/>
    <w:rsid w:val="00623647"/>
    <w:rsid w:val="006252CA"/>
    <w:rsid w:val="006529A8"/>
    <w:rsid w:val="00655395"/>
    <w:rsid w:val="006A36E1"/>
    <w:rsid w:val="006B47B2"/>
    <w:rsid w:val="007646E7"/>
    <w:rsid w:val="00771CF4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36FD1"/>
    <w:rsid w:val="00991FF7"/>
    <w:rsid w:val="009B6CF4"/>
    <w:rsid w:val="00A150E0"/>
    <w:rsid w:val="00AB67A3"/>
    <w:rsid w:val="00B21387"/>
    <w:rsid w:val="00B43E16"/>
    <w:rsid w:val="00B7507F"/>
    <w:rsid w:val="00C33052"/>
    <w:rsid w:val="00CB2649"/>
    <w:rsid w:val="00CD382D"/>
    <w:rsid w:val="00D46A7F"/>
    <w:rsid w:val="00E01BE6"/>
    <w:rsid w:val="00E034AC"/>
    <w:rsid w:val="00E564EE"/>
    <w:rsid w:val="00EA2229"/>
    <w:rsid w:val="00EE5E5F"/>
    <w:rsid w:val="00EF4A94"/>
    <w:rsid w:val="00F03866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 McCartney</cp:lastModifiedBy>
  <cp:revision>9</cp:revision>
  <dcterms:created xsi:type="dcterms:W3CDTF">2017-06-14T15:39:00Z</dcterms:created>
  <dcterms:modified xsi:type="dcterms:W3CDTF">2017-06-22T08:31:00Z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