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820" w:type="dxa"/>
        <w:tblInd w:w="103" w:type="dxa"/>
        <w:tblLook w:val="04A0" w:firstRow="1" w:lastRow="0" w:firstColumn="1" w:lastColumn="0" w:noHBand="0" w:noVBand="1"/>
      </w:tblPr>
      <w:tblGrid>
        <w:gridCol w:w="1160"/>
        <w:gridCol w:w="1860"/>
        <w:gridCol w:w="1960"/>
        <w:gridCol w:w="1960"/>
        <w:gridCol w:w="1960"/>
        <w:gridCol w:w="1960"/>
        <w:gridCol w:w="1960"/>
      </w:tblGrid>
      <w:tr w:rsidR="00466BE0" w:rsidRPr="00466BE0" w:rsidTr="00466BE0">
        <w:trPr>
          <w:trHeight w:val="555"/>
        </w:trPr>
        <w:tc>
          <w:tcPr>
            <w:tcW w:w="1160" w:type="dxa"/>
            <w:tcBorders>
              <w:top w:val="single" w:sz="4" w:space="0" w:color="33CCCC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33CCCC"/>
            <w:vAlign w:val="center"/>
            <w:hideMark/>
          </w:tcPr>
          <w:p w:rsidR="00466BE0" w:rsidRPr="00466BE0" w:rsidRDefault="00466BE0" w:rsidP="00466BE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466BE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  <w:t>Payment No.</w:t>
            </w:r>
          </w:p>
        </w:tc>
        <w:tc>
          <w:tcPr>
            <w:tcW w:w="1860" w:type="dxa"/>
            <w:tcBorders>
              <w:top w:val="single" w:sz="4" w:space="0" w:color="33CCCC"/>
              <w:left w:val="nil"/>
              <w:bottom w:val="nil"/>
              <w:right w:val="single" w:sz="4" w:space="0" w:color="33CCCC"/>
            </w:tcBorders>
            <w:shd w:val="clear" w:color="000000" w:fill="33CCCC"/>
            <w:vAlign w:val="center"/>
            <w:hideMark/>
          </w:tcPr>
          <w:p w:rsidR="00466BE0" w:rsidRPr="00466BE0" w:rsidRDefault="00466BE0" w:rsidP="00466BE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466BE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  <w:t>Payment</w:t>
            </w:r>
            <w:r w:rsidRPr="00466BE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  <w:br/>
              <w:t>Date</w:t>
            </w:r>
          </w:p>
        </w:tc>
        <w:tc>
          <w:tcPr>
            <w:tcW w:w="1960" w:type="dxa"/>
            <w:tcBorders>
              <w:top w:val="single" w:sz="4" w:space="0" w:color="33CCCC"/>
              <w:left w:val="nil"/>
              <w:bottom w:val="nil"/>
              <w:right w:val="single" w:sz="4" w:space="0" w:color="33CCCC"/>
            </w:tcBorders>
            <w:shd w:val="clear" w:color="000000" w:fill="33CCCC"/>
            <w:vAlign w:val="center"/>
            <w:hideMark/>
          </w:tcPr>
          <w:p w:rsidR="00466BE0" w:rsidRPr="00466BE0" w:rsidRDefault="00466BE0" w:rsidP="00466BE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466BE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  <w:t xml:space="preserve"> Payment </w:t>
            </w:r>
          </w:p>
        </w:tc>
        <w:tc>
          <w:tcPr>
            <w:tcW w:w="1960" w:type="dxa"/>
            <w:tcBorders>
              <w:top w:val="single" w:sz="4" w:space="0" w:color="33CCCC"/>
              <w:left w:val="nil"/>
              <w:bottom w:val="nil"/>
              <w:right w:val="single" w:sz="4" w:space="0" w:color="33CCCC"/>
            </w:tcBorders>
            <w:shd w:val="clear" w:color="000000" w:fill="33CCCC"/>
            <w:vAlign w:val="center"/>
            <w:hideMark/>
          </w:tcPr>
          <w:p w:rsidR="00466BE0" w:rsidRPr="00466BE0" w:rsidRDefault="00466BE0" w:rsidP="00466BE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466BE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  <w:t xml:space="preserve"> Principal </w:t>
            </w:r>
          </w:p>
        </w:tc>
        <w:tc>
          <w:tcPr>
            <w:tcW w:w="1960" w:type="dxa"/>
            <w:tcBorders>
              <w:top w:val="single" w:sz="4" w:space="0" w:color="33CCCC"/>
              <w:left w:val="nil"/>
              <w:bottom w:val="nil"/>
              <w:right w:val="single" w:sz="4" w:space="0" w:color="33CCCC"/>
            </w:tcBorders>
            <w:shd w:val="clear" w:color="000000" w:fill="33CCCC"/>
            <w:vAlign w:val="center"/>
            <w:hideMark/>
          </w:tcPr>
          <w:p w:rsidR="00466BE0" w:rsidRPr="00466BE0" w:rsidRDefault="00466BE0" w:rsidP="00466BE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466BE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  <w:t xml:space="preserve"> Interest </w:t>
            </w:r>
          </w:p>
        </w:tc>
        <w:tc>
          <w:tcPr>
            <w:tcW w:w="1960" w:type="dxa"/>
            <w:tcBorders>
              <w:top w:val="single" w:sz="4" w:space="0" w:color="33CCCC"/>
              <w:left w:val="nil"/>
              <w:bottom w:val="nil"/>
              <w:right w:val="single" w:sz="4" w:space="0" w:color="33CCCC"/>
            </w:tcBorders>
            <w:shd w:val="clear" w:color="000000" w:fill="33CCCC"/>
            <w:vAlign w:val="center"/>
            <w:hideMark/>
          </w:tcPr>
          <w:p w:rsidR="00466BE0" w:rsidRPr="00466BE0" w:rsidRDefault="00466BE0" w:rsidP="00466BE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466BE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  <w:t xml:space="preserve"> Extra Payments </w:t>
            </w:r>
          </w:p>
        </w:tc>
        <w:tc>
          <w:tcPr>
            <w:tcW w:w="1960" w:type="dxa"/>
            <w:tcBorders>
              <w:top w:val="single" w:sz="4" w:space="0" w:color="33CCCC"/>
              <w:left w:val="nil"/>
              <w:bottom w:val="nil"/>
              <w:right w:val="single" w:sz="4" w:space="0" w:color="33CCCC"/>
            </w:tcBorders>
            <w:shd w:val="clear" w:color="000000" w:fill="33CCCC"/>
            <w:vAlign w:val="center"/>
            <w:hideMark/>
          </w:tcPr>
          <w:p w:rsidR="00466BE0" w:rsidRPr="00466BE0" w:rsidRDefault="00466BE0" w:rsidP="00466BE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466BE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  <w:t xml:space="preserve"> Balance </w:t>
            </w:r>
          </w:p>
        </w:tc>
      </w:tr>
      <w:tr w:rsidR="00466BE0" w:rsidRPr="00466BE0" w:rsidTr="00466BE0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33CCCC"/>
              <w:bottom w:val="single" w:sz="4" w:space="0" w:color="33CCCC"/>
              <w:right w:val="nil"/>
            </w:tcBorders>
            <w:shd w:val="clear" w:color="000000" w:fill="CCFFFF"/>
            <w:vAlign w:val="center"/>
            <w:hideMark/>
          </w:tcPr>
          <w:p w:rsidR="00466BE0" w:rsidRPr="00466BE0" w:rsidRDefault="00466BE0" w:rsidP="00466BE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466BE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33CCCC"/>
              <w:right w:val="nil"/>
            </w:tcBorders>
            <w:shd w:val="clear" w:color="000000" w:fill="CCFFFF"/>
            <w:vAlign w:val="center"/>
            <w:hideMark/>
          </w:tcPr>
          <w:p w:rsidR="00466BE0" w:rsidRPr="00466BE0" w:rsidRDefault="00466BE0" w:rsidP="00466BE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CCFFFF"/>
                <w:sz w:val="20"/>
                <w:szCs w:val="20"/>
                <w:lang w:eastAsia="en-GB"/>
              </w:rPr>
            </w:pPr>
            <w:bookmarkStart w:id="0" w:name="RANGE!C24"/>
            <w:r w:rsidRPr="00466BE0">
              <w:rPr>
                <w:rFonts w:ascii="Tahoma" w:eastAsia="Times New Roman" w:hAnsi="Tahoma" w:cs="Tahoma"/>
                <w:b/>
                <w:bCs/>
                <w:color w:val="CCFFFF"/>
                <w:sz w:val="20"/>
                <w:szCs w:val="20"/>
                <w:lang w:eastAsia="en-GB"/>
              </w:rPr>
              <w:t>3-Jul-2014</w:t>
            </w:r>
            <w:bookmarkEnd w:id="0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33CCCC"/>
              <w:right w:val="nil"/>
            </w:tcBorders>
            <w:shd w:val="clear" w:color="000000" w:fill="CCFFFF"/>
            <w:vAlign w:val="center"/>
            <w:hideMark/>
          </w:tcPr>
          <w:p w:rsidR="00466BE0" w:rsidRPr="00466BE0" w:rsidRDefault="00466BE0" w:rsidP="00466BE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466BE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33CCCC"/>
              <w:right w:val="nil"/>
            </w:tcBorders>
            <w:shd w:val="clear" w:color="000000" w:fill="CCFFFF"/>
            <w:vAlign w:val="center"/>
            <w:hideMark/>
          </w:tcPr>
          <w:p w:rsidR="00466BE0" w:rsidRPr="00466BE0" w:rsidRDefault="00466BE0" w:rsidP="00466BE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466BE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33CCCC"/>
              <w:right w:val="nil"/>
            </w:tcBorders>
            <w:shd w:val="clear" w:color="000000" w:fill="CCFFFF"/>
            <w:vAlign w:val="center"/>
            <w:hideMark/>
          </w:tcPr>
          <w:p w:rsidR="00466BE0" w:rsidRPr="00466BE0" w:rsidRDefault="00466BE0" w:rsidP="00466BE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466BE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33CCCC"/>
              <w:right w:val="nil"/>
            </w:tcBorders>
            <w:shd w:val="clear" w:color="000000" w:fill="CCFFFF"/>
            <w:vAlign w:val="center"/>
            <w:hideMark/>
          </w:tcPr>
          <w:p w:rsidR="00466BE0" w:rsidRPr="00466BE0" w:rsidRDefault="00466BE0" w:rsidP="00466BE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466BE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33CCCC"/>
              <w:right w:val="single" w:sz="4" w:space="0" w:color="33CCCC"/>
            </w:tcBorders>
            <w:shd w:val="clear" w:color="000000" w:fill="CCFFFF"/>
            <w:noWrap/>
            <w:vAlign w:val="center"/>
            <w:hideMark/>
          </w:tcPr>
          <w:p w:rsidR="00466BE0" w:rsidRPr="00466BE0" w:rsidRDefault="00466BE0" w:rsidP="00466BE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466BE0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£25,000.00</w:t>
            </w:r>
          </w:p>
        </w:tc>
      </w:tr>
      <w:tr w:rsidR="00466BE0" w:rsidRPr="00466BE0" w:rsidTr="00466BE0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466BE0" w:rsidRPr="00466BE0" w:rsidRDefault="00466BE0" w:rsidP="00466BE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466BE0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466BE0" w:rsidRPr="00466BE0" w:rsidRDefault="00466BE0" w:rsidP="00466BE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466BE0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3-Jul-2015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66BE0" w:rsidRPr="00466BE0" w:rsidRDefault="00466BE0" w:rsidP="00466BE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466BE0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£5,615.68</w:t>
            </w:r>
          </w:p>
        </w:tc>
        <w:tc>
          <w:tcPr>
            <w:tcW w:w="19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466BE0" w:rsidRPr="00466BE0" w:rsidRDefault="00466BE0" w:rsidP="00466BE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466BE0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£4,615.68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466BE0" w:rsidRPr="00466BE0" w:rsidRDefault="00466BE0" w:rsidP="00466BE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466BE0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£1,000.00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466BE0" w:rsidRPr="00466BE0" w:rsidRDefault="00466BE0" w:rsidP="00466BE0">
            <w:pPr>
              <w:spacing w:after="0" w:line="240" w:lineRule="auto"/>
              <w:rPr>
                <w:rFonts w:ascii="Tahoma" w:eastAsia="Times New Roman" w:hAnsi="Tahoma" w:cs="Tahoma"/>
                <w:color w:val="0000FF"/>
                <w:sz w:val="20"/>
                <w:szCs w:val="20"/>
                <w:lang w:eastAsia="en-GB"/>
              </w:rPr>
            </w:pPr>
            <w:r w:rsidRPr="00466BE0">
              <w:rPr>
                <w:rFonts w:ascii="Tahoma" w:eastAsia="Times New Roman" w:hAnsi="Tahoma" w:cs="Tahoma"/>
                <w:color w:val="0000F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466BE0" w:rsidRPr="00466BE0" w:rsidRDefault="00466BE0" w:rsidP="00466BE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466BE0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£20,384.32</w:t>
            </w:r>
          </w:p>
        </w:tc>
      </w:tr>
      <w:tr w:rsidR="00466BE0" w:rsidRPr="00466BE0" w:rsidTr="00466BE0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466BE0" w:rsidRPr="00466BE0" w:rsidRDefault="00466BE0" w:rsidP="00466BE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466BE0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466BE0" w:rsidRPr="00466BE0" w:rsidRDefault="00466BE0" w:rsidP="00466BE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466BE0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3-Jul-2016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66BE0" w:rsidRPr="00466BE0" w:rsidRDefault="00466BE0" w:rsidP="00466BE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466BE0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£5,615.68</w:t>
            </w:r>
          </w:p>
        </w:tc>
        <w:tc>
          <w:tcPr>
            <w:tcW w:w="19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466BE0" w:rsidRPr="00466BE0" w:rsidRDefault="00466BE0" w:rsidP="00466BE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466BE0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£4,800.31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466BE0" w:rsidRPr="00466BE0" w:rsidRDefault="00466BE0" w:rsidP="00466BE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466BE0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£815.37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466BE0" w:rsidRPr="00466BE0" w:rsidRDefault="00466BE0" w:rsidP="00466BE0">
            <w:pPr>
              <w:spacing w:after="0" w:line="240" w:lineRule="auto"/>
              <w:rPr>
                <w:rFonts w:ascii="Tahoma" w:eastAsia="Times New Roman" w:hAnsi="Tahoma" w:cs="Tahoma"/>
                <w:color w:val="0000FF"/>
                <w:sz w:val="20"/>
                <w:szCs w:val="20"/>
                <w:lang w:eastAsia="en-GB"/>
              </w:rPr>
            </w:pPr>
            <w:r w:rsidRPr="00466BE0">
              <w:rPr>
                <w:rFonts w:ascii="Tahoma" w:eastAsia="Times New Roman" w:hAnsi="Tahoma" w:cs="Tahoma"/>
                <w:color w:val="0000F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466BE0" w:rsidRPr="00466BE0" w:rsidRDefault="00466BE0" w:rsidP="00466BE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466BE0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£15,584.01</w:t>
            </w:r>
          </w:p>
        </w:tc>
      </w:tr>
      <w:tr w:rsidR="00466BE0" w:rsidRPr="00466BE0" w:rsidTr="00466BE0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466BE0" w:rsidRPr="00466BE0" w:rsidRDefault="00466BE0" w:rsidP="00466BE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466BE0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466BE0" w:rsidRPr="00466BE0" w:rsidRDefault="00466BE0" w:rsidP="00466BE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466BE0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3-Jul-2017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66BE0" w:rsidRPr="00466BE0" w:rsidRDefault="00466BE0" w:rsidP="00466BE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466BE0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£5,615.68</w:t>
            </w:r>
          </w:p>
        </w:tc>
        <w:tc>
          <w:tcPr>
            <w:tcW w:w="19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466BE0" w:rsidRPr="00466BE0" w:rsidRDefault="00466BE0" w:rsidP="00466BE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466BE0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£4,992.32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466BE0" w:rsidRPr="00466BE0" w:rsidRDefault="00466BE0" w:rsidP="00466BE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466BE0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£623.36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466BE0" w:rsidRPr="00466BE0" w:rsidRDefault="00466BE0" w:rsidP="00466BE0">
            <w:pPr>
              <w:spacing w:after="0" w:line="240" w:lineRule="auto"/>
              <w:rPr>
                <w:rFonts w:ascii="Tahoma" w:eastAsia="Times New Roman" w:hAnsi="Tahoma" w:cs="Tahoma"/>
                <w:color w:val="0000FF"/>
                <w:sz w:val="20"/>
                <w:szCs w:val="20"/>
                <w:lang w:eastAsia="en-GB"/>
              </w:rPr>
            </w:pPr>
            <w:r w:rsidRPr="00466BE0">
              <w:rPr>
                <w:rFonts w:ascii="Tahoma" w:eastAsia="Times New Roman" w:hAnsi="Tahoma" w:cs="Tahoma"/>
                <w:color w:val="0000F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466BE0" w:rsidRPr="00466BE0" w:rsidRDefault="00466BE0" w:rsidP="00466BE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466BE0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£10,591.69</w:t>
            </w:r>
          </w:p>
        </w:tc>
      </w:tr>
      <w:tr w:rsidR="00466BE0" w:rsidRPr="00466BE0" w:rsidTr="00466BE0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466BE0" w:rsidRPr="00466BE0" w:rsidRDefault="00466BE0" w:rsidP="00466BE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466BE0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466BE0" w:rsidRPr="00466BE0" w:rsidRDefault="00466BE0" w:rsidP="00466BE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466BE0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3-Jul-2018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66BE0" w:rsidRPr="00466BE0" w:rsidRDefault="00466BE0" w:rsidP="00466BE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466BE0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£5,615.68</w:t>
            </w:r>
          </w:p>
        </w:tc>
        <w:tc>
          <w:tcPr>
            <w:tcW w:w="19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466BE0" w:rsidRPr="00466BE0" w:rsidRDefault="00466BE0" w:rsidP="00466BE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466BE0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£5,192.01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466BE0" w:rsidRPr="00466BE0" w:rsidRDefault="00466BE0" w:rsidP="00466BE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466BE0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£423.67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466BE0" w:rsidRPr="00466BE0" w:rsidRDefault="00466BE0" w:rsidP="00466BE0">
            <w:pPr>
              <w:spacing w:after="0" w:line="240" w:lineRule="auto"/>
              <w:rPr>
                <w:rFonts w:ascii="Tahoma" w:eastAsia="Times New Roman" w:hAnsi="Tahoma" w:cs="Tahoma"/>
                <w:color w:val="0000FF"/>
                <w:sz w:val="20"/>
                <w:szCs w:val="20"/>
                <w:lang w:eastAsia="en-GB"/>
              </w:rPr>
            </w:pPr>
            <w:r w:rsidRPr="00466BE0">
              <w:rPr>
                <w:rFonts w:ascii="Tahoma" w:eastAsia="Times New Roman" w:hAnsi="Tahoma" w:cs="Tahoma"/>
                <w:color w:val="0000F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466BE0" w:rsidRPr="00466BE0" w:rsidRDefault="00466BE0" w:rsidP="00466BE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466BE0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£5,399.68</w:t>
            </w:r>
          </w:p>
        </w:tc>
      </w:tr>
      <w:tr w:rsidR="00466BE0" w:rsidRPr="00466BE0" w:rsidTr="00466BE0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33CCCC"/>
              <w:bottom w:val="single" w:sz="4" w:space="0" w:color="33CCCC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466BE0" w:rsidRPr="00466BE0" w:rsidRDefault="00466BE0" w:rsidP="00466BE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466BE0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1860" w:type="dxa"/>
            <w:tcBorders>
              <w:top w:val="nil"/>
              <w:left w:val="single" w:sz="4" w:space="0" w:color="33CCCC"/>
              <w:bottom w:val="single" w:sz="4" w:space="0" w:color="33CCCC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466BE0" w:rsidRPr="00466BE0" w:rsidRDefault="00466BE0" w:rsidP="00466BE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466BE0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3-Jul-2019</w:t>
            </w:r>
          </w:p>
        </w:tc>
        <w:tc>
          <w:tcPr>
            <w:tcW w:w="1960" w:type="dxa"/>
            <w:tcBorders>
              <w:top w:val="nil"/>
              <w:left w:val="single" w:sz="4" w:space="0" w:color="33CCCC"/>
              <w:bottom w:val="single" w:sz="4" w:space="0" w:color="33CCCC"/>
              <w:right w:val="nil"/>
            </w:tcBorders>
            <w:shd w:val="clear" w:color="000000" w:fill="FFFFFF"/>
            <w:noWrap/>
            <w:vAlign w:val="center"/>
            <w:hideMark/>
          </w:tcPr>
          <w:p w:rsidR="00466BE0" w:rsidRPr="00466BE0" w:rsidRDefault="00466BE0" w:rsidP="00466BE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466BE0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£5,615.67</w:t>
            </w:r>
          </w:p>
        </w:tc>
        <w:tc>
          <w:tcPr>
            <w:tcW w:w="1960" w:type="dxa"/>
            <w:tcBorders>
              <w:top w:val="nil"/>
              <w:left w:val="single" w:sz="4" w:space="0" w:color="33CCCC"/>
              <w:bottom w:val="single" w:sz="4" w:space="0" w:color="33CCCC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466BE0" w:rsidRPr="00466BE0" w:rsidRDefault="00466BE0" w:rsidP="00466BE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466BE0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£5,399.68</w:t>
            </w:r>
          </w:p>
        </w:tc>
        <w:tc>
          <w:tcPr>
            <w:tcW w:w="1960" w:type="dxa"/>
            <w:tcBorders>
              <w:top w:val="nil"/>
              <w:left w:val="single" w:sz="4" w:space="0" w:color="33CCCC"/>
              <w:bottom w:val="single" w:sz="4" w:space="0" w:color="33CCCC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466BE0" w:rsidRPr="00466BE0" w:rsidRDefault="00466BE0" w:rsidP="00466BE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466BE0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£215.99</w:t>
            </w:r>
          </w:p>
        </w:tc>
        <w:tc>
          <w:tcPr>
            <w:tcW w:w="1960" w:type="dxa"/>
            <w:tcBorders>
              <w:top w:val="nil"/>
              <w:left w:val="single" w:sz="4" w:space="0" w:color="33CCCC"/>
              <w:bottom w:val="single" w:sz="4" w:space="0" w:color="33CCCC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466BE0" w:rsidRPr="00466BE0" w:rsidRDefault="00466BE0" w:rsidP="00466BE0">
            <w:pPr>
              <w:spacing w:after="0" w:line="240" w:lineRule="auto"/>
              <w:rPr>
                <w:rFonts w:ascii="Tahoma" w:eastAsia="Times New Roman" w:hAnsi="Tahoma" w:cs="Tahoma"/>
                <w:color w:val="0000FF"/>
                <w:sz w:val="20"/>
                <w:szCs w:val="20"/>
                <w:lang w:eastAsia="en-GB"/>
              </w:rPr>
            </w:pPr>
            <w:r w:rsidRPr="00466BE0">
              <w:rPr>
                <w:rFonts w:ascii="Tahoma" w:eastAsia="Times New Roman" w:hAnsi="Tahoma" w:cs="Tahoma"/>
                <w:color w:val="0000F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33CCCC"/>
              <w:bottom w:val="single" w:sz="4" w:space="0" w:color="33CCCC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466BE0" w:rsidRPr="00466BE0" w:rsidRDefault="00466BE0" w:rsidP="00466BE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466BE0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£0.00</w:t>
            </w:r>
          </w:p>
        </w:tc>
      </w:tr>
    </w:tbl>
    <w:p w:rsidR="00843DDC" w:rsidRDefault="00843DDC">
      <w:bookmarkStart w:id="1" w:name="_GoBack"/>
      <w:bookmarkEnd w:id="1"/>
    </w:p>
    <w:sectPr w:rsidR="00843DDC" w:rsidSect="00466BE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BE0"/>
    <w:rsid w:val="00466BE0"/>
    <w:rsid w:val="00843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UTM-Systems - Admin., Development and Research S.L.</Company>
  <LinksUpToDate>false</LinksUpToDate>
  <CharactersWithSpaces>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Office03</dc:creator>
  <cp:lastModifiedBy>Office03</cp:lastModifiedBy>
  <cp:revision>1</cp:revision>
  <dcterms:created xsi:type="dcterms:W3CDTF">2015-08-18T08:03:00Z</dcterms:created>
  <dcterms:modified xsi:type="dcterms:W3CDTF">2015-08-18T08:04:00Z</dcterms:modified>
</cp:coreProperties>
</file>