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75CB2" w14:textId="77777777" w:rsidR="002F080F" w:rsidRPr="008A4F6E" w:rsidRDefault="002F080F" w:rsidP="002F080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 w:rsidRPr="002F080F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Dawes SSAS Scheme</w:t>
      </w:r>
    </w:p>
    <w:p w14:paraId="60F48B2A" w14:textId="77777777" w:rsidR="00822E6E" w:rsidRPr="008A4F6E" w:rsidRDefault="00822E6E">
      <w:pPr>
        <w:rPr>
          <w:rFonts w:ascii="Arial" w:hAnsi="Arial" w:cs="Arial"/>
        </w:rPr>
      </w:pPr>
    </w:p>
    <w:p w14:paraId="41A42E2B" w14:textId="0F71211C" w:rsidR="003A7D8F" w:rsidRPr="00342281" w:rsidRDefault="00FF3897">
      <w:pPr>
        <w:rPr>
          <w:rFonts w:ascii="Arial" w:hAnsi="Arial" w:cs="Arial"/>
          <w:b/>
          <w:bCs/>
          <w:u w:val="single"/>
        </w:rPr>
      </w:pPr>
      <w:r w:rsidRPr="00342281">
        <w:rPr>
          <w:rFonts w:ascii="Arial" w:hAnsi="Arial" w:cs="Arial"/>
          <w:b/>
          <w:bCs/>
          <w:u w:val="single"/>
        </w:rPr>
        <w:t>Company details:</w:t>
      </w:r>
    </w:p>
    <w:p w14:paraId="72798216" w14:textId="77777777" w:rsidR="00096B3A" w:rsidRPr="008A4F6E" w:rsidRDefault="00096B3A">
      <w:pPr>
        <w:rPr>
          <w:rFonts w:ascii="Arial" w:hAnsi="Arial" w:cs="Arial"/>
        </w:rPr>
      </w:pPr>
    </w:p>
    <w:p w14:paraId="339A8645" w14:textId="6881CA5C" w:rsidR="00096B3A" w:rsidRPr="00096B3A" w:rsidRDefault="00096B3A" w:rsidP="00096B3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lang w:eastAsia="en-IN"/>
          <w14:ligatures w14:val="none"/>
        </w:rPr>
      </w:pPr>
      <w:r w:rsidRPr="00096B3A">
        <w:rPr>
          <w:rFonts w:ascii="Arial" w:eastAsia="Times New Roman" w:hAnsi="Arial" w:cs="Arial"/>
          <w:color w:val="000000"/>
          <w:kern w:val="36"/>
          <w:lang w:eastAsia="en-IN"/>
          <w14:ligatures w14:val="none"/>
        </w:rPr>
        <w:t xml:space="preserve">PA </w:t>
      </w:r>
      <w:r w:rsidR="00342281" w:rsidRPr="00096B3A">
        <w:rPr>
          <w:rFonts w:ascii="Arial" w:eastAsia="Times New Roman" w:hAnsi="Arial" w:cs="Arial"/>
          <w:color w:val="000000"/>
          <w:kern w:val="36"/>
          <w:lang w:eastAsia="en-IN"/>
          <w14:ligatures w14:val="none"/>
        </w:rPr>
        <w:t>Editorial Limited</w:t>
      </w:r>
    </w:p>
    <w:p w14:paraId="6B30F161" w14:textId="1BE4ADA1" w:rsidR="00096B3A" w:rsidRPr="00342281" w:rsidRDefault="00C10227">
      <w:pPr>
        <w:rPr>
          <w:rStyle w:val="Strong"/>
          <w:rFonts w:ascii="Arial" w:hAnsi="Arial" w:cs="Arial"/>
          <w:b w:val="0"/>
          <w:bCs w:val="0"/>
          <w:color w:val="000000"/>
          <w:bdr w:val="none" w:sz="0" w:space="0" w:color="auto" w:frame="1"/>
          <w:shd w:val="clear" w:color="auto" w:fill="FFFFFF"/>
        </w:rPr>
      </w:pPr>
      <w:r w:rsidRPr="00342281">
        <w:rPr>
          <w:rStyle w:val="Strong"/>
          <w:rFonts w:ascii="Arial" w:hAnsi="Arial" w:cs="Arial"/>
          <w:b w:val="0"/>
          <w:bCs w:val="0"/>
          <w:color w:val="000000"/>
          <w:bdr w:val="none" w:sz="0" w:space="0" w:color="auto" w:frame="1"/>
          <w:shd w:val="clear" w:color="auto" w:fill="FFFFFF"/>
        </w:rPr>
        <w:t>09520628</w:t>
      </w:r>
    </w:p>
    <w:p w14:paraId="2CAADC47" w14:textId="77777777" w:rsidR="00C10227" w:rsidRPr="008A4F6E" w:rsidRDefault="00C10227">
      <w:pPr>
        <w:rPr>
          <w:rStyle w:val="Strong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14:paraId="460E28B8" w14:textId="01FD12D6" w:rsidR="00C10227" w:rsidRPr="00342281" w:rsidRDefault="00C10227">
      <w:pPr>
        <w:rPr>
          <w:rFonts w:ascii="Arial" w:hAnsi="Arial" w:cs="Arial"/>
          <w:color w:val="000000"/>
          <w:shd w:val="clear" w:color="auto" w:fill="FFFFFF"/>
        </w:rPr>
      </w:pPr>
      <w:r w:rsidRPr="00342281">
        <w:rPr>
          <w:rFonts w:ascii="Arial" w:hAnsi="Arial" w:cs="Arial"/>
          <w:color w:val="000000"/>
          <w:shd w:val="clear" w:color="auto" w:fill="FFFFFF"/>
        </w:rPr>
        <w:t xml:space="preserve">The Haddon Suite, Unit 6, </w:t>
      </w:r>
      <w:proofErr w:type="spellStart"/>
      <w:r w:rsidRPr="00342281">
        <w:rPr>
          <w:rFonts w:ascii="Arial" w:hAnsi="Arial" w:cs="Arial"/>
          <w:color w:val="000000"/>
          <w:shd w:val="clear" w:color="auto" w:fill="FFFFFF"/>
        </w:rPr>
        <w:t>Sheepbridge</w:t>
      </w:r>
      <w:proofErr w:type="spellEnd"/>
      <w:r w:rsidRPr="00342281">
        <w:rPr>
          <w:rFonts w:ascii="Arial" w:hAnsi="Arial" w:cs="Arial"/>
          <w:color w:val="000000"/>
          <w:shd w:val="clear" w:color="auto" w:fill="FFFFFF"/>
        </w:rPr>
        <w:t xml:space="preserve"> Business Centre, Chesterfield, Derbyshire, United Kingdom, S41 9ED</w:t>
      </w:r>
    </w:p>
    <w:p w14:paraId="349C9792" w14:textId="77777777" w:rsidR="00C10227" w:rsidRPr="008A4F6E" w:rsidRDefault="00C10227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7CDD919B" w14:textId="77777777" w:rsidR="00C10227" w:rsidRPr="00C10227" w:rsidRDefault="00C10227" w:rsidP="00C10227">
      <w:pPr>
        <w:spacing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C10227">
        <w:rPr>
          <w:rFonts w:ascii="Arial" w:eastAsia="Times New Roman" w:hAnsi="Arial" w:cs="Arial"/>
          <w:kern w:val="0"/>
          <w:bdr w:val="none" w:sz="0" w:space="0" w:color="auto" w:frame="1"/>
          <w:lang w:eastAsia="en-IN"/>
          <w14:ligatures w14:val="none"/>
        </w:rPr>
        <w:t xml:space="preserve">74909 - Other professional, </w:t>
      </w:r>
      <w:proofErr w:type="gramStart"/>
      <w:r w:rsidRPr="00C10227">
        <w:rPr>
          <w:rFonts w:ascii="Arial" w:eastAsia="Times New Roman" w:hAnsi="Arial" w:cs="Arial"/>
          <w:kern w:val="0"/>
          <w:bdr w:val="none" w:sz="0" w:space="0" w:color="auto" w:frame="1"/>
          <w:lang w:eastAsia="en-IN"/>
          <w14:ligatures w14:val="none"/>
        </w:rPr>
        <w:t>scientific</w:t>
      </w:r>
      <w:proofErr w:type="gramEnd"/>
      <w:r w:rsidRPr="00C10227">
        <w:rPr>
          <w:rFonts w:ascii="Arial" w:eastAsia="Times New Roman" w:hAnsi="Arial" w:cs="Arial"/>
          <w:kern w:val="0"/>
          <w:bdr w:val="none" w:sz="0" w:space="0" w:color="auto" w:frame="1"/>
          <w:lang w:eastAsia="en-IN"/>
          <w14:ligatures w14:val="none"/>
        </w:rPr>
        <w:t xml:space="preserve"> and technical activities not elsewhere classified</w:t>
      </w:r>
    </w:p>
    <w:p w14:paraId="2E9F8F66" w14:textId="764DD45C" w:rsidR="00C10227" w:rsidRPr="008A4F6E" w:rsidRDefault="00723087">
      <w:pPr>
        <w:rPr>
          <w:rFonts w:ascii="Arial" w:eastAsia="Times New Roman" w:hAnsi="Arial" w:cs="Arial"/>
          <w:color w:val="212121"/>
          <w:kern w:val="0"/>
          <w:lang w:eastAsia="en-IN"/>
          <w14:ligatures w14:val="none"/>
        </w:rPr>
      </w:pPr>
      <w:r w:rsidRPr="003A7D8F">
        <w:rPr>
          <w:rFonts w:ascii="Arial" w:eastAsia="Times New Roman" w:hAnsi="Arial" w:cs="Arial"/>
          <w:color w:val="212121"/>
          <w:kern w:val="0"/>
          <w:lang w:eastAsia="en-IN"/>
          <w14:ligatures w14:val="none"/>
        </w:rPr>
        <w:t>Comp UTR 7469522028</w:t>
      </w:r>
    </w:p>
    <w:p w14:paraId="2560775E" w14:textId="00D02752" w:rsidR="00723087" w:rsidRPr="008A4F6E" w:rsidRDefault="00723087">
      <w:pPr>
        <w:rPr>
          <w:rFonts w:ascii="Arial" w:eastAsia="Times New Roman" w:hAnsi="Arial" w:cs="Arial"/>
          <w:color w:val="38383A"/>
          <w:kern w:val="0"/>
          <w:lang w:eastAsia="en-IN"/>
          <w14:ligatures w14:val="none"/>
        </w:rPr>
      </w:pPr>
      <w:proofErr w:type="spellStart"/>
      <w:r w:rsidRPr="003A7D8F">
        <w:rPr>
          <w:rFonts w:ascii="Arial" w:eastAsia="Times New Roman" w:hAnsi="Arial" w:cs="Arial"/>
          <w:color w:val="38383A"/>
          <w:kern w:val="0"/>
          <w:lang w:eastAsia="en-IN"/>
          <w14:ligatures w14:val="none"/>
        </w:rPr>
        <w:t>Paye</w:t>
      </w:r>
      <w:proofErr w:type="spellEnd"/>
      <w:r w:rsidRPr="003A7D8F">
        <w:rPr>
          <w:rFonts w:ascii="Arial" w:eastAsia="Times New Roman" w:hAnsi="Arial" w:cs="Arial"/>
          <w:color w:val="38383A"/>
          <w:kern w:val="0"/>
          <w:lang w:eastAsia="en-IN"/>
          <w14:ligatures w14:val="none"/>
        </w:rPr>
        <w:t>: 475/JB71459</w:t>
      </w:r>
    </w:p>
    <w:p w14:paraId="5EA1C561" w14:textId="7F1E0814" w:rsidR="00723087" w:rsidRPr="008A4F6E" w:rsidRDefault="00723087">
      <w:pPr>
        <w:rPr>
          <w:rFonts w:ascii="Arial" w:eastAsia="Times New Roman" w:hAnsi="Arial" w:cs="Arial"/>
          <w:color w:val="38383A"/>
          <w:kern w:val="0"/>
          <w:lang w:eastAsia="en-IN"/>
          <w14:ligatures w14:val="none"/>
        </w:rPr>
      </w:pPr>
      <w:r w:rsidRPr="003A7D8F">
        <w:rPr>
          <w:rFonts w:ascii="Arial" w:eastAsia="Times New Roman" w:hAnsi="Arial" w:cs="Arial"/>
          <w:color w:val="38383A"/>
          <w:kern w:val="0"/>
          <w:lang w:eastAsia="en-IN"/>
          <w14:ligatures w14:val="none"/>
        </w:rPr>
        <w:t>VAT: 260861112</w:t>
      </w:r>
    </w:p>
    <w:p w14:paraId="3983A870" w14:textId="0AE1B3BF" w:rsidR="00723087" w:rsidRPr="008A4F6E" w:rsidRDefault="00723087">
      <w:pPr>
        <w:rPr>
          <w:rFonts w:ascii="Arial" w:eastAsia="Times New Roman" w:hAnsi="Arial" w:cs="Arial"/>
          <w:color w:val="467886"/>
          <w:kern w:val="0"/>
          <w:u w:val="single"/>
          <w:lang w:eastAsia="en-IN"/>
          <w14:ligatures w14:val="none"/>
        </w:rPr>
      </w:pPr>
      <w:hyperlink r:id="rId5" w:history="1">
        <w:r w:rsidRPr="003A7D8F">
          <w:rPr>
            <w:rFonts w:ascii="Arial" w:eastAsia="Times New Roman" w:hAnsi="Arial" w:cs="Arial"/>
            <w:color w:val="467886"/>
            <w:kern w:val="0"/>
            <w:u w:val="single"/>
            <w:lang w:eastAsia="en-IN"/>
            <w14:ligatures w14:val="none"/>
          </w:rPr>
          <w:t>lizidawes@paeditorial.co.uk</w:t>
        </w:r>
      </w:hyperlink>
    </w:p>
    <w:p w14:paraId="39D4524D" w14:textId="21661D7B" w:rsidR="00723087" w:rsidRPr="008A4F6E" w:rsidRDefault="00723087">
      <w:pPr>
        <w:rPr>
          <w:rFonts w:ascii="Arial" w:hAnsi="Arial" w:cs="Arial"/>
        </w:rPr>
      </w:pPr>
      <w:r w:rsidRPr="003A7D8F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07732 499149</w:t>
      </w:r>
    </w:p>
    <w:p w14:paraId="3534DA76" w14:textId="7BC84703" w:rsidR="00FF3897" w:rsidRPr="008A4F6E" w:rsidRDefault="00723087">
      <w:pPr>
        <w:rPr>
          <w:rFonts w:ascii="Arial" w:hAnsi="Arial" w:cs="Arial"/>
        </w:rPr>
      </w:pPr>
      <w:r w:rsidRPr="008A4F6E">
        <w:rPr>
          <w:rFonts w:ascii="Arial" w:hAnsi="Arial" w:cs="Arial"/>
        </w:rPr>
        <w:t>No of employees: 1</w:t>
      </w:r>
    </w:p>
    <w:p w14:paraId="60B09712" w14:textId="77777777" w:rsidR="003A7D8F" w:rsidRPr="008A4F6E" w:rsidRDefault="003A7D8F">
      <w:pPr>
        <w:rPr>
          <w:rFonts w:ascii="Arial" w:hAnsi="Arial" w:cs="Arial"/>
        </w:rPr>
      </w:pPr>
    </w:p>
    <w:p w14:paraId="266EB583" w14:textId="7B79BE4A" w:rsidR="00FF3897" w:rsidRPr="00342281" w:rsidRDefault="00FF3897">
      <w:pPr>
        <w:rPr>
          <w:rFonts w:ascii="Arial" w:hAnsi="Arial" w:cs="Arial"/>
          <w:b/>
          <w:bCs/>
          <w:u w:val="single"/>
        </w:rPr>
      </w:pPr>
      <w:r w:rsidRPr="00342281">
        <w:rPr>
          <w:rFonts w:ascii="Arial" w:hAnsi="Arial" w:cs="Arial"/>
          <w:b/>
          <w:bCs/>
          <w:u w:val="single"/>
        </w:rPr>
        <w:t>Personal Details</w:t>
      </w:r>
    </w:p>
    <w:p w14:paraId="3A0FACC6" w14:textId="72EF688A" w:rsidR="00FF3897" w:rsidRPr="008A4F6E" w:rsidRDefault="00723087">
      <w:pP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 w:rsidRPr="00FF389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Elizabeth Jane Dawes</w:t>
      </w:r>
    </w:p>
    <w:p w14:paraId="313B21CB" w14:textId="448C3BD7" w:rsidR="00723087" w:rsidRPr="008A4F6E" w:rsidRDefault="00723087">
      <w:pP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 w:rsidRPr="00FF389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29-07-1983</w:t>
      </w:r>
    </w:p>
    <w:p w14:paraId="5ED54DF3" w14:textId="381C3C4C" w:rsidR="00723087" w:rsidRPr="008A4F6E" w:rsidRDefault="00723087">
      <w:pP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 w:rsidRPr="00FF389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JL318391D</w:t>
      </w:r>
    </w:p>
    <w:p w14:paraId="7A543361" w14:textId="0B43F818" w:rsidR="00723087" w:rsidRPr="008A4F6E" w:rsidRDefault="00723087">
      <w:pP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proofErr w:type="gramStart"/>
      <w:r w:rsidRPr="00FF389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UTR :</w:t>
      </w:r>
      <w:proofErr w:type="gramEnd"/>
      <w:r w:rsidRPr="00FF389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6803399158</w:t>
      </w:r>
    </w:p>
    <w:p w14:paraId="308A676F" w14:textId="78FE06E4" w:rsidR="00723087" w:rsidRPr="008A4F6E" w:rsidRDefault="00723087">
      <w:pP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 w:rsidRPr="008A4F6E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0</w:t>
      </w:r>
      <w:r w:rsidRPr="00FF389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7907721597</w:t>
      </w:r>
    </w:p>
    <w:p w14:paraId="130F5009" w14:textId="4D7E1B3F" w:rsidR="00723087" w:rsidRPr="008A4F6E" w:rsidRDefault="00723087">
      <w:pPr>
        <w:rPr>
          <w:rFonts w:ascii="Arial" w:eastAsia="Times New Roman" w:hAnsi="Arial" w:cs="Arial"/>
          <w:color w:val="467886"/>
          <w:kern w:val="0"/>
          <w:u w:val="single"/>
          <w:lang w:eastAsia="en-IN"/>
          <w14:ligatures w14:val="none"/>
        </w:rPr>
      </w:pPr>
      <w:hyperlink r:id="rId6" w:history="1">
        <w:r w:rsidRPr="00FF3897">
          <w:rPr>
            <w:rFonts w:ascii="Arial" w:eastAsia="Times New Roman" w:hAnsi="Arial" w:cs="Arial"/>
            <w:color w:val="467886"/>
            <w:kern w:val="0"/>
            <w:u w:val="single"/>
            <w:lang w:eastAsia="en-IN"/>
            <w14:ligatures w14:val="none"/>
          </w:rPr>
          <w:t>lizidawes@paeditorial.co.uk</w:t>
        </w:r>
      </w:hyperlink>
    </w:p>
    <w:p w14:paraId="4B0673B8" w14:textId="77777777" w:rsidR="008A4F6E" w:rsidRPr="008A4F6E" w:rsidRDefault="008A4F6E" w:rsidP="008A4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 w:rsidRPr="008A4F6E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76 </w:t>
      </w:r>
      <w:proofErr w:type="spellStart"/>
      <w:r w:rsidRPr="008A4F6E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Hallowes</w:t>
      </w:r>
      <w:proofErr w:type="spellEnd"/>
      <w:r w:rsidRPr="008A4F6E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Lane</w:t>
      </w:r>
    </w:p>
    <w:p w14:paraId="51922AD7" w14:textId="7D8AEDC2" w:rsidR="008A4F6E" w:rsidRPr="008A4F6E" w:rsidRDefault="008A4F6E" w:rsidP="008A4F6E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000000"/>
          <w:kern w:val="0"/>
          <w:lang w:eastAsia="en-IN"/>
          <w14:ligatures w14:val="none"/>
        </w:rPr>
      </w:pPr>
      <w:r w:rsidRPr="00342281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Dronfield</w:t>
      </w:r>
    </w:p>
    <w:p w14:paraId="6F826181" w14:textId="77777777" w:rsidR="008A4F6E" w:rsidRPr="008A4F6E" w:rsidRDefault="008A4F6E" w:rsidP="008A4F6E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000000"/>
          <w:kern w:val="0"/>
          <w:lang w:eastAsia="en-IN"/>
          <w14:ligatures w14:val="none"/>
        </w:rPr>
      </w:pPr>
      <w:r w:rsidRPr="008A4F6E">
        <w:rPr>
          <w:rFonts w:ascii="Arial" w:eastAsia="Times New Roman" w:hAnsi="Arial" w:cs="Arial"/>
          <w:caps/>
          <w:color w:val="000000"/>
          <w:kern w:val="0"/>
          <w:lang w:eastAsia="en-IN"/>
          <w14:ligatures w14:val="none"/>
        </w:rPr>
        <w:t>S18 1UA</w:t>
      </w:r>
    </w:p>
    <w:p w14:paraId="3252E1AA" w14:textId="77777777" w:rsidR="008A4F6E" w:rsidRPr="00342281" w:rsidRDefault="008A4F6E">
      <w:pPr>
        <w:rPr>
          <w:rFonts w:ascii="Arial" w:hAnsi="Arial" w:cs="Arial"/>
        </w:rPr>
      </w:pPr>
    </w:p>
    <w:p w14:paraId="2B20EBE7" w14:textId="580B18EE" w:rsidR="008A4F6E" w:rsidRPr="008A4F6E" w:rsidRDefault="008A4F6E" w:rsidP="008A4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 w:rsidRPr="008A4F6E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76 </w:t>
      </w:r>
      <w:proofErr w:type="spellStart"/>
      <w:r w:rsidRPr="008A4F6E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Hallowes</w:t>
      </w:r>
      <w:proofErr w:type="spellEnd"/>
      <w:r w:rsidRPr="008A4F6E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Lane</w:t>
      </w:r>
      <w:r w:rsidR="00342281" w:rsidRPr="00342281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, </w:t>
      </w:r>
      <w:r w:rsidRPr="00342281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Dronfield</w:t>
      </w:r>
      <w:r w:rsidR="00342281" w:rsidRPr="00342281">
        <w:rPr>
          <w:rFonts w:ascii="Arial" w:eastAsia="Times New Roman" w:hAnsi="Arial" w:cs="Arial"/>
          <w:caps/>
          <w:color w:val="000000"/>
          <w:kern w:val="0"/>
          <w:lang w:eastAsia="en-IN"/>
          <w14:ligatures w14:val="none"/>
        </w:rPr>
        <w:t xml:space="preserve">, </w:t>
      </w:r>
      <w:r w:rsidRPr="008A4F6E">
        <w:rPr>
          <w:rFonts w:ascii="Arial" w:eastAsia="Times New Roman" w:hAnsi="Arial" w:cs="Arial"/>
          <w:caps/>
          <w:color w:val="000000"/>
          <w:kern w:val="0"/>
          <w:lang w:eastAsia="en-IN"/>
          <w14:ligatures w14:val="none"/>
        </w:rPr>
        <w:t>S18 1UA</w:t>
      </w:r>
    </w:p>
    <w:p w14:paraId="2906B5F1" w14:textId="77777777" w:rsidR="008A4F6E" w:rsidRPr="00342281" w:rsidRDefault="008A4F6E" w:rsidP="008A4F6E">
      <w:pPr>
        <w:rPr>
          <w:rFonts w:ascii="Arial" w:hAnsi="Arial" w:cs="Arial"/>
        </w:rPr>
      </w:pPr>
    </w:p>
    <w:p w14:paraId="6BF613A1" w14:textId="77777777" w:rsidR="008A4F6E" w:rsidRPr="008A4F6E" w:rsidRDefault="008A4F6E">
      <w:pPr>
        <w:rPr>
          <w:rFonts w:ascii="Arial" w:hAnsi="Arial" w:cs="Arial"/>
        </w:rPr>
      </w:pPr>
    </w:p>
    <w:p w14:paraId="66F57DFE" w14:textId="19F11D29" w:rsidR="00723087" w:rsidRPr="008A4F6E" w:rsidRDefault="00723087">
      <w:pPr>
        <w:rPr>
          <w:rFonts w:ascii="Arial" w:hAnsi="Arial" w:cs="Arial"/>
        </w:rPr>
      </w:pPr>
      <w:r w:rsidRPr="00FF389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76 </w:t>
      </w:r>
      <w:proofErr w:type="spellStart"/>
      <w:r w:rsidRPr="00FF389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Hallowes</w:t>
      </w:r>
      <w:proofErr w:type="spellEnd"/>
      <w:r w:rsidRPr="00FF389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Lane, Dronfield, S18 1UA - 5 Years</w:t>
      </w:r>
    </w:p>
    <w:p w14:paraId="44FE0A20" w14:textId="77777777" w:rsidR="00FF3897" w:rsidRPr="008A4F6E" w:rsidRDefault="00FF3897">
      <w:pPr>
        <w:rPr>
          <w:rFonts w:ascii="Arial" w:hAnsi="Arial" w:cs="Arial"/>
        </w:rPr>
      </w:pPr>
    </w:p>
    <w:p w14:paraId="2F352692" w14:textId="77777777" w:rsidR="00FF3897" w:rsidRPr="008A4F6E" w:rsidRDefault="00FF3897">
      <w:pPr>
        <w:rPr>
          <w:rFonts w:ascii="Arial" w:hAnsi="Arial" w:cs="Arial"/>
        </w:rPr>
      </w:pPr>
    </w:p>
    <w:p w14:paraId="421200DF" w14:textId="77777777" w:rsidR="00FF3897" w:rsidRPr="008A4F6E" w:rsidRDefault="00FF3897">
      <w:pPr>
        <w:rPr>
          <w:rFonts w:ascii="Arial" w:hAnsi="Arial" w:cs="Arial"/>
        </w:rPr>
      </w:pPr>
    </w:p>
    <w:p w14:paraId="0594B595" w14:textId="77777777" w:rsidR="00FF3897" w:rsidRPr="008A4F6E" w:rsidRDefault="00FF3897">
      <w:pPr>
        <w:rPr>
          <w:rFonts w:ascii="Arial" w:hAnsi="Arial" w:cs="Arial"/>
        </w:rPr>
      </w:pPr>
    </w:p>
    <w:p w14:paraId="6224FEA4" w14:textId="0AC2FDBE" w:rsidR="00FF3897" w:rsidRPr="008A4F6E" w:rsidRDefault="00FF3897">
      <w:pPr>
        <w:rPr>
          <w:rFonts w:ascii="Arial" w:hAnsi="Arial" w:cs="Arial"/>
        </w:rPr>
      </w:pPr>
      <w:proofErr w:type="spellStart"/>
      <w:r w:rsidRPr="008A4F6E">
        <w:rPr>
          <w:rFonts w:ascii="Arial" w:hAnsi="Arial" w:cs="Arial"/>
        </w:rPr>
        <w:t>Acountant</w:t>
      </w:r>
      <w:proofErr w:type="spellEnd"/>
      <w:r w:rsidRPr="008A4F6E">
        <w:rPr>
          <w:rFonts w:ascii="Arial" w:hAnsi="Arial" w:cs="Arial"/>
        </w:rPr>
        <w:t xml:space="preserve">: </w:t>
      </w:r>
    </w:p>
    <w:p w14:paraId="418FB4E3" w14:textId="77777777" w:rsidR="00FF3897" w:rsidRPr="008A4F6E" w:rsidRDefault="00FF3897">
      <w:pPr>
        <w:rPr>
          <w:rFonts w:ascii="Arial" w:hAnsi="Arial" w:cs="Arial"/>
        </w:rPr>
      </w:pPr>
    </w:p>
    <w:tbl>
      <w:tblPr>
        <w:tblW w:w="4220" w:type="dxa"/>
        <w:tblLook w:val="04A0" w:firstRow="1" w:lastRow="0" w:firstColumn="1" w:lastColumn="0" w:noHBand="0" w:noVBand="1"/>
      </w:tblPr>
      <w:tblGrid>
        <w:gridCol w:w="4220"/>
      </w:tblGrid>
      <w:tr w:rsidR="00FF3897" w:rsidRPr="00FF3897" w14:paraId="1A5D3C14" w14:textId="77777777" w:rsidTr="00FF3897">
        <w:trPr>
          <w:trHeight w:val="37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4663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color w:val="202124"/>
                <w:kern w:val="0"/>
                <w:lang w:eastAsia="en-IN"/>
                <w14:ligatures w14:val="none"/>
              </w:rPr>
            </w:pPr>
            <w:r w:rsidRPr="00FF3897">
              <w:rPr>
                <w:rFonts w:ascii="Arial" w:eastAsia="Times New Roman" w:hAnsi="Arial" w:cs="Arial"/>
                <w:color w:val="202124"/>
                <w:kern w:val="0"/>
                <w:lang w:eastAsia="en-IN"/>
                <w14:ligatures w14:val="none"/>
              </w:rPr>
              <w:t xml:space="preserve">Westbrook House, </w:t>
            </w:r>
            <w:proofErr w:type="spellStart"/>
            <w:r w:rsidRPr="00FF3897">
              <w:rPr>
                <w:rFonts w:ascii="Arial" w:eastAsia="Times New Roman" w:hAnsi="Arial" w:cs="Arial"/>
                <w:color w:val="202124"/>
                <w:kern w:val="0"/>
                <w:lang w:eastAsia="en-IN"/>
                <w14:ligatures w14:val="none"/>
              </w:rPr>
              <w:t>Wreakes</w:t>
            </w:r>
            <w:proofErr w:type="spellEnd"/>
            <w:r w:rsidRPr="00FF3897">
              <w:rPr>
                <w:rFonts w:ascii="Arial" w:eastAsia="Times New Roman" w:hAnsi="Arial" w:cs="Arial"/>
                <w:color w:val="202124"/>
                <w:kern w:val="0"/>
                <w:lang w:eastAsia="en-IN"/>
                <w14:ligatures w14:val="none"/>
              </w:rPr>
              <w:t xml:space="preserve"> Ln, Dronfield S18 1LY</w:t>
            </w:r>
          </w:p>
        </w:tc>
      </w:tr>
      <w:tr w:rsidR="00FF3897" w:rsidRPr="00FF3897" w14:paraId="11C60551" w14:textId="77777777" w:rsidTr="00FF3897">
        <w:trPr>
          <w:trHeight w:val="3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8557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FF3897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carl@cairnsaccountants.co.uk</w:t>
            </w:r>
          </w:p>
        </w:tc>
      </w:tr>
    </w:tbl>
    <w:p w14:paraId="4C8F4A3C" w14:textId="77777777" w:rsidR="00FF3897" w:rsidRPr="008A4F6E" w:rsidRDefault="00FF3897">
      <w:pPr>
        <w:rPr>
          <w:rFonts w:ascii="Arial" w:hAnsi="Arial" w:cs="Arial"/>
        </w:rPr>
      </w:pPr>
    </w:p>
    <w:sectPr w:rsidR="00FF3897" w:rsidRPr="008A4F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A126A"/>
    <w:multiLevelType w:val="multilevel"/>
    <w:tmpl w:val="1E6A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754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C9"/>
    <w:rsid w:val="00096B3A"/>
    <w:rsid w:val="002F080F"/>
    <w:rsid w:val="00342281"/>
    <w:rsid w:val="00386A5B"/>
    <w:rsid w:val="003A7D8F"/>
    <w:rsid w:val="00723087"/>
    <w:rsid w:val="00822E6E"/>
    <w:rsid w:val="008A4F6E"/>
    <w:rsid w:val="008B2AC9"/>
    <w:rsid w:val="00C10227"/>
    <w:rsid w:val="00D00AF5"/>
    <w:rsid w:val="00D05107"/>
    <w:rsid w:val="00EB489B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1E130"/>
  <w15:chartTrackingRefBased/>
  <w15:docId w15:val="{5022A89C-D259-4F65-AB35-473CA3C3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6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7D8F"/>
    <w:rPr>
      <w:color w:val="46788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96B3A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C10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899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7255">
                  <w:marLeft w:val="0"/>
                  <w:marRight w:val="0"/>
                  <w:marTop w:val="0"/>
                  <w:marBottom w:val="0"/>
                  <w:divBdr>
                    <w:top w:val="none" w:sz="0" w:space="23" w:color="auto"/>
                    <w:left w:val="single" w:sz="6" w:space="15" w:color="B1B4B6"/>
                    <w:bottom w:val="single" w:sz="6" w:space="23" w:color="B1B4B6"/>
                    <w:right w:val="single" w:sz="6" w:space="15" w:color="B1B4B6"/>
                  </w:divBdr>
                </w:div>
              </w:divsChild>
            </w:div>
          </w:divsChild>
        </w:div>
      </w:divsChild>
    </w:div>
    <w:div w:id="6350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zidawes@paeditorial.co.uk" TargetMode="External"/><Relationship Id="rId5" Type="http://schemas.openxmlformats.org/officeDocument/2006/relationships/hyperlink" Target="mailto:lizidawes@paeditoria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90</Words>
  <Characters>721</Characters>
  <Application>Microsoft Office Word</Application>
  <DocSecurity>0</DocSecurity>
  <Lines>51</Lines>
  <Paragraphs>35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 C</dc:creator>
  <cp:keywords/>
  <dc:description/>
  <cp:lastModifiedBy>Saja C</cp:lastModifiedBy>
  <cp:revision>9</cp:revision>
  <dcterms:created xsi:type="dcterms:W3CDTF">2024-07-23T12:52:00Z</dcterms:created>
  <dcterms:modified xsi:type="dcterms:W3CDTF">2024-07-23T14:20:00Z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6153d10b651ec2d9aff9f525bb636a64c7b52b05a4c50762593860b7fbe36c04</vt:lpwstr>
  </property>
</Properties>
</file>