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Richard Kenneth Edwards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Four Oaks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Miry Lane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Kentisbeare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Devon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EX15 2HA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Richard Kenneth Edwards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b0c0c"/>
          <w:rtl w:val="0"/>
        </w:rPr>
        <w:br w:type="textWrapping"/>
      </w: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color w:val="0b0c0c"/>
          <w:rtl w:val="0"/>
        </w:rPr>
        <w:t xml:space="preserve">Richard</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E">
      <w:pPr>
        <w:rPr>
          <w:rFonts w:ascii="Arial" w:cs="Arial" w:eastAsia="Arial" w:hAnsi="Arial"/>
          <w:color w:val="000000"/>
        </w:rPr>
      </w:pPr>
      <w:r w:rsidDel="00000000" w:rsidR="00000000" w:rsidRPr="00000000">
        <w:rPr>
          <w:rFonts w:ascii="Arial" w:cs="Arial" w:eastAsia="Arial" w:hAnsi="Arial"/>
          <w:rtl w:val="0"/>
        </w:rPr>
        <w:t xml:space="preserve">Edwards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2"/>
      <w:bookmarkEnd w:id="2"/>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185" w:top="90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HBWlnvefjUDG+c9Cu7gj+16TA==">AMUW2mW5MWxiZFc8LQIpcx1/7R6opBAyz2GvDRdriMzgoiJyRNQaVcP408XwneN+9oLFf3w0uBaopgfvI97G58R2rfUMmeiwULxGljnGmuzaUgz87QEGJL8Um/xBtRjLKBGQs8hV7ev9tEyjvwqok556Oa/x1sadkg==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2022-03-14T20:01:00Z</dcterms:created>
  <dc:creator>Shelly</dc:creator>
</cp:coreProperties>
</file>