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72" w:rsidRDefault="002F67A9" w:rsidP="002F67A9">
      <w:pPr>
        <w:ind w:left="5529"/>
      </w:pPr>
      <w:r>
        <w:t>Evergreen Pension Scheme</w:t>
      </w:r>
    </w:p>
    <w:p w:rsidR="002F67A9" w:rsidRDefault="002F67A9" w:rsidP="002F67A9">
      <w:pPr>
        <w:ind w:left="5529"/>
      </w:pPr>
      <w:r>
        <w:t>Hawthorn House</w:t>
      </w:r>
    </w:p>
    <w:p w:rsidR="002F67A9" w:rsidRDefault="002F67A9" w:rsidP="002F67A9">
      <w:pPr>
        <w:ind w:left="5529"/>
      </w:pPr>
      <w:r>
        <w:t xml:space="preserve">North </w:t>
      </w:r>
      <w:proofErr w:type="spellStart"/>
      <w:r>
        <w:t>Roddymoor</w:t>
      </w:r>
      <w:proofErr w:type="spellEnd"/>
      <w:r>
        <w:t xml:space="preserve"> Farm</w:t>
      </w:r>
    </w:p>
    <w:p w:rsidR="002F67A9" w:rsidRDefault="002F67A9" w:rsidP="002F67A9">
      <w:pPr>
        <w:ind w:left="5529"/>
      </w:pPr>
      <w:r>
        <w:t>Billy Row</w:t>
      </w:r>
    </w:p>
    <w:p w:rsidR="002F67A9" w:rsidRDefault="002F67A9" w:rsidP="002F67A9">
      <w:pPr>
        <w:ind w:left="5529"/>
      </w:pPr>
      <w:r>
        <w:t>Crook</w:t>
      </w:r>
    </w:p>
    <w:p w:rsidR="002F67A9" w:rsidRDefault="002F67A9" w:rsidP="002F67A9">
      <w:pPr>
        <w:ind w:left="5529"/>
      </w:pPr>
      <w:r>
        <w:t>Co. Durham</w:t>
      </w:r>
      <w:bookmarkStart w:id="0" w:name="_GoBack"/>
      <w:bookmarkEnd w:id="0"/>
    </w:p>
    <w:p w:rsidR="002F67A9" w:rsidRDefault="002F67A9" w:rsidP="002F67A9">
      <w:pPr>
        <w:ind w:left="5529"/>
      </w:pPr>
    </w:p>
    <w:p w:rsidR="002F67A9" w:rsidRDefault="009175A8" w:rsidP="002F67A9">
      <w:r>
        <w:t>4</w:t>
      </w:r>
      <w:r w:rsidRPr="009175A8">
        <w:rPr>
          <w:vertAlign w:val="superscript"/>
        </w:rPr>
        <w:t>th</w:t>
      </w:r>
      <w:r>
        <w:t xml:space="preserve"> March 2013</w:t>
      </w:r>
    </w:p>
    <w:p w:rsidR="002F67A9" w:rsidRDefault="009175A8" w:rsidP="002F67A9">
      <w:pPr>
        <w:rPr>
          <w:b/>
        </w:rPr>
      </w:pPr>
      <w:r>
        <w:rPr>
          <w:b/>
        </w:rPr>
        <w:t>To: Lynne Swanton</w:t>
      </w:r>
      <w:r w:rsidR="00043165">
        <w:rPr>
          <w:b/>
        </w:rPr>
        <w:t>/</w:t>
      </w:r>
      <w:r w:rsidR="002F67A9">
        <w:rPr>
          <w:b/>
        </w:rPr>
        <w:t xml:space="preserve"> Investec Bank</w:t>
      </w:r>
    </w:p>
    <w:p w:rsidR="002F67A9" w:rsidRPr="00F50011" w:rsidRDefault="002F67A9" w:rsidP="002F67A9">
      <w:pPr>
        <w:rPr>
          <w:b/>
        </w:rPr>
      </w:pPr>
      <w:r w:rsidRPr="002F67A9">
        <w:rPr>
          <w:b/>
        </w:rPr>
        <w:t>Funds transfer Instruction from account 4748002</w:t>
      </w:r>
    </w:p>
    <w:p w:rsidR="00786F4B" w:rsidRDefault="002F67A9" w:rsidP="002F67A9">
      <w:r>
        <w:t>Please transfer</w:t>
      </w:r>
      <w:r w:rsidR="009175A8">
        <w:t xml:space="preserve"> the following amounts by Faster </w:t>
      </w:r>
      <w:proofErr w:type="gramStart"/>
      <w:r w:rsidR="009175A8">
        <w:t xml:space="preserve">Payments </w:t>
      </w:r>
      <w:r w:rsidR="00786F4B">
        <w:t xml:space="preserve"> as</w:t>
      </w:r>
      <w:proofErr w:type="gramEnd"/>
      <w:r w:rsidR="00786F4B">
        <w:t xml:space="preserve"> listed below:</w:t>
      </w:r>
    </w:p>
    <w:p w:rsidR="00786F4B" w:rsidRDefault="009175A8" w:rsidP="00786F4B">
      <w:pPr>
        <w:pStyle w:val="ListParagraph"/>
        <w:numPr>
          <w:ilvl w:val="0"/>
          <w:numId w:val="1"/>
        </w:numPr>
      </w:pPr>
      <w:r>
        <w:t>Monday</w:t>
      </w:r>
      <w:r w:rsidR="004B1111">
        <w:t xml:space="preserve"> </w:t>
      </w:r>
      <w:r w:rsidR="00786F4B">
        <w:t xml:space="preserve"> </w:t>
      </w:r>
      <w:r>
        <w:t>4</w:t>
      </w:r>
      <w:r w:rsidRPr="009175A8">
        <w:rPr>
          <w:vertAlign w:val="superscript"/>
        </w:rPr>
        <w:t>th</w:t>
      </w:r>
      <w:r>
        <w:t xml:space="preserve"> March 2013</w:t>
      </w:r>
      <w:r w:rsidR="00786F4B">
        <w:t xml:space="preserve"> £</w:t>
      </w:r>
      <w:r>
        <w:t>97,50</w:t>
      </w:r>
      <w:r w:rsidR="004B1111">
        <w:t>0</w:t>
      </w:r>
      <w:r w:rsidR="00786F4B">
        <w:t xml:space="preserve"> from</w:t>
      </w:r>
      <w:r w:rsidR="00457CBE">
        <w:t xml:space="preserve"> the above account to Green Property Investment </w:t>
      </w:r>
      <w:r w:rsidR="00786F4B">
        <w:t xml:space="preserve"> Ltd account at:</w:t>
      </w:r>
    </w:p>
    <w:p w:rsidR="00786F4B" w:rsidRDefault="00786F4B" w:rsidP="00786F4B">
      <w:pPr>
        <w:ind w:left="720"/>
      </w:pPr>
      <w:r>
        <w:t>Ba</w:t>
      </w:r>
      <w:r w:rsidR="004B1111">
        <w:t>nk: Lloyds TSB</w:t>
      </w:r>
      <w:r w:rsidR="00BC11E1">
        <w:tab/>
      </w:r>
      <w:r w:rsidR="004B1111">
        <w:tab/>
        <w:t>Sort Code</w:t>
      </w:r>
      <w:proofErr w:type="gramStart"/>
      <w:r w:rsidR="004B1111">
        <w:t>:772011</w:t>
      </w:r>
      <w:proofErr w:type="gramEnd"/>
    </w:p>
    <w:p w:rsidR="00786F4B" w:rsidRDefault="00786F4B" w:rsidP="00786F4B">
      <w:pPr>
        <w:ind w:left="720"/>
      </w:pPr>
      <w:r>
        <w:t>Account Number</w:t>
      </w:r>
      <w:proofErr w:type="gramStart"/>
      <w:r w:rsidR="004B1111">
        <w:t>:32148168</w:t>
      </w:r>
      <w:proofErr w:type="gramEnd"/>
    </w:p>
    <w:p w:rsidR="00EA6B69" w:rsidRDefault="00EA6B69" w:rsidP="00786F4B">
      <w:pPr>
        <w:ind w:left="720"/>
      </w:pPr>
      <w:r>
        <w:t>Reference: Company Loan</w:t>
      </w:r>
    </w:p>
    <w:p w:rsidR="00F50011" w:rsidRDefault="00F50011" w:rsidP="00F50011">
      <w:r>
        <w:t>I would appreciate this is done as early as possible on the date shown above and confirmation is sent immediately</w:t>
      </w:r>
      <w:r w:rsidR="00EA6B69">
        <w:t xml:space="preserve"> </w:t>
      </w:r>
      <w:r>
        <w:t xml:space="preserve">by Email to </w:t>
      </w:r>
      <w:hyperlink r:id="rId6" w:history="1">
        <w:r w:rsidRPr="006D7CB1">
          <w:rPr>
            <w:rStyle w:val="Hyperlink"/>
          </w:rPr>
          <w:t>alan.race@talktalk.net</w:t>
        </w:r>
      </w:hyperlink>
      <w:r>
        <w:t>.</w:t>
      </w:r>
    </w:p>
    <w:p w:rsidR="00786F4B" w:rsidRDefault="00EA6B69" w:rsidP="00786F4B">
      <w:r>
        <w:t>Thanks</w:t>
      </w:r>
    </w:p>
    <w:p w:rsidR="002F67A9" w:rsidRDefault="00192B04" w:rsidP="002F67A9">
      <w:r>
        <w:rPr>
          <w:noProof/>
          <w:lang w:eastAsia="en-GB"/>
        </w:rPr>
        <w:drawing>
          <wp:inline distT="0" distB="0" distL="0" distR="0">
            <wp:extent cx="22193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27" cy="80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65" w:rsidRDefault="00043165" w:rsidP="002F67A9"/>
    <w:p w:rsidR="002F67A9" w:rsidRDefault="002F67A9" w:rsidP="002F67A9">
      <w:r>
        <w:t>T A Race</w:t>
      </w:r>
    </w:p>
    <w:sectPr w:rsidR="002F67A9" w:rsidSect="003C5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0A16"/>
    <w:multiLevelType w:val="hybridMultilevel"/>
    <w:tmpl w:val="EF4A9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A9"/>
    <w:rsid w:val="00043165"/>
    <w:rsid w:val="00192B04"/>
    <w:rsid w:val="002F67A9"/>
    <w:rsid w:val="00380645"/>
    <w:rsid w:val="00385ED6"/>
    <w:rsid w:val="003B5772"/>
    <w:rsid w:val="003C59EC"/>
    <w:rsid w:val="004000C5"/>
    <w:rsid w:val="00457CBE"/>
    <w:rsid w:val="0046497D"/>
    <w:rsid w:val="004761FC"/>
    <w:rsid w:val="004B1111"/>
    <w:rsid w:val="00512699"/>
    <w:rsid w:val="005F67E0"/>
    <w:rsid w:val="00786F4B"/>
    <w:rsid w:val="00812C3E"/>
    <w:rsid w:val="009175A8"/>
    <w:rsid w:val="00B25ECD"/>
    <w:rsid w:val="00BC11E1"/>
    <w:rsid w:val="00BF093F"/>
    <w:rsid w:val="00C75355"/>
    <w:rsid w:val="00D14AB9"/>
    <w:rsid w:val="00D959B2"/>
    <w:rsid w:val="00EA6B69"/>
    <w:rsid w:val="00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.race@talktal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Durham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NCD</dc:creator>
  <cp:lastModifiedBy>User</cp:lastModifiedBy>
  <cp:revision>2</cp:revision>
  <cp:lastPrinted>2013-03-13T10:28:00Z</cp:lastPrinted>
  <dcterms:created xsi:type="dcterms:W3CDTF">2013-03-13T10:31:00Z</dcterms:created>
  <dcterms:modified xsi:type="dcterms:W3CDTF">2013-03-13T10:31:00Z</dcterms:modified>
</cp:coreProperties>
</file>