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6AFC7" w14:textId="77777777" w:rsidR="00FD6A34" w:rsidRDefault="00056A3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600"/>
      </w:pPr>
      <w:r>
        <w:t>Individual Pension Transfers Out</w:t>
      </w:r>
    </w:p>
    <w:p w14:paraId="681232FE" w14:textId="77777777" w:rsidR="00FD6A34" w:rsidRDefault="00056A3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600"/>
      </w:pPr>
      <w:r>
        <w:t>Workplace DC Pensions</w:t>
      </w:r>
    </w:p>
    <w:p w14:paraId="1D3B21FA" w14:textId="77777777" w:rsidR="00FD6A34" w:rsidRDefault="00056A3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600"/>
      </w:pPr>
      <w:r>
        <w:t>Legal &amp; General Assurance Society Ltd</w:t>
      </w:r>
    </w:p>
    <w:p w14:paraId="00933649" w14:textId="77777777" w:rsidR="00FD6A34" w:rsidRDefault="00056A3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600"/>
      </w:pPr>
      <w:r>
        <w:t>Brunel House</w:t>
      </w:r>
    </w:p>
    <w:p w14:paraId="2A96466B" w14:textId="77777777" w:rsidR="00FD6A34" w:rsidRDefault="00056A3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600"/>
      </w:pPr>
      <w:r>
        <w:t>2 Fitzalan Road</w:t>
      </w:r>
    </w:p>
    <w:p w14:paraId="62183DAE" w14:textId="77777777" w:rsidR="00FD6A34" w:rsidRDefault="00056A3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600"/>
      </w:pPr>
      <w:r>
        <w:t>Cardiff</w:t>
      </w:r>
    </w:p>
    <w:p w14:paraId="57031423" w14:textId="77777777" w:rsidR="00FD6A34" w:rsidRDefault="00056A3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600"/>
        <w:rPr>
          <w:color w:val="000000"/>
          <w:sz w:val="20"/>
          <w:szCs w:val="20"/>
        </w:rPr>
      </w:pPr>
      <w:r>
        <w:t>CF24 0EB</w:t>
      </w:r>
    </w:p>
    <w:p w14:paraId="2C2875A8" w14:textId="08685901" w:rsidR="00FD6A34" w:rsidRDefault="00056A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sz w:val="20"/>
          <w:szCs w:val="20"/>
        </w:rPr>
      </w:pPr>
      <w:r>
        <w:t>06</w:t>
      </w:r>
      <w:r w:rsidRPr="00056A3A">
        <w:rPr>
          <w:vertAlign w:val="superscript"/>
        </w:rPr>
        <w:t>th</w:t>
      </w:r>
      <w:r>
        <w:t xml:space="preserve"> </w:t>
      </w:r>
      <w:r>
        <w:t>September 2023</w:t>
      </w:r>
    </w:p>
    <w:p w14:paraId="273679EF" w14:textId="77777777" w:rsidR="00FD6A34" w:rsidRDefault="00056A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Client name: Kim Daly</w:t>
      </w:r>
    </w:p>
    <w:p w14:paraId="6FF09FBC" w14:textId="77777777" w:rsidR="00FD6A34" w:rsidRDefault="00056A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>Pension Company Policy/Plan Number: 2421737401WPL Legal &amp; General Worksave pension plan</w:t>
      </w:r>
    </w:p>
    <w:p w14:paraId="7D2CEE4C" w14:textId="77777777" w:rsidR="00FD6A34" w:rsidRDefault="00056A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To Whom it may concern,</w:t>
      </w:r>
    </w:p>
    <w:p w14:paraId="3FBED551" w14:textId="77777777" w:rsidR="00FD6A34" w:rsidRDefault="00056A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Please find enclosed a completed application from Kim Daly</w:t>
      </w:r>
      <w:r>
        <w:rPr>
          <w:color w:val="0070C0"/>
        </w:rPr>
        <w:t xml:space="preserve"> </w:t>
      </w:r>
      <w:r>
        <w:rPr>
          <w:color w:val="000000"/>
        </w:rPr>
        <w:t>to transfer her pension out, together with the following documents:</w:t>
      </w:r>
    </w:p>
    <w:p w14:paraId="170A5A12" w14:textId="77777777" w:rsidR="00FD6A34" w:rsidRDefault="00FD6A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6"/>
          <w:szCs w:val="6"/>
        </w:rPr>
      </w:pPr>
    </w:p>
    <w:p w14:paraId="032E2F9F" w14:textId="77777777" w:rsidR="00FD6A34" w:rsidRDefault="00056A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Pension Transfer</w:t>
      </w:r>
      <w:r>
        <w:rPr>
          <w:color w:val="000000"/>
          <w:sz w:val="24"/>
          <w:szCs w:val="24"/>
        </w:rPr>
        <w:t xml:space="preserve"> Out Form</w:t>
      </w:r>
    </w:p>
    <w:p w14:paraId="1DE59A64" w14:textId="77777777" w:rsidR="00FD6A34" w:rsidRDefault="00056A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Trust Deed </w:t>
      </w:r>
    </w:p>
    <w:p w14:paraId="0C60A794" w14:textId="77777777" w:rsidR="00FD6A34" w:rsidRDefault="00056A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Scheme Rules</w:t>
      </w:r>
    </w:p>
    <w:p w14:paraId="73099A8D" w14:textId="77777777" w:rsidR="00FD6A34" w:rsidRDefault="00056A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HMRC Tax Registration Letter</w:t>
      </w:r>
    </w:p>
    <w:p w14:paraId="527AFF7E" w14:textId="77777777" w:rsidR="00FD6A34" w:rsidRDefault="00056A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HMRC Screen shot</w:t>
      </w:r>
    </w:p>
    <w:p w14:paraId="53A870BF" w14:textId="77777777" w:rsidR="00FD6A34" w:rsidRDefault="00056A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Company Contribution Schedule</w:t>
      </w:r>
    </w:p>
    <w:p w14:paraId="7FFA1F68" w14:textId="77777777" w:rsidR="00FD6A34" w:rsidRDefault="00056A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Company Employment Letter</w:t>
      </w:r>
    </w:p>
    <w:p w14:paraId="3993D8AF" w14:textId="77777777" w:rsidR="00FD6A34" w:rsidRDefault="00056A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Personal Bank Statement May 2023</w:t>
      </w:r>
    </w:p>
    <w:p w14:paraId="77EC8DCF" w14:textId="77777777" w:rsidR="00FD6A34" w:rsidRDefault="00056A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Personal Bank Statement June 2023</w:t>
      </w:r>
    </w:p>
    <w:p w14:paraId="49092F0A" w14:textId="77777777" w:rsidR="00FD6A34" w:rsidRDefault="00056A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Personal Bank Statement July 2023</w:t>
      </w:r>
    </w:p>
    <w:p w14:paraId="005E81C1" w14:textId="77777777" w:rsidR="00FD6A34" w:rsidRDefault="00056A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 months Payslips </w:t>
      </w:r>
    </w:p>
    <w:p w14:paraId="44A48AE6" w14:textId="77777777" w:rsidR="00FD6A34" w:rsidRDefault="00056A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P60 Year ending April 2022</w:t>
      </w:r>
    </w:p>
    <w:p w14:paraId="777185D3" w14:textId="77777777" w:rsidR="00FD6A34" w:rsidRDefault="00056A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Authority Letter</w:t>
      </w:r>
    </w:p>
    <w:p w14:paraId="5927E9EF" w14:textId="77777777" w:rsidR="00FD6A34" w:rsidRDefault="00056A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SSAS Metro Statement</w:t>
      </w:r>
    </w:p>
    <w:p w14:paraId="6B466072" w14:textId="77777777" w:rsidR="00FD6A34" w:rsidRDefault="00056A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SSAS Metro Bank account details</w:t>
      </w:r>
    </w:p>
    <w:p w14:paraId="05EEE177" w14:textId="77777777" w:rsidR="00FD6A34" w:rsidRDefault="00056A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SafeGuidance appointment unique ref no. 211837/010923</w:t>
      </w:r>
    </w:p>
    <w:p w14:paraId="384C4302" w14:textId="77777777" w:rsidR="00FD6A34" w:rsidRDefault="00056A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Members Guide</w:t>
      </w:r>
    </w:p>
    <w:p w14:paraId="60B38714" w14:textId="77777777" w:rsidR="00FD6A34" w:rsidRDefault="00FD6A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6"/>
          <w:szCs w:val="6"/>
        </w:rPr>
      </w:pPr>
    </w:p>
    <w:p w14:paraId="625204EC" w14:textId="77777777" w:rsidR="00FD6A34" w:rsidRDefault="00056A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I would be most grateful if you may p</w:t>
      </w:r>
      <w:r>
        <w:rPr>
          <w:color w:val="000000"/>
        </w:rPr>
        <w:t>rocess Kim Daly’s</w:t>
      </w:r>
      <w:r>
        <w:rPr>
          <w:color w:val="0070C0"/>
        </w:rPr>
        <w:t xml:space="preserve"> </w:t>
      </w:r>
      <w:r>
        <w:rPr>
          <w:color w:val="000000"/>
        </w:rPr>
        <w:t>request at your earliest convenience.  Should you require any further information, please do not hesitate to contact us.</w:t>
      </w:r>
    </w:p>
    <w:p w14:paraId="7F93B8D5" w14:textId="77777777" w:rsidR="00FD6A34" w:rsidRDefault="00FD6A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0"/>
          <w:szCs w:val="10"/>
        </w:rPr>
      </w:pPr>
    </w:p>
    <w:p w14:paraId="6126C12F" w14:textId="77777777" w:rsidR="00FD6A34" w:rsidRDefault="00056A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Yours Sincerely</w:t>
      </w:r>
    </w:p>
    <w:p w14:paraId="26CE0104" w14:textId="77777777" w:rsidR="00FD6A34" w:rsidRDefault="00056A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6DFC52BC" wp14:editId="03FEEC50">
            <wp:extent cx="681228" cy="414528"/>
            <wp:effectExtent l="0" t="0" r="0" b="0"/>
            <wp:docPr id="1013838709" name="image3.jpg" descr="Close-up of a signatur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Close-up of a signature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28" cy="4145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809C13B" w14:textId="77777777" w:rsidR="00FD6A34" w:rsidRDefault="00056A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Lisa Welton</w:t>
      </w:r>
    </w:p>
    <w:p w14:paraId="3946D8EA" w14:textId="77777777" w:rsidR="00FD6A34" w:rsidRDefault="00056A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Scheme Administrator</w:t>
      </w:r>
    </w:p>
    <w:sectPr w:rsidR="00FD6A34">
      <w:headerReference w:type="default" r:id="rId9"/>
      <w:footerReference w:type="default" r:id="rId10"/>
      <w:pgSz w:w="12240" w:h="15840"/>
      <w:pgMar w:top="2552" w:right="1440" w:bottom="189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148A6" w14:textId="77777777" w:rsidR="00056A3A" w:rsidRDefault="00056A3A">
      <w:pPr>
        <w:spacing w:after="0" w:line="240" w:lineRule="auto"/>
      </w:pPr>
      <w:r>
        <w:separator/>
      </w:r>
    </w:p>
  </w:endnote>
  <w:endnote w:type="continuationSeparator" w:id="0">
    <w:p w14:paraId="1D956358" w14:textId="77777777" w:rsidR="00056A3A" w:rsidRDefault="00056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3790A" w14:textId="77777777" w:rsidR="00FD6A34" w:rsidRDefault="00056A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A346FE0" wp14:editId="78B4E5D9">
          <wp:simplePos x="0" y="0"/>
          <wp:positionH relativeFrom="column">
            <wp:posOffset>-914398</wp:posOffset>
          </wp:positionH>
          <wp:positionV relativeFrom="paragraph">
            <wp:posOffset>-236853</wp:posOffset>
          </wp:positionV>
          <wp:extent cx="7792338" cy="1086501"/>
          <wp:effectExtent l="0" t="0" r="0" b="0"/>
          <wp:wrapNone/>
          <wp:docPr id="101383870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87721BD" w14:textId="77777777" w:rsidR="00FD6A34" w:rsidRDefault="00FD6A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B361E" w14:textId="77777777" w:rsidR="00056A3A" w:rsidRDefault="00056A3A">
      <w:pPr>
        <w:spacing w:after="0" w:line="240" w:lineRule="auto"/>
      </w:pPr>
      <w:r>
        <w:separator/>
      </w:r>
    </w:p>
  </w:footnote>
  <w:footnote w:type="continuationSeparator" w:id="0">
    <w:p w14:paraId="0682F339" w14:textId="77777777" w:rsidR="00056A3A" w:rsidRDefault="00056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668FA" w14:textId="77777777" w:rsidR="00FD6A34" w:rsidRDefault="00056A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E9442EA" wp14:editId="58D7CF31">
          <wp:simplePos x="0" y="0"/>
          <wp:positionH relativeFrom="column">
            <wp:posOffset>-914398</wp:posOffset>
          </wp:positionH>
          <wp:positionV relativeFrom="paragraph">
            <wp:posOffset>-457197</wp:posOffset>
          </wp:positionV>
          <wp:extent cx="7810500" cy="1126514"/>
          <wp:effectExtent l="0" t="0" r="0" b="0"/>
          <wp:wrapNone/>
          <wp:docPr id="101383870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6B619B5" w14:textId="77777777" w:rsidR="00FD6A34" w:rsidRDefault="00FD6A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9048C"/>
    <w:multiLevelType w:val="multilevel"/>
    <w:tmpl w:val="49B4F96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997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A34"/>
    <w:rsid w:val="00056A3A"/>
    <w:rsid w:val="00FD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514A"/>
  <w15:docId w15:val="{4DE25AE0-4C76-4838-AE89-51359380F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57C"/>
  </w:style>
  <w:style w:type="paragraph" w:styleId="Footer">
    <w:name w:val="footer"/>
    <w:basedOn w:val="Normal"/>
    <w:link w:val="Foot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57C"/>
  </w:style>
  <w:style w:type="paragraph" w:styleId="BalloonText">
    <w:name w:val="Balloon Text"/>
    <w:basedOn w:val="Normal"/>
    <w:link w:val="BalloonTextChar"/>
    <w:uiPriority w:val="99"/>
    <w:semiHidden/>
    <w:unhideWhenUsed/>
    <w:rsid w:val="00FF5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5A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4605D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NM+ETP4TJB8/ql7hkLsT7pWdiw==">CgMxLjA4AHIhMTh5bmVYd3ZmUkNkZWE1RXRqVVRBNk1HdS1qVVRVS25n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Joaquim</dc:creator>
  <cp:lastModifiedBy>Lisa Welton</cp:lastModifiedBy>
  <cp:revision>2</cp:revision>
  <dcterms:created xsi:type="dcterms:W3CDTF">2023-08-15T09:55:00Z</dcterms:created>
  <dcterms:modified xsi:type="dcterms:W3CDTF">2023-09-06T07:43:00Z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