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3868" w14:textId="1DFAF888" w:rsidR="004B215C" w:rsidRPr="004B215C" w:rsidRDefault="004B215C" w:rsidP="004B215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bookmarkStart w:id="0" w:name="_Hlk168925325"/>
      <w:proofErr w:type="spellStart"/>
      <w:r w:rsidRPr="004B215C">
        <w:rPr>
          <w:rFonts w:ascii="Arial" w:eastAsia="Times New Roman" w:hAnsi="Arial" w:cs="Arial"/>
          <w:kern w:val="0"/>
          <w:lang w:eastAsia="en-IN"/>
          <w14:ligatures w14:val="none"/>
        </w:rPr>
        <w:t>Fimino</w:t>
      </w:r>
      <w:proofErr w:type="spellEnd"/>
      <w:r w:rsidRPr="004B215C">
        <w:rPr>
          <w:rFonts w:ascii="Arial" w:eastAsia="Times New Roman" w:hAnsi="Arial" w:cs="Arial"/>
          <w:kern w:val="0"/>
          <w:lang w:eastAsia="en-IN"/>
          <w14:ligatures w14:val="none"/>
        </w:rPr>
        <w:t> SSAS</w:t>
      </w:r>
      <w:bookmarkEnd w:id="0"/>
    </w:p>
    <w:p w14:paraId="34D8EB7A" w14:textId="77777777" w:rsidR="00822E6E" w:rsidRPr="003D3D0A" w:rsidRDefault="00822E6E">
      <w:pPr>
        <w:rPr>
          <w:rFonts w:ascii="Arial" w:hAnsi="Arial" w:cs="Arial"/>
        </w:rPr>
      </w:pPr>
    </w:p>
    <w:p w14:paraId="5524CEF2" w14:textId="77777777" w:rsidR="004B215C" w:rsidRPr="003D3D0A" w:rsidRDefault="004B215C">
      <w:pPr>
        <w:rPr>
          <w:rFonts w:ascii="Arial" w:hAnsi="Arial" w:cs="Arial"/>
        </w:rPr>
      </w:pPr>
    </w:p>
    <w:p w14:paraId="62864156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687BA0">
        <w:rPr>
          <w:rFonts w:ascii="Arial" w:eastAsia="Times New Roman" w:hAnsi="Arial" w:cs="Arial"/>
          <w:b/>
          <w:bCs/>
          <w:kern w:val="0"/>
          <w:u w:val="single"/>
          <w:shd w:val="clear" w:color="auto" w:fill="FFFFFF"/>
          <w:lang w:eastAsia="en-IN"/>
          <w14:ligatures w14:val="none"/>
        </w:rPr>
        <w:t>Personal Details</w:t>
      </w:r>
    </w:p>
    <w:p w14:paraId="53857009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687BA0">
        <w:rPr>
          <w:rFonts w:ascii="Arial" w:eastAsia="Times New Roman" w:hAnsi="Arial" w:cs="Arial"/>
          <w:b/>
          <w:bCs/>
          <w:kern w:val="0"/>
          <w:u w:val="single"/>
          <w:shd w:val="clear" w:color="auto" w:fill="FFFFFF"/>
          <w:lang w:eastAsia="en-IN"/>
          <w14:ligatures w14:val="none"/>
        </w:rPr>
        <w:br/>
      </w: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1. What would you like to call the scheme? Any name will be acceptable but should contain a "SSAS" in it.</w:t>
      </w:r>
    </w:p>
    <w:p w14:paraId="4127E369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proofErr w:type="spellStart"/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Fimino</w:t>
      </w:r>
      <w:proofErr w:type="spellEnd"/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 SSAS </w:t>
      </w:r>
    </w:p>
    <w:p w14:paraId="324BFA54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2. Copy of your passport</w:t>
      </w:r>
    </w:p>
    <w:p w14:paraId="44118981" w14:textId="77777777" w:rsidR="00B11956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 </w:t>
      </w:r>
    </w:p>
    <w:p w14:paraId="27CF316C" w14:textId="39210D8C" w:rsidR="00687BA0" w:rsidRPr="00687BA0" w:rsidRDefault="001C07F7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bookmarkStart w:id="1" w:name="_Hlk168925296"/>
      <w:r w:rsidRPr="003D3D0A">
        <w:rPr>
          <w:rFonts w:ascii="Arial" w:eastAsia="Times New Roman" w:hAnsi="Arial" w:cs="Arial"/>
          <w:kern w:val="0"/>
          <w:lang w:eastAsia="en-IN"/>
          <w14:ligatures w14:val="none"/>
        </w:rPr>
        <w:t>Nicholas</w:t>
      </w:r>
      <w:r w:rsidR="00AA555B" w:rsidRPr="003D3D0A">
        <w:rPr>
          <w:rFonts w:ascii="Arial" w:eastAsia="Times New Roman" w:hAnsi="Arial" w:cs="Arial"/>
          <w:kern w:val="0"/>
          <w:lang w:eastAsia="en-IN"/>
          <w14:ligatures w14:val="none"/>
        </w:rPr>
        <w:t xml:space="preserve"> Edward </w:t>
      </w:r>
      <w:r w:rsidR="003A134D" w:rsidRPr="003D3D0A">
        <w:rPr>
          <w:rFonts w:ascii="Arial" w:eastAsia="Times New Roman" w:hAnsi="Arial" w:cs="Arial"/>
          <w:kern w:val="0"/>
          <w:lang w:eastAsia="en-IN"/>
          <w14:ligatures w14:val="none"/>
        </w:rPr>
        <w:t>Ponty</w:t>
      </w:r>
      <w:bookmarkEnd w:id="1"/>
    </w:p>
    <w:p w14:paraId="52A7CBF5" w14:textId="12E9AFB2" w:rsidR="00687BA0" w:rsidRPr="003D3D0A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</w:p>
    <w:p w14:paraId="436FA52E" w14:textId="7E42DE3D" w:rsidR="00156C61" w:rsidRPr="00687BA0" w:rsidRDefault="00156C61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3D3D0A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02-06-1980</w:t>
      </w:r>
    </w:p>
    <w:p w14:paraId="0A485A09" w14:textId="5C9BFD7C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</w:p>
    <w:p w14:paraId="14B2D18E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 </w:t>
      </w:r>
    </w:p>
    <w:p w14:paraId="2B1DF699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4. Home address, together with a proof of address (utility bill or a bank statement) and a confirmation of how long you have lived at this address (if less than 1 year, please provide a previous address).</w:t>
      </w:r>
    </w:p>
    <w:p w14:paraId="378A2665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 xml:space="preserve">47 </w:t>
      </w:r>
      <w:proofErr w:type="spellStart"/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Oldbar</w:t>
      </w:r>
      <w:proofErr w:type="spellEnd"/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 Crescent, Glasgow G53 7</w:t>
      </w:r>
      <w:proofErr w:type="gramStart"/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AT .</w:t>
      </w:r>
      <w:proofErr w:type="gramEnd"/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  Lived here since May 2020. </w:t>
      </w:r>
    </w:p>
    <w:p w14:paraId="49EFD03A" w14:textId="67585902" w:rsidR="00687BA0" w:rsidRPr="003D3D0A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</w:p>
    <w:p w14:paraId="3640C775" w14:textId="77777777" w:rsidR="008D2B3A" w:rsidRPr="008D2B3A" w:rsidRDefault="008D2B3A" w:rsidP="008D2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bookmarkStart w:id="2" w:name="_Hlk168925683"/>
      <w:r w:rsidRPr="008D2B3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47 </w:t>
      </w:r>
      <w:proofErr w:type="spellStart"/>
      <w:r w:rsidRPr="008D2B3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Oldbar</w:t>
      </w:r>
      <w:proofErr w:type="spellEnd"/>
      <w:r w:rsidRPr="008D2B3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Crescent</w:t>
      </w:r>
    </w:p>
    <w:p w14:paraId="6E309A75" w14:textId="33395406" w:rsidR="008D2B3A" w:rsidRPr="008D2B3A" w:rsidRDefault="008D2B3A" w:rsidP="008D2B3A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</w:pPr>
      <w:r w:rsidRPr="00DC57C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Glasgow</w:t>
      </w:r>
    </w:p>
    <w:p w14:paraId="59A27B3B" w14:textId="77777777" w:rsidR="008D2B3A" w:rsidRPr="003D3D0A" w:rsidRDefault="008D2B3A" w:rsidP="008D2B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kern w:val="0"/>
          <w:lang w:eastAsia="en-IN"/>
          <w14:ligatures w14:val="none"/>
        </w:rPr>
      </w:pPr>
      <w:r w:rsidRPr="008D2B3A"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  <w:t>G53 7AT</w:t>
      </w:r>
      <w:bookmarkEnd w:id="2"/>
    </w:p>
    <w:p w14:paraId="259DB9B3" w14:textId="77777777" w:rsidR="008D2B3A" w:rsidRPr="003D3D0A" w:rsidRDefault="008D2B3A" w:rsidP="008D2B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kern w:val="0"/>
          <w:lang w:eastAsia="en-IN"/>
          <w14:ligatures w14:val="none"/>
        </w:rPr>
      </w:pPr>
    </w:p>
    <w:p w14:paraId="57E4F45F" w14:textId="34B3C023" w:rsidR="008D2B3A" w:rsidRPr="008D2B3A" w:rsidRDefault="008D2B3A" w:rsidP="008D2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bookmarkStart w:id="3" w:name="_Hlk168925342"/>
      <w:r w:rsidRPr="008D2B3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47 </w:t>
      </w:r>
      <w:proofErr w:type="spellStart"/>
      <w:r w:rsidRPr="008D2B3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Oldbar</w:t>
      </w:r>
      <w:proofErr w:type="spellEnd"/>
      <w:r w:rsidRPr="008D2B3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Crescent</w:t>
      </w:r>
      <w:r w:rsidR="00A30148" w:rsidRPr="00C02E0B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, </w:t>
      </w:r>
      <w:r w:rsidRPr="00C02E0B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Glasgow</w:t>
      </w:r>
      <w:r w:rsidR="00A30148" w:rsidRPr="00C02E0B"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  <w:t xml:space="preserve">, </w:t>
      </w:r>
      <w:r w:rsidRPr="008D2B3A"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  <w:t>G53 7AT</w:t>
      </w:r>
      <w:bookmarkEnd w:id="3"/>
    </w:p>
    <w:p w14:paraId="329EE257" w14:textId="77777777" w:rsidR="008D2B3A" w:rsidRPr="00687BA0" w:rsidRDefault="008D2B3A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</w:p>
    <w:p w14:paraId="10140B41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Also please advise which address would you like to use as a correspondence address.</w:t>
      </w:r>
    </w:p>
    <w:p w14:paraId="6C006958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 xml:space="preserve">47 </w:t>
      </w:r>
      <w:proofErr w:type="spellStart"/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Oldbar</w:t>
      </w:r>
      <w:proofErr w:type="spellEnd"/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 Crescent, Glasgow G53 7AT </w:t>
      </w:r>
    </w:p>
    <w:p w14:paraId="66D63FAA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5. NI number</w:t>
      </w:r>
    </w:p>
    <w:p w14:paraId="44554FC6" w14:textId="473A4774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 JN731227D</w:t>
      </w:r>
    </w:p>
    <w:p w14:paraId="17E231CE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6. Personal UTR number used for self-assessment</w:t>
      </w:r>
    </w:p>
    <w:p w14:paraId="5B9D5B44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 7406693548</w:t>
      </w:r>
    </w:p>
    <w:p w14:paraId="3EC318B8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7. Phone number</w:t>
      </w:r>
    </w:p>
    <w:p w14:paraId="5D981C97" w14:textId="77777777" w:rsid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07446853570 </w:t>
      </w:r>
    </w:p>
    <w:p w14:paraId="1869592D" w14:textId="77777777" w:rsidR="00C973F7" w:rsidRPr="00C973F7" w:rsidRDefault="00C973F7" w:rsidP="00C973F7">
      <w:pPr>
        <w:spacing w:after="0"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:lang w:eastAsia="en-IN"/>
          <w14:ligatures w14:val="none"/>
        </w:rPr>
      </w:pPr>
      <w:r w:rsidRPr="00C973F7">
        <w:rPr>
          <w:rFonts w:ascii="Roboto" w:eastAsia="Times New Roman" w:hAnsi="Roboto" w:cs="Times New Roman"/>
          <w:color w:val="222222"/>
          <w:kern w:val="0"/>
          <w:sz w:val="21"/>
          <w:szCs w:val="21"/>
          <w:lang w:eastAsia="en-IN"/>
          <w14:ligatures w14:val="none"/>
        </w:rPr>
        <w:br/>
        <w:t>nick@arcproperty.uk</w:t>
      </w:r>
    </w:p>
    <w:p w14:paraId="4D9DE2D7" w14:textId="77777777" w:rsidR="00C973F7" w:rsidRPr="00687BA0" w:rsidRDefault="00C973F7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</w:p>
    <w:p w14:paraId="2F8DAD37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</w:p>
    <w:p w14:paraId="693AE115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687BA0">
        <w:rPr>
          <w:rFonts w:ascii="Arial" w:eastAsia="Times New Roman" w:hAnsi="Arial" w:cs="Arial"/>
          <w:b/>
          <w:bCs/>
          <w:i/>
          <w:iCs/>
          <w:kern w:val="0"/>
          <w:shd w:val="clear" w:color="auto" w:fill="FFFFFF"/>
          <w:lang w:eastAsia="en-IN"/>
          <w14:ligatures w14:val="none"/>
        </w:rPr>
        <w:t>If you will not be the sole member-trustee of the SSAS, please apply points 2-7 to each new member-trustee.</w:t>
      </w:r>
    </w:p>
    <w:p w14:paraId="12D9D51F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br/>
      </w:r>
      <w:r w:rsidRPr="00687BA0">
        <w:rPr>
          <w:rFonts w:ascii="Arial" w:eastAsia="Times New Roman" w:hAnsi="Arial" w:cs="Arial"/>
          <w:b/>
          <w:bCs/>
          <w:kern w:val="0"/>
          <w:shd w:val="clear" w:color="auto" w:fill="FFFFFF"/>
          <w:lang w:eastAsia="en-IN"/>
          <w14:ligatures w14:val="none"/>
        </w:rPr>
        <w:t>Company Details</w:t>
      </w:r>
    </w:p>
    <w:p w14:paraId="49D1CEB8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687BA0">
        <w:rPr>
          <w:rFonts w:ascii="Arial" w:eastAsia="Times New Roman" w:hAnsi="Arial" w:cs="Arial"/>
          <w:b/>
          <w:bCs/>
          <w:kern w:val="0"/>
          <w:u w:val="single"/>
          <w:shd w:val="clear" w:color="auto" w:fill="FFFFFF"/>
          <w:lang w:eastAsia="en-IN"/>
          <w14:ligatures w14:val="none"/>
        </w:rPr>
        <w:br/>
      </w: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1. Company name and number.</w:t>
      </w:r>
    </w:p>
    <w:p w14:paraId="10F43520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bookmarkStart w:id="4" w:name="_Hlk168925370"/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 Arc Property Sales and Lettings Ltd</w:t>
      </w:r>
      <w:bookmarkEnd w:id="4"/>
    </w:p>
    <w:p w14:paraId="03A6BCA8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bookmarkStart w:id="5" w:name="_Hlk168925523"/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SC574772</w:t>
      </w:r>
      <w:bookmarkEnd w:id="5"/>
    </w:p>
    <w:p w14:paraId="2EA03D11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2. Company UTR number </w:t>
      </w:r>
    </w:p>
    <w:p w14:paraId="54538C51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 7412724911</w:t>
      </w:r>
    </w:p>
    <w:p w14:paraId="243AE2C8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3. Is the company registered for VAT? If so, please provide the VAT registration number.</w:t>
      </w:r>
    </w:p>
    <w:p w14:paraId="021AE6F4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360936095</w:t>
      </w:r>
    </w:p>
    <w:p w14:paraId="5D1ADF61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4. Is the company registered for PAYE? If so, please provide the PAYE reference.</w:t>
      </w:r>
    </w:p>
    <w:p w14:paraId="6AF863AE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475/WB99356</w:t>
      </w:r>
    </w:p>
    <w:p w14:paraId="5614FA14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5. Number of people employed.</w:t>
      </w:r>
    </w:p>
    <w:p w14:paraId="7DCAB272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lastRenderedPageBreak/>
        <w:t>5</w:t>
      </w:r>
    </w:p>
    <w:p w14:paraId="642CAFCE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6. Company email address if different from your personal email address.</w:t>
      </w:r>
    </w:p>
    <w:p w14:paraId="21615D5C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Same</w:t>
      </w:r>
    </w:p>
    <w:p w14:paraId="2F475F00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7. Company telephone number if different from your personal telephone number.</w:t>
      </w:r>
    </w:p>
    <w:p w14:paraId="60144EE7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Same </w:t>
      </w:r>
    </w:p>
    <w:p w14:paraId="1C5DC2F8" w14:textId="77777777" w:rsidR="0092792C" w:rsidRPr="0092792C" w:rsidRDefault="0092792C" w:rsidP="0092792C">
      <w:pPr>
        <w:shd w:val="clear" w:color="auto" w:fill="FFFFFF"/>
        <w:spacing w:before="63" w:after="252" w:line="240" w:lineRule="auto"/>
        <w:ind w:left="720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bookmarkStart w:id="6" w:name="_Hlk168925384"/>
      <w:r w:rsidRPr="0092792C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47 </w:t>
      </w:r>
      <w:proofErr w:type="spellStart"/>
      <w:r w:rsidRPr="0092792C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Oldbar</w:t>
      </w:r>
      <w:proofErr w:type="spellEnd"/>
      <w:r w:rsidRPr="0092792C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Crescent, Glasgow, Lanarkshire, Scotland, G53 7AT</w:t>
      </w:r>
      <w:bookmarkEnd w:id="6"/>
    </w:p>
    <w:p w14:paraId="19058F41" w14:textId="77777777" w:rsidR="007F30A9" w:rsidRPr="007F30A9" w:rsidRDefault="007F30A9" w:rsidP="007F30A9">
      <w:pPr>
        <w:spacing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F30A9">
        <w:rPr>
          <w:rFonts w:ascii="Arial" w:eastAsia="Times New Roman" w:hAnsi="Arial" w:cs="Arial"/>
          <w:kern w:val="0"/>
          <w:bdr w:val="none" w:sz="0" w:space="0" w:color="auto" w:frame="1"/>
          <w:lang w:eastAsia="en-IN"/>
          <w14:ligatures w14:val="none"/>
        </w:rPr>
        <w:t>68310 - Real estate agencies</w:t>
      </w:r>
    </w:p>
    <w:p w14:paraId="0623CDD6" w14:textId="784F4848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br/>
        <w:t>Details of the remaining company </w:t>
      </w:r>
      <w:r w:rsidRPr="00687BA0">
        <w:rPr>
          <w:rFonts w:ascii="Arial" w:eastAsia="Times New Roman" w:hAnsi="Arial" w:cs="Arial"/>
          <w:b/>
          <w:bCs/>
          <w:kern w:val="0"/>
          <w:shd w:val="clear" w:color="auto" w:fill="FFFFFF"/>
          <w:lang w:eastAsia="en-IN"/>
          <w14:ligatures w14:val="none"/>
        </w:rPr>
        <w:t>directors</w:t>
      </w: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 (HMRC require details of all company directors to tax register the scheme even if they are not supposed to be the trustees)</w:t>
      </w: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br/>
      </w: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br/>
        <w:t>1. Name </w:t>
      </w:r>
    </w:p>
    <w:p w14:paraId="269C3D05" w14:textId="77777777" w:rsidR="00687BA0" w:rsidRPr="00687BA0" w:rsidRDefault="00687BA0" w:rsidP="00687BA0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2. Home address and a confirmation of how long they have lived at this address (if less than 1 year, please provide a previous address).</w:t>
      </w: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br/>
        <w:t>3. Date of birth</w:t>
      </w: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br/>
        <w:t>3. NI number</w:t>
      </w: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br/>
        <w:t xml:space="preserve">4. Personal UTR number used for </w:t>
      </w:r>
      <w:proofErr w:type="spellStart"/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t>self assessment</w:t>
      </w:r>
      <w:proofErr w:type="spellEnd"/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br/>
        <w:t>5. Phone Number</w:t>
      </w: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br/>
        <w:t>6. E-mail address</w:t>
      </w: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br/>
      </w: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br/>
      </w:r>
      <w:r w:rsidRPr="00687BA0">
        <w:rPr>
          <w:rFonts w:ascii="Arial" w:eastAsia="Times New Roman" w:hAnsi="Arial" w:cs="Arial"/>
          <w:b/>
          <w:bCs/>
          <w:kern w:val="0"/>
          <w:u w:val="single"/>
          <w:shd w:val="clear" w:color="auto" w:fill="FFFFFF"/>
          <w:lang w:eastAsia="en-IN"/>
          <w14:ligatures w14:val="none"/>
        </w:rPr>
        <w:t>Accountant Details</w:t>
      </w: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br/>
      </w:r>
      <w:r w:rsidRPr="00687BA0">
        <w:rPr>
          <w:rFonts w:ascii="Arial" w:eastAsia="Times New Roman" w:hAnsi="Arial" w:cs="Arial"/>
          <w:kern w:val="0"/>
          <w:shd w:val="clear" w:color="auto" w:fill="FFFFFF"/>
          <w:lang w:eastAsia="en-IN"/>
          <w14:ligatures w14:val="none"/>
        </w:rPr>
        <w:br/>
        <w:t>1.  If you have an accountant, please provide their contact details</w:t>
      </w:r>
    </w:p>
    <w:p w14:paraId="52DDBE15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b/>
          <w:bCs/>
          <w:i/>
          <w:iCs/>
          <w:kern w:val="0"/>
          <w:lang w:eastAsia="en-IN"/>
          <w14:ligatures w14:val="none"/>
        </w:rPr>
        <w:t>E-mail:  </w:t>
      </w:r>
      <w:hyperlink r:id="rId5" w:tgtFrame="_blank" w:history="1">
        <w:r w:rsidRPr="00687BA0">
          <w:rPr>
            <w:rFonts w:ascii="Arial" w:eastAsia="Times New Roman" w:hAnsi="Arial" w:cs="Arial"/>
            <w:i/>
            <w:iCs/>
            <w:kern w:val="0"/>
            <w:u w:val="single"/>
            <w:lang w:eastAsia="en-IN"/>
            <w14:ligatures w14:val="none"/>
          </w:rPr>
          <w:t>tracy@tw-accounting.co.uk</w:t>
        </w:r>
      </w:hyperlink>
    </w:p>
    <w:p w14:paraId="1FD22098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b/>
          <w:bCs/>
          <w:i/>
          <w:iCs/>
          <w:kern w:val="0"/>
          <w:lang w:eastAsia="en-IN"/>
          <w14:ligatures w14:val="none"/>
        </w:rPr>
        <w:t>Web:  </w:t>
      </w:r>
      <w:hyperlink r:id="rId6" w:tgtFrame="_blank" w:history="1">
        <w:r w:rsidRPr="00687BA0">
          <w:rPr>
            <w:rFonts w:ascii="Arial" w:eastAsia="Times New Roman" w:hAnsi="Arial" w:cs="Arial"/>
            <w:i/>
            <w:iCs/>
            <w:kern w:val="0"/>
            <w:u w:val="single"/>
            <w:lang w:eastAsia="en-IN"/>
            <w14:ligatures w14:val="none"/>
          </w:rPr>
          <w:t>www.tw-accounting.co.uk</w:t>
        </w:r>
      </w:hyperlink>
    </w:p>
    <w:p w14:paraId="5B392F73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 </w:t>
      </w:r>
    </w:p>
    <w:p w14:paraId="3BDE2C83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b/>
          <w:bCs/>
          <w:i/>
          <w:iCs/>
          <w:kern w:val="0"/>
          <w:lang w:eastAsia="en-IN"/>
          <w14:ligatures w14:val="none"/>
        </w:rPr>
        <w:t>Mobile: 07534 994 523</w:t>
      </w:r>
    </w:p>
    <w:p w14:paraId="555E8058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</w:p>
    <w:p w14:paraId="256E993F" w14:textId="6841FF7A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3D3D0A">
        <w:rPr>
          <w:rFonts w:ascii="Arial" w:eastAsia="Times New Roman" w:hAnsi="Arial" w:cs="Arial"/>
          <w:noProof/>
          <w:kern w:val="0"/>
          <w:lang w:eastAsia="en-IN"/>
          <w14:ligatures w14:val="none"/>
        </w:rPr>
        <w:drawing>
          <wp:inline distT="0" distB="0" distL="0" distR="0" wp14:anchorId="110406D1" wp14:editId="55242F93">
            <wp:extent cx="1209675" cy="476250"/>
            <wp:effectExtent l="0" t="0" r="9525" b="0"/>
            <wp:docPr id="1847862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9C13B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i/>
          <w:iCs/>
          <w:kern w:val="0"/>
          <w:lang w:eastAsia="en-IN"/>
          <w14:ligatures w14:val="none"/>
        </w:rPr>
        <w:t>TW Accounting Services</w:t>
      </w:r>
    </w:p>
    <w:p w14:paraId="6E76C8E0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i/>
          <w:iCs/>
          <w:kern w:val="0"/>
          <w:lang w:eastAsia="en-IN"/>
          <w14:ligatures w14:val="none"/>
        </w:rPr>
        <w:t>650 Stirling Road</w:t>
      </w:r>
    </w:p>
    <w:p w14:paraId="5E052E69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i/>
          <w:iCs/>
          <w:kern w:val="0"/>
          <w:lang w:eastAsia="en-IN"/>
          <w14:ligatures w14:val="none"/>
        </w:rPr>
        <w:t>Cumbernauld,</w:t>
      </w:r>
    </w:p>
    <w:p w14:paraId="07D267DC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i/>
          <w:iCs/>
          <w:kern w:val="0"/>
          <w:lang w:eastAsia="en-IN"/>
          <w14:ligatures w14:val="none"/>
        </w:rPr>
        <w:t>Glasgow,</w:t>
      </w:r>
    </w:p>
    <w:p w14:paraId="2DE7241C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i/>
          <w:iCs/>
          <w:kern w:val="0"/>
          <w:lang w:eastAsia="en-IN"/>
          <w14:ligatures w14:val="none"/>
        </w:rPr>
        <w:t>G67 4AB</w:t>
      </w:r>
    </w:p>
    <w:p w14:paraId="17612110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i/>
          <w:iCs/>
          <w:kern w:val="0"/>
          <w:lang w:eastAsia="en-IN"/>
          <w14:ligatures w14:val="none"/>
        </w:rPr>
        <w:t> </w:t>
      </w:r>
    </w:p>
    <w:p w14:paraId="043E22F5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i/>
          <w:iCs/>
          <w:kern w:val="0"/>
          <w:lang w:eastAsia="en-IN"/>
          <w14:ligatures w14:val="none"/>
        </w:rPr>
        <w:t>Tel: 01236 723731</w:t>
      </w:r>
    </w:p>
    <w:p w14:paraId="5ECFB0B2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kern w:val="0"/>
          <w:lang w:eastAsia="en-IN"/>
          <w14:ligatures w14:val="none"/>
        </w:rPr>
        <w:t> </w:t>
      </w:r>
    </w:p>
    <w:p w14:paraId="60BA967F" w14:textId="77777777" w:rsidR="00687BA0" w:rsidRPr="00687BA0" w:rsidRDefault="00687BA0" w:rsidP="00687B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687BA0">
        <w:rPr>
          <w:rFonts w:ascii="Arial" w:eastAsia="Times New Roman" w:hAnsi="Arial" w:cs="Arial"/>
          <w:b/>
          <w:bCs/>
          <w:i/>
          <w:iCs/>
          <w:kern w:val="0"/>
          <w:lang w:eastAsia="en-IN"/>
          <w14:ligatures w14:val="none"/>
        </w:rPr>
        <w:t>(Tracy-Ann Wilson ACMA, CGMA)</w:t>
      </w:r>
    </w:p>
    <w:p w14:paraId="020559DA" w14:textId="77777777" w:rsidR="004B215C" w:rsidRPr="003D3D0A" w:rsidRDefault="004B215C">
      <w:pPr>
        <w:rPr>
          <w:rFonts w:ascii="Arial" w:hAnsi="Arial" w:cs="Arial"/>
        </w:rPr>
      </w:pPr>
    </w:p>
    <w:sectPr w:rsidR="004B215C" w:rsidRPr="003D3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66CFD"/>
    <w:multiLevelType w:val="multilevel"/>
    <w:tmpl w:val="CBB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99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60"/>
    <w:rsid w:val="00156C61"/>
    <w:rsid w:val="001C07F7"/>
    <w:rsid w:val="001E2D17"/>
    <w:rsid w:val="0034542B"/>
    <w:rsid w:val="00351C54"/>
    <w:rsid w:val="00386A5B"/>
    <w:rsid w:val="003A134D"/>
    <w:rsid w:val="003D3D0A"/>
    <w:rsid w:val="004B215C"/>
    <w:rsid w:val="00687BA0"/>
    <w:rsid w:val="007F30A9"/>
    <w:rsid w:val="00822E6E"/>
    <w:rsid w:val="008D2B3A"/>
    <w:rsid w:val="0092792C"/>
    <w:rsid w:val="00A30148"/>
    <w:rsid w:val="00AA555B"/>
    <w:rsid w:val="00B11956"/>
    <w:rsid w:val="00C02E0B"/>
    <w:rsid w:val="00C973F7"/>
    <w:rsid w:val="00CE0960"/>
    <w:rsid w:val="00D00AF5"/>
    <w:rsid w:val="00D05107"/>
    <w:rsid w:val="00DC57CE"/>
    <w:rsid w:val="00E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B155A"/>
  <w15:chartTrackingRefBased/>
  <w15:docId w15:val="{6D53B078-6CF5-4A7D-B73A-2DA4EE21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687BA0"/>
  </w:style>
  <w:style w:type="paragraph" w:styleId="NormalWeb">
    <w:name w:val="Normal (Web)"/>
    <w:basedOn w:val="Normal"/>
    <w:uiPriority w:val="99"/>
    <w:semiHidden/>
    <w:unhideWhenUsed/>
    <w:rsid w:val="0068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87BA0"/>
    <w:rPr>
      <w:color w:val="0000FF"/>
      <w:u w:val="single"/>
    </w:rPr>
  </w:style>
  <w:style w:type="character" w:customStyle="1" w:styleId="gi">
    <w:name w:val="gi"/>
    <w:basedOn w:val="DefaultParagraphFont"/>
    <w:rsid w:val="00C9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37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83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667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31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674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67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683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30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206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86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852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87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96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543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61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54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5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484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9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311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35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128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2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509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87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0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94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51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34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356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6127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497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6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0559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single" w:sz="6" w:space="15" w:color="B1B4B6"/>
                    <w:bottom w:val="single" w:sz="6" w:space="23" w:color="B1B4B6"/>
                    <w:right w:val="single" w:sz="6" w:space="15" w:color="B1B4B6"/>
                  </w:divBdr>
                </w:div>
              </w:divsChild>
            </w:div>
          </w:divsChild>
        </w:div>
      </w:divsChild>
    </w:div>
    <w:div w:id="1772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accounting.senta.co/www.tw-accounting.co.uk" TargetMode="External"/><Relationship Id="rId5" Type="http://schemas.openxmlformats.org/officeDocument/2006/relationships/hyperlink" Target="mailto:tracy@tw-accounting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394</Words>
  <Characters>2007</Characters>
  <Application>Microsoft Office Word</Application>
  <DocSecurity>0</DocSecurity>
  <Lines>100</Lines>
  <Paragraphs>68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 C</dc:creator>
  <cp:keywords/>
  <dc:description/>
  <cp:lastModifiedBy>Saja C</cp:lastModifiedBy>
  <cp:revision>19</cp:revision>
  <dcterms:created xsi:type="dcterms:W3CDTF">2024-06-10T09:05:00Z</dcterms:created>
  <dcterms:modified xsi:type="dcterms:W3CDTF">2024-06-10T10:10:00Z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4212d088a838b58e8b8af28f69707ae5a43302c4a9de45a192cd7f1d9d4db2fd</vt:lpwstr>
  </property>
</Properties>
</file>