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611" w:rsidRDefault="008F3611">
      <w:pPr>
        <w:spacing w:after="0"/>
        <w:ind w:left="-1440" w:right="10800"/>
      </w:pPr>
    </w:p>
    <w:tbl>
      <w:tblPr>
        <w:tblStyle w:val="TableGrid"/>
        <w:tblW w:w="10276" w:type="dxa"/>
        <w:tblInd w:w="-463" w:type="dxa"/>
        <w:tblCellMar>
          <w:top w:w="26" w:type="dxa"/>
          <w:left w:w="258" w:type="dxa"/>
          <w:bottom w:w="68" w:type="dxa"/>
          <w:right w:w="115" w:type="dxa"/>
        </w:tblCellMar>
        <w:tblLook w:val="04A0" w:firstRow="1" w:lastRow="0" w:firstColumn="1" w:lastColumn="0" w:noHBand="0" w:noVBand="1"/>
      </w:tblPr>
      <w:tblGrid>
        <w:gridCol w:w="10276"/>
      </w:tblGrid>
      <w:tr w:rsidR="008F3611">
        <w:trPr>
          <w:trHeight w:val="2550"/>
        </w:trPr>
        <w:tc>
          <w:tcPr>
            <w:tcW w:w="1027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:rsidR="008F3611" w:rsidRDefault="009247A9">
            <w:pPr>
              <w:spacing w:after="0"/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83"/>
              </w:rPr>
              <w:t xml:space="preserve">Fermoyle Construction </w:t>
            </w:r>
          </w:p>
          <w:p w:rsidR="008F3611" w:rsidRDefault="009247A9">
            <w:pPr>
              <w:spacing w:after="0"/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Fermoyle, Calry </w:t>
            </w:r>
          </w:p>
          <w:p w:rsidR="008F3611" w:rsidRDefault="009247A9">
            <w:pPr>
              <w:spacing w:after="0"/>
              <w:ind w:right="149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Co. Sligo </w:t>
            </w:r>
          </w:p>
          <w:p w:rsidR="008F3611" w:rsidRDefault="009247A9">
            <w:pPr>
              <w:spacing w:after="0"/>
              <w:ind w:right="149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087 2758419</w:t>
            </w:r>
            <w:r>
              <w:rPr>
                <w:rFonts w:ascii="Times New Roman" w:eastAsia="Times New Roman" w:hAnsi="Times New Roman" w:cs="Times New Roman"/>
                <w:sz w:val="30"/>
                <w:vertAlign w:val="subscript"/>
              </w:rPr>
              <w:t xml:space="preserve"> </w:t>
            </w:r>
          </w:p>
        </w:tc>
      </w:tr>
      <w:tr w:rsidR="008F3611">
        <w:trPr>
          <w:trHeight w:val="12136"/>
        </w:trPr>
        <w:tc>
          <w:tcPr>
            <w:tcW w:w="102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5F1840" w:rsidRDefault="009247A9" w:rsidP="005F1840">
            <w:pPr>
              <w:spacing w:after="0"/>
              <w:ind w:left="637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1"/>
              </w:rPr>
              <w:t xml:space="preserve"> </w:t>
            </w:r>
            <w:r w:rsidR="005E04A9" w:rsidRPr="005E04A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>Bill to:</w:t>
            </w:r>
          </w:p>
          <w:p w:rsidR="005E04A9" w:rsidRDefault="001B6F95">
            <w:pPr>
              <w:spacing w:after="0"/>
              <w:ind w:left="63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GGB Medical Li</w:t>
            </w:r>
            <w:r w:rsidR="005F18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mited Pension find </w:t>
            </w:r>
          </w:p>
          <w:p w:rsidR="005F1840" w:rsidRPr="005E04A9" w:rsidRDefault="005F1840">
            <w:pPr>
              <w:spacing w:after="0"/>
              <w:ind w:left="637"/>
              <w:rPr>
                <w:color w:val="000000" w:themeColor="text1"/>
                <w:sz w:val="26"/>
                <w:szCs w:val="26"/>
              </w:rPr>
            </w:pPr>
          </w:p>
          <w:tbl>
            <w:tblPr>
              <w:tblStyle w:val="TableGrid"/>
              <w:tblW w:w="9677" w:type="dxa"/>
              <w:tblInd w:w="42" w:type="dxa"/>
              <w:tblCellMar>
                <w:top w:w="127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31"/>
              <w:gridCol w:w="1354"/>
              <w:gridCol w:w="2959"/>
              <w:gridCol w:w="3733"/>
            </w:tblGrid>
            <w:tr w:rsidR="008F3611">
              <w:trPr>
                <w:trHeight w:val="351"/>
              </w:trPr>
              <w:tc>
                <w:tcPr>
                  <w:tcW w:w="1631" w:type="dxa"/>
                  <w:tcBorders>
                    <w:top w:val="single" w:sz="27" w:space="0" w:color="3B5E91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  <w:shd w:val="clear" w:color="auto" w:fill="E4EAF4"/>
                </w:tcPr>
                <w:p w:rsidR="008F3611" w:rsidRDefault="009247A9">
                  <w:pPr>
                    <w:spacing w:after="0"/>
                    <w:ind w:right="1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RECIEPT NUMBER </w:t>
                  </w:r>
                </w:p>
              </w:tc>
              <w:tc>
                <w:tcPr>
                  <w:tcW w:w="1354" w:type="dxa"/>
                  <w:tcBorders>
                    <w:top w:val="single" w:sz="27" w:space="0" w:color="3B5E91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  <w:shd w:val="clear" w:color="auto" w:fill="E4EAF4"/>
                </w:tcPr>
                <w:p w:rsidR="008F3611" w:rsidRDefault="009247A9">
                  <w:pPr>
                    <w:spacing w:after="0"/>
                    <w:ind w:righ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DATE </w:t>
                  </w:r>
                </w:p>
              </w:tc>
              <w:tc>
                <w:tcPr>
                  <w:tcW w:w="2959" w:type="dxa"/>
                  <w:tcBorders>
                    <w:top w:val="single" w:sz="27" w:space="0" w:color="3B5E91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  <w:shd w:val="clear" w:color="auto" w:fill="E4EAF4"/>
                </w:tcPr>
                <w:p w:rsidR="008F3611" w:rsidRDefault="009247A9">
                  <w:pPr>
                    <w:spacing w:after="0"/>
                    <w:ind w:right="1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CUSTOMER/JOB </w:t>
                  </w:r>
                </w:p>
              </w:tc>
              <w:tc>
                <w:tcPr>
                  <w:tcW w:w="3733" w:type="dxa"/>
                  <w:tcBorders>
                    <w:top w:val="single" w:sz="27" w:space="0" w:color="3B5E91"/>
                    <w:left w:val="single" w:sz="4" w:space="0" w:color="3B5E91"/>
                    <w:bottom w:val="single" w:sz="4" w:space="0" w:color="3B5E91"/>
                    <w:right w:val="single" w:sz="3" w:space="0" w:color="3B5E91"/>
                  </w:tcBorders>
                  <w:shd w:val="clear" w:color="auto" w:fill="E4EAF4"/>
                </w:tcPr>
                <w:p w:rsidR="008F3611" w:rsidRDefault="009247A9">
                  <w:pPr>
                    <w:spacing w:after="0"/>
                    <w:ind w:righ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CONTACT DETAILS </w:t>
                  </w:r>
                </w:p>
              </w:tc>
            </w:tr>
            <w:tr w:rsidR="008F3611">
              <w:trPr>
                <w:trHeight w:val="378"/>
              </w:trPr>
              <w:tc>
                <w:tcPr>
                  <w:tcW w:w="1631" w:type="dxa"/>
                  <w:tcBorders>
                    <w:top w:val="single" w:sz="4" w:space="0" w:color="3B5E91"/>
                    <w:left w:val="single" w:sz="4" w:space="0" w:color="3B5E91"/>
                    <w:bottom w:val="single" w:sz="3" w:space="0" w:color="3B5E91"/>
                    <w:right w:val="single" w:sz="4" w:space="0" w:color="3B5E91"/>
                  </w:tcBorders>
                </w:tcPr>
                <w:p w:rsidR="008F3611" w:rsidRDefault="009247A9">
                  <w:pPr>
                    <w:spacing w:after="0"/>
                    <w:ind w:lef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54" w:type="dxa"/>
                  <w:tcBorders>
                    <w:top w:val="single" w:sz="4" w:space="0" w:color="3B5E91"/>
                    <w:left w:val="single" w:sz="4" w:space="0" w:color="3B5E91"/>
                    <w:bottom w:val="single" w:sz="3" w:space="0" w:color="3B5E91"/>
                    <w:right w:val="single" w:sz="4" w:space="0" w:color="3B5E91"/>
                  </w:tcBorders>
                </w:tcPr>
                <w:p w:rsidR="008F3611" w:rsidRDefault="009247A9">
                  <w:pPr>
                    <w:spacing w:after="0"/>
                    <w:ind w:right="1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30/07/2020 </w:t>
                  </w:r>
                </w:p>
              </w:tc>
              <w:tc>
                <w:tcPr>
                  <w:tcW w:w="2959" w:type="dxa"/>
                  <w:tcBorders>
                    <w:top w:val="single" w:sz="4" w:space="0" w:color="3B5E91"/>
                    <w:left w:val="single" w:sz="4" w:space="0" w:color="3B5E91"/>
                    <w:bottom w:val="single" w:sz="3" w:space="0" w:color="3B5E91"/>
                    <w:right w:val="single" w:sz="4" w:space="0" w:color="3B5E91"/>
                  </w:tcBorders>
                </w:tcPr>
                <w:p w:rsidR="008F3611" w:rsidRDefault="009247A9">
                  <w:pPr>
                    <w:spacing w:after="0"/>
                    <w:ind w:right="1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</w:rPr>
                    <w:t>Jacksons Dillion terrace, Ballina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3733" w:type="dxa"/>
                  <w:tcBorders>
                    <w:top w:val="single" w:sz="4" w:space="0" w:color="3B5E91"/>
                    <w:left w:val="single" w:sz="4" w:space="0" w:color="3B5E91"/>
                    <w:bottom w:val="single" w:sz="3" w:space="0" w:color="3B5E91"/>
                    <w:right w:val="single" w:sz="3" w:space="0" w:color="3B5E91"/>
                  </w:tcBorders>
                </w:tcPr>
                <w:p w:rsidR="008F3611" w:rsidRDefault="009247A9">
                  <w:pPr>
                    <w:spacing w:after="0"/>
                    <w:ind w:left="4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</w:tbl>
          <w:p w:rsidR="008F3611" w:rsidRDefault="009247A9">
            <w:pPr>
              <w:spacing w:after="0"/>
              <w:ind w:left="63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tbl>
            <w:tblPr>
              <w:tblStyle w:val="TableGrid"/>
              <w:tblW w:w="9759" w:type="dxa"/>
              <w:tblInd w:w="0" w:type="dxa"/>
              <w:tblCellMar>
                <w:top w:w="86" w:type="dxa"/>
                <w:left w:w="103" w:type="dxa"/>
                <w:bottom w:w="50" w:type="dxa"/>
                <w:right w:w="59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929"/>
              <w:gridCol w:w="5595"/>
              <w:gridCol w:w="1339"/>
              <w:gridCol w:w="1084"/>
            </w:tblGrid>
            <w:tr w:rsidR="008F3611">
              <w:trPr>
                <w:trHeight w:val="310"/>
              </w:trPr>
              <w:tc>
                <w:tcPr>
                  <w:tcW w:w="812" w:type="dxa"/>
                  <w:tcBorders>
                    <w:top w:val="single" w:sz="27" w:space="0" w:color="3B5E91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  <w:shd w:val="clear" w:color="auto" w:fill="E4EAF4"/>
                </w:tcPr>
                <w:p w:rsidR="008F3611" w:rsidRDefault="009247A9">
                  <w:pPr>
                    <w:spacing w:after="0"/>
                    <w:ind w:right="4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QTY </w:t>
                  </w:r>
                </w:p>
              </w:tc>
              <w:tc>
                <w:tcPr>
                  <w:tcW w:w="929" w:type="dxa"/>
                  <w:tcBorders>
                    <w:top w:val="single" w:sz="27" w:space="0" w:color="3B5E91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  <w:shd w:val="clear" w:color="auto" w:fill="E4EAF4"/>
                </w:tcPr>
                <w:p w:rsidR="008F3611" w:rsidRDefault="009247A9">
                  <w:pPr>
                    <w:spacing w:after="0"/>
                    <w:ind w:right="5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ITEM # </w:t>
                  </w:r>
                </w:p>
              </w:tc>
              <w:tc>
                <w:tcPr>
                  <w:tcW w:w="5594" w:type="dxa"/>
                  <w:tcBorders>
                    <w:top w:val="single" w:sz="27" w:space="0" w:color="3B5E91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  <w:shd w:val="clear" w:color="auto" w:fill="E4EAF4"/>
                </w:tcPr>
                <w:p w:rsidR="008F3611" w:rsidRDefault="009247A9">
                  <w:pPr>
                    <w:spacing w:after="0"/>
                    <w:ind w:right="5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DESCRIPTION </w:t>
                  </w:r>
                </w:p>
              </w:tc>
              <w:tc>
                <w:tcPr>
                  <w:tcW w:w="1339" w:type="dxa"/>
                  <w:tcBorders>
                    <w:top w:val="single" w:sz="27" w:space="0" w:color="3B5E91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  <w:shd w:val="clear" w:color="auto" w:fill="E4EAF4"/>
                </w:tcPr>
                <w:p w:rsidR="008F3611" w:rsidRDefault="009247A9">
                  <w:pPr>
                    <w:spacing w:after="0"/>
                    <w:ind w:right="5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UNIT PRICE </w:t>
                  </w:r>
                </w:p>
              </w:tc>
              <w:tc>
                <w:tcPr>
                  <w:tcW w:w="1084" w:type="dxa"/>
                  <w:tcBorders>
                    <w:top w:val="single" w:sz="27" w:space="0" w:color="3B5E91"/>
                    <w:left w:val="single" w:sz="4" w:space="0" w:color="3B5E91"/>
                    <w:bottom w:val="single" w:sz="4" w:space="0" w:color="3B5E91"/>
                    <w:right w:val="single" w:sz="3" w:space="0" w:color="3B5E91"/>
                  </w:tcBorders>
                  <w:shd w:val="clear" w:color="auto" w:fill="E4EAF4"/>
                </w:tcPr>
                <w:p w:rsidR="008F3611" w:rsidRDefault="009247A9">
                  <w:pPr>
                    <w:spacing w:after="0"/>
                    <w:ind w:left="37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LINE TOTAL </w:t>
                  </w:r>
                </w:p>
              </w:tc>
            </w:tr>
            <w:tr w:rsidR="008F3611">
              <w:trPr>
                <w:trHeight w:val="1077"/>
              </w:trPr>
              <w:tc>
                <w:tcPr>
                  <w:tcW w:w="812" w:type="dxa"/>
                  <w:tcBorders>
                    <w:top w:val="single" w:sz="4" w:space="0" w:color="3B5E91"/>
                    <w:left w:val="single" w:sz="4" w:space="0" w:color="3B5E91"/>
                    <w:bottom w:val="nil"/>
                    <w:right w:val="single" w:sz="4" w:space="0" w:color="3B5E91"/>
                  </w:tcBorders>
                </w:tcPr>
                <w:p w:rsidR="008F3611" w:rsidRDefault="009247A9">
                  <w:pPr>
                    <w:spacing w:after="29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8F3611" w:rsidRDefault="009247A9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929" w:type="dxa"/>
                  <w:tcBorders>
                    <w:top w:val="single" w:sz="4" w:space="0" w:color="3B5E91"/>
                    <w:left w:val="single" w:sz="4" w:space="0" w:color="3B5E91"/>
                    <w:bottom w:val="nil"/>
                    <w:right w:val="single" w:sz="4" w:space="0" w:color="3B5E91"/>
                  </w:tcBorders>
                </w:tcPr>
                <w:p w:rsidR="008F3611" w:rsidRDefault="009247A9">
                  <w:pPr>
                    <w:spacing w:after="298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8F3611" w:rsidRDefault="009247A9">
                  <w:pPr>
                    <w:spacing w:after="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5594" w:type="dxa"/>
                  <w:tcBorders>
                    <w:top w:val="single" w:sz="4" w:space="0" w:color="3B5E91"/>
                    <w:left w:val="single" w:sz="4" w:space="0" w:color="3B5E91"/>
                    <w:bottom w:val="nil"/>
                    <w:right w:val="single" w:sz="4" w:space="0" w:color="3B5E91"/>
                  </w:tcBorders>
                </w:tcPr>
                <w:p w:rsidR="008F3611" w:rsidRDefault="009247A9">
                  <w:pPr>
                    <w:spacing w:after="298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Repairs &amp; Maintenance to premises at Dillion Terrace </w:t>
                  </w:r>
                </w:p>
                <w:p w:rsidR="008F3611" w:rsidRDefault="009247A9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Replace locks and glass </w:t>
                  </w:r>
                </w:p>
              </w:tc>
              <w:tc>
                <w:tcPr>
                  <w:tcW w:w="1339" w:type="dxa"/>
                  <w:tcBorders>
                    <w:top w:val="single" w:sz="4" w:space="0" w:color="3B5E91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359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8F3611" w:rsidRDefault="009247A9">
                  <w:pPr>
                    <w:spacing w:after="0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084" w:type="dxa"/>
                  <w:tcBorders>
                    <w:top w:val="single" w:sz="4" w:space="0" w:color="3B5E91"/>
                    <w:left w:val="single" w:sz="4" w:space="0" w:color="3B5E91"/>
                    <w:bottom w:val="nil"/>
                    <w:right w:val="single" w:sz="3" w:space="0" w:color="3B5E91"/>
                  </w:tcBorders>
                  <w:vAlign w:val="center"/>
                </w:tcPr>
                <w:p w:rsidR="008F3611" w:rsidRDefault="009247A9">
                  <w:pPr>
                    <w:spacing w:after="359"/>
                    <w:ind w:right="96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8F3611" w:rsidRDefault="009247A9">
                  <w:pPr>
                    <w:spacing w:after="0"/>
                    <w:ind w:left="428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€800 </w:t>
                  </w:r>
                </w:p>
              </w:tc>
            </w:tr>
            <w:tr w:rsidR="008F3611">
              <w:trPr>
                <w:trHeight w:val="559"/>
              </w:trPr>
              <w:tc>
                <w:tcPr>
                  <w:tcW w:w="812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5594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Power wash outside of building 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bottom"/>
                </w:tcPr>
                <w:p w:rsidR="008F3611" w:rsidRDefault="009247A9">
                  <w:pPr>
                    <w:spacing w:after="0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single" w:sz="4" w:space="0" w:color="3B5E91"/>
                    <w:bottom w:val="nil"/>
                    <w:right w:val="single" w:sz="3" w:space="0" w:color="3B5E91"/>
                  </w:tcBorders>
                  <w:vAlign w:val="bottom"/>
                </w:tcPr>
                <w:p w:rsidR="008F3611" w:rsidRDefault="009247A9">
                  <w:pPr>
                    <w:spacing w:after="0"/>
                    <w:ind w:left="338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€4350 </w:t>
                  </w:r>
                </w:p>
              </w:tc>
            </w:tr>
            <w:tr w:rsidR="008F3611">
              <w:trPr>
                <w:trHeight w:val="559"/>
              </w:trPr>
              <w:tc>
                <w:tcPr>
                  <w:tcW w:w="812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5594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Replace wall cappings 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bottom"/>
                </w:tcPr>
                <w:p w:rsidR="008F3611" w:rsidRDefault="009247A9">
                  <w:pPr>
                    <w:spacing w:after="0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single" w:sz="4" w:space="0" w:color="3B5E91"/>
                    <w:bottom w:val="nil"/>
                    <w:right w:val="single" w:sz="3" w:space="0" w:color="3B5E91"/>
                  </w:tcBorders>
                  <w:vAlign w:val="bottom"/>
                </w:tcPr>
                <w:p w:rsidR="008F3611" w:rsidRDefault="009247A9">
                  <w:pPr>
                    <w:spacing w:after="0"/>
                    <w:ind w:left="428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€350 </w:t>
                  </w:r>
                </w:p>
              </w:tc>
            </w:tr>
            <w:tr w:rsidR="008F3611">
              <w:trPr>
                <w:trHeight w:val="559"/>
              </w:trPr>
              <w:tc>
                <w:tcPr>
                  <w:tcW w:w="812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5594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Replace door upstairs 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bottom"/>
                </w:tcPr>
                <w:p w:rsidR="008F3611" w:rsidRDefault="009247A9">
                  <w:pPr>
                    <w:spacing w:after="0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single" w:sz="4" w:space="0" w:color="3B5E91"/>
                    <w:bottom w:val="nil"/>
                    <w:right w:val="single" w:sz="3" w:space="0" w:color="3B5E91"/>
                  </w:tcBorders>
                  <w:vAlign w:val="bottom"/>
                </w:tcPr>
                <w:p w:rsidR="008F3611" w:rsidRDefault="009247A9">
                  <w:pPr>
                    <w:spacing w:after="0"/>
                    <w:ind w:left="338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€1500 </w:t>
                  </w:r>
                </w:p>
              </w:tc>
            </w:tr>
            <w:tr w:rsidR="008F3611">
              <w:trPr>
                <w:trHeight w:val="1007"/>
              </w:trPr>
              <w:tc>
                <w:tcPr>
                  <w:tcW w:w="812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5594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221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Clean out entire building and cart away and oversee the entire </w:t>
                  </w:r>
                </w:p>
                <w:p w:rsidR="008F3611" w:rsidRDefault="009247A9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Job 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bottom"/>
                </w:tcPr>
                <w:p w:rsidR="008F3611" w:rsidRDefault="009247A9">
                  <w:pPr>
                    <w:spacing w:after="0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single" w:sz="4" w:space="0" w:color="3B5E91"/>
                    <w:bottom w:val="nil"/>
                    <w:right w:val="single" w:sz="3" w:space="0" w:color="3B5E91"/>
                  </w:tcBorders>
                  <w:vAlign w:val="bottom"/>
                </w:tcPr>
                <w:p w:rsidR="008F3611" w:rsidRDefault="009247A9">
                  <w:pPr>
                    <w:spacing w:after="0"/>
                    <w:ind w:left="339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€4600 </w:t>
                  </w:r>
                </w:p>
              </w:tc>
            </w:tr>
            <w:tr w:rsidR="008F3611">
              <w:trPr>
                <w:trHeight w:val="590"/>
              </w:trPr>
              <w:tc>
                <w:tcPr>
                  <w:tcW w:w="812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5594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Power wash roof 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bottom"/>
                </w:tcPr>
                <w:p w:rsidR="008F3611" w:rsidRDefault="009247A9">
                  <w:pPr>
                    <w:spacing w:after="0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single" w:sz="4" w:space="0" w:color="3B5E91"/>
                    <w:bottom w:val="nil"/>
                    <w:right w:val="single" w:sz="3" w:space="0" w:color="3B5E91"/>
                  </w:tcBorders>
                  <w:vAlign w:val="bottom"/>
                </w:tcPr>
                <w:p w:rsidR="008F3611" w:rsidRDefault="009247A9">
                  <w:pPr>
                    <w:spacing w:after="0"/>
                    <w:ind w:left="338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€3000 </w:t>
                  </w:r>
                </w:p>
              </w:tc>
            </w:tr>
            <w:tr w:rsidR="008F3611">
              <w:trPr>
                <w:trHeight w:val="1742"/>
              </w:trPr>
              <w:tc>
                <w:tcPr>
                  <w:tcW w:w="812" w:type="dxa"/>
                  <w:tcBorders>
                    <w:top w:val="nil"/>
                    <w:left w:val="single" w:sz="4" w:space="0" w:color="3B5E91"/>
                    <w:bottom w:val="single" w:sz="3" w:space="0" w:color="3B5E91"/>
                    <w:right w:val="single" w:sz="4" w:space="0" w:color="3B5E91"/>
                  </w:tcBorders>
                </w:tcPr>
                <w:p w:rsidR="008F3611" w:rsidRDefault="009247A9">
                  <w:pPr>
                    <w:spacing w:after="29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8F3611" w:rsidRDefault="009247A9">
                  <w:pPr>
                    <w:spacing w:after="30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8F3611" w:rsidRDefault="009247A9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single" w:sz="4" w:space="0" w:color="3B5E91"/>
                    <w:bottom w:val="single" w:sz="3" w:space="0" w:color="3B5E91"/>
                    <w:right w:val="single" w:sz="4" w:space="0" w:color="3B5E91"/>
                  </w:tcBorders>
                </w:tcPr>
                <w:p w:rsidR="008F3611" w:rsidRDefault="009247A9">
                  <w:pPr>
                    <w:spacing w:after="298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8F3611" w:rsidRDefault="009247A9">
                  <w:pPr>
                    <w:spacing w:after="30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8F3611" w:rsidRDefault="009247A9">
                  <w:pPr>
                    <w:spacing w:after="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5594" w:type="dxa"/>
                  <w:tcBorders>
                    <w:top w:val="nil"/>
                    <w:left w:val="single" w:sz="4" w:space="0" w:color="3B5E91"/>
                    <w:bottom w:val="single" w:sz="3" w:space="0" w:color="3B5E91"/>
                    <w:right w:val="single" w:sz="4" w:space="0" w:color="3B5E91"/>
                  </w:tcBorders>
                </w:tcPr>
                <w:p w:rsidR="008F3611" w:rsidRDefault="009247A9">
                  <w:pPr>
                    <w:spacing w:after="298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Service roller door </w:t>
                  </w:r>
                </w:p>
                <w:p w:rsidR="008F3611" w:rsidRDefault="009247A9">
                  <w:pPr>
                    <w:spacing w:after="300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8F3611" w:rsidRDefault="009247A9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single" w:sz="4" w:space="0" w:color="3B5E91"/>
                    <w:bottom w:val="single" w:sz="3" w:space="0" w:color="3B5E91"/>
                    <w:right w:val="single" w:sz="4" w:space="0" w:color="3B5E91"/>
                  </w:tcBorders>
                  <w:vAlign w:val="center"/>
                </w:tcPr>
                <w:p w:rsidR="008F3611" w:rsidRDefault="009247A9">
                  <w:pPr>
                    <w:spacing w:after="359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8F3611" w:rsidRDefault="009247A9">
                  <w:pPr>
                    <w:spacing w:after="359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8F3611" w:rsidRDefault="009247A9">
                  <w:pPr>
                    <w:spacing w:after="0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single" w:sz="4" w:space="0" w:color="3B5E91"/>
                    <w:bottom w:val="single" w:sz="3" w:space="0" w:color="365F91"/>
                    <w:right w:val="single" w:sz="3" w:space="0" w:color="3B5E91"/>
                  </w:tcBorders>
                  <w:vAlign w:val="center"/>
                </w:tcPr>
                <w:p w:rsidR="008F3611" w:rsidRDefault="009247A9">
                  <w:pPr>
                    <w:spacing w:after="359"/>
                    <w:ind w:left="428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€400 </w:t>
                  </w:r>
                </w:p>
                <w:p w:rsidR="008F3611" w:rsidRDefault="009247A9">
                  <w:pPr>
                    <w:spacing w:after="359"/>
                    <w:ind w:right="96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8F3611" w:rsidRDefault="009247A9">
                  <w:pPr>
                    <w:spacing w:after="0"/>
                    <w:ind w:right="96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8F3611">
              <w:trPr>
                <w:trHeight w:val="334"/>
              </w:trPr>
              <w:tc>
                <w:tcPr>
                  <w:tcW w:w="812" w:type="dxa"/>
                  <w:vMerge w:val="restart"/>
                  <w:tcBorders>
                    <w:top w:val="single" w:sz="3" w:space="0" w:color="3B5E91"/>
                    <w:left w:val="nil"/>
                    <w:bottom w:val="nil"/>
                    <w:right w:val="nil"/>
                  </w:tcBorders>
                </w:tcPr>
                <w:p w:rsidR="008F3611" w:rsidRDefault="008F3611"/>
              </w:tc>
              <w:tc>
                <w:tcPr>
                  <w:tcW w:w="929" w:type="dxa"/>
                  <w:vMerge w:val="restart"/>
                  <w:tcBorders>
                    <w:top w:val="single" w:sz="3" w:space="0" w:color="3B5E91"/>
                    <w:left w:val="nil"/>
                    <w:bottom w:val="nil"/>
                    <w:right w:val="nil"/>
                  </w:tcBorders>
                </w:tcPr>
                <w:p w:rsidR="008F3611" w:rsidRDefault="008F3611"/>
              </w:tc>
              <w:tc>
                <w:tcPr>
                  <w:tcW w:w="5594" w:type="dxa"/>
                  <w:vMerge w:val="restart"/>
                  <w:tcBorders>
                    <w:top w:val="single" w:sz="3" w:space="0" w:color="3B5E91"/>
                    <w:left w:val="nil"/>
                    <w:bottom w:val="nil"/>
                    <w:right w:val="single" w:sz="4" w:space="0" w:color="3B5E91"/>
                  </w:tcBorders>
                </w:tcPr>
                <w:p w:rsidR="008F3611" w:rsidRDefault="009247A9">
                  <w:pPr>
                    <w:spacing w:after="204"/>
                    <w:ind w:right="11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  <w:p w:rsidR="008F3611" w:rsidRDefault="009247A9">
                  <w:pPr>
                    <w:spacing w:after="209"/>
                    <w:ind w:right="11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  <w:p w:rsidR="008F3611" w:rsidRDefault="009247A9">
                  <w:pPr>
                    <w:spacing w:after="0"/>
                    <w:ind w:right="11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single" w:sz="3" w:space="0" w:color="3B5E91"/>
                    <w:left w:val="single" w:sz="4" w:space="0" w:color="3B5E91"/>
                    <w:bottom w:val="single" w:sz="3" w:space="0" w:color="3B5E91"/>
                    <w:right w:val="single" w:sz="4" w:space="0" w:color="365F91"/>
                  </w:tcBorders>
                </w:tcPr>
                <w:p w:rsidR="008F3611" w:rsidRDefault="009247A9">
                  <w:pPr>
                    <w:spacing w:after="0"/>
                    <w:ind w:left="576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TOTAL </w:t>
                  </w:r>
                </w:p>
              </w:tc>
              <w:tc>
                <w:tcPr>
                  <w:tcW w:w="1084" w:type="dxa"/>
                  <w:tcBorders>
                    <w:top w:val="single" w:sz="3" w:space="0" w:color="365F91"/>
                    <w:left w:val="single" w:sz="4" w:space="0" w:color="365F91"/>
                    <w:bottom w:val="single" w:sz="3" w:space="0" w:color="365F91"/>
                    <w:right w:val="single" w:sz="3" w:space="0" w:color="365F91"/>
                  </w:tcBorders>
                </w:tcPr>
                <w:p w:rsidR="008F3611" w:rsidRDefault="009247A9">
                  <w:pPr>
                    <w:spacing w:after="0"/>
                    <w:ind w:right="48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€15000 </w:t>
                  </w:r>
                </w:p>
              </w:tc>
            </w:tr>
            <w:tr w:rsidR="008F3611">
              <w:trPr>
                <w:trHeight w:val="436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611" w:rsidRDefault="008F3611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611" w:rsidRDefault="008F3611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3B5E91"/>
                  </w:tcBorders>
                </w:tcPr>
                <w:p w:rsidR="008F3611" w:rsidRDefault="008F3611"/>
              </w:tc>
              <w:tc>
                <w:tcPr>
                  <w:tcW w:w="1339" w:type="dxa"/>
                  <w:tcBorders>
                    <w:top w:val="single" w:sz="3" w:space="0" w:color="3B5E91"/>
                    <w:left w:val="single" w:sz="4" w:space="0" w:color="3B5E91"/>
                    <w:bottom w:val="single" w:sz="4" w:space="0" w:color="3B5E91"/>
                    <w:right w:val="single" w:sz="4" w:space="0" w:color="365F91"/>
                  </w:tcBorders>
                </w:tcPr>
                <w:p w:rsidR="008F3611" w:rsidRDefault="009247A9">
                  <w:pPr>
                    <w:spacing w:after="0"/>
                    <w:ind w:left="442" w:hanging="89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LESS PAID AMOUNT </w:t>
                  </w:r>
                </w:p>
              </w:tc>
              <w:tc>
                <w:tcPr>
                  <w:tcW w:w="1084" w:type="dxa"/>
                  <w:tcBorders>
                    <w:top w:val="single" w:sz="3" w:space="0" w:color="365F91"/>
                    <w:left w:val="single" w:sz="4" w:space="0" w:color="365F91"/>
                    <w:bottom w:val="single" w:sz="4" w:space="0" w:color="365F91"/>
                    <w:right w:val="single" w:sz="3" w:space="0" w:color="365F91"/>
                  </w:tcBorders>
                  <w:vAlign w:val="center"/>
                </w:tcPr>
                <w:p w:rsidR="008F3611" w:rsidRDefault="009247A9">
                  <w:pPr>
                    <w:spacing w:after="0"/>
                    <w:ind w:right="47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€6000 </w:t>
                  </w:r>
                </w:p>
              </w:tc>
            </w:tr>
            <w:tr w:rsidR="008F3611">
              <w:trPr>
                <w:trHeight w:val="33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611" w:rsidRDefault="008F3611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611" w:rsidRDefault="008F3611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3B5E91"/>
                  </w:tcBorders>
                </w:tcPr>
                <w:p w:rsidR="008F3611" w:rsidRDefault="008F3611"/>
              </w:tc>
              <w:tc>
                <w:tcPr>
                  <w:tcW w:w="1339" w:type="dxa"/>
                  <w:tcBorders>
                    <w:top w:val="single" w:sz="4" w:space="0" w:color="3B5E91"/>
                    <w:left w:val="single" w:sz="4" w:space="0" w:color="3B5E91"/>
                    <w:bottom w:val="single" w:sz="4" w:space="0" w:color="3B5E91"/>
                    <w:right w:val="single" w:sz="4" w:space="0" w:color="365F91"/>
                  </w:tcBorders>
                </w:tcPr>
                <w:p w:rsidR="008F3611" w:rsidRDefault="009247A9">
                  <w:pPr>
                    <w:spacing w:after="0"/>
                    <w:ind w:left="252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TOTAL DUE </w:t>
                  </w:r>
                </w:p>
              </w:tc>
              <w:tc>
                <w:tcPr>
                  <w:tcW w:w="1084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3" w:space="0" w:color="365F91"/>
                  </w:tcBorders>
                </w:tcPr>
                <w:p w:rsidR="008F3611" w:rsidRDefault="009247A9">
                  <w:pPr>
                    <w:spacing w:after="0"/>
                    <w:ind w:right="47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€9000 </w:t>
                  </w:r>
                </w:p>
              </w:tc>
            </w:tr>
          </w:tbl>
          <w:p w:rsidR="008F3611" w:rsidRDefault="009247A9">
            <w:pPr>
              <w:spacing w:after="0"/>
              <w:ind w:left="63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 </w:t>
            </w:r>
          </w:p>
        </w:tc>
      </w:tr>
    </w:tbl>
    <w:p w:rsidR="00000000" w:rsidRDefault="009247A9"/>
    <w:sectPr w:rsidR="00000000">
      <w:pgSz w:w="12240" w:h="15840"/>
      <w:pgMar w:top="571" w:right="1440" w:bottom="5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11"/>
    <w:rsid w:val="0005537A"/>
    <w:rsid w:val="001B6F95"/>
    <w:rsid w:val="005E04A9"/>
    <w:rsid w:val="005F1840"/>
    <w:rsid w:val="008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3E461"/>
  <w15:docId w15:val="{28CD7006-9144-544C-9720-95FAB5EF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SOUND COM RECEIPTS</dc:title>
  <dc:subject/>
  <dc:creator>MainPC</dc:creator>
  <cp:keywords/>
  <cp:lastModifiedBy>Rachael O'Connor</cp:lastModifiedBy>
  <cp:revision>2</cp:revision>
  <dcterms:created xsi:type="dcterms:W3CDTF">2022-02-19T16:35:00Z</dcterms:created>
  <dcterms:modified xsi:type="dcterms:W3CDTF">2022-02-19T16:35:00Z</dcterms:modified>
</cp:coreProperties>
</file>