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EE399" w14:textId="77777777" w:rsidR="00B37442" w:rsidRDefault="00B37442">
      <w:pPr>
        <w:contextualSpacing/>
      </w:pPr>
      <w:r>
        <w:t>Address:</w:t>
      </w:r>
    </w:p>
    <w:p w14:paraId="581289F4" w14:textId="77777777" w:rsidR="00B37442" w:rsidRDefault="00B37442">
      <w:pPr>
        <w:contextualSpacing/>
      </w:pPr>
    </w:p>
    <w:p w14:paraId="1595EDE2" w14:textId="7A2E2A1D" w:rsidR="00B37442" w:rsidRDefault="00B37442">
      <w:pPr>
        <w:contextualSpacing/>
      </w:pPr>
      <w:r>
        <w:t>Farries, Kirk &amp; McVean</w:t>
      </w:r>
    </w:p>
    <w:p w14:paraId="6179B0B8" w14:textId="35230BC5" w:rsidR="00B37442" w:rsidRDefault="00B37442">
      <w:pPr>
        <w:contextualSpacing/>
      </w:pPr>
      <w:proofErr w:type="spellStart"/>
      <w:r>
        <w:t>Tinwald</w:t>
      </w:r>
      <w:proofErr w:type="spellEnd"/>
      <w:r>
        <w:t xml:space="preserve"> Down Road</w:t>
      </w:r>
    </w:p>
    <w:p w14:paraId="0ED91D7E" w14:textId="04EB2D58" w:rsidR="00B37442" w:rsidRDefault="00B37442">
      <w:pPr>
        <w:contextualSpacing/>
      </w:pPr>
      <w:proofErr w:type="spellStart"/>
      <w:r>
        <w:t>Heathhall</w:t>
      </w:r>
      <w:proofErr w:type="spellEnd"/>
    </w:p>
    <w:p w14:paraId="5B223291" w14:textId="14685AA6" w:rsidR="00B37442" w:rsidRDefault="00B37442">
      <w:pPr>
        <w:contextualSpacing/>
      </w:pPr>
      <w:r>
        <w:t>Dumfries</w:t>
      </w:r>
    </w:p>
    <w:p w14:paraId="45B2B0E9" w14:textId="2892E88B" w:rsidR="00B37442" w:rsidRDefault="00B37442">
      <w:pPr>
        <w:contextualSpacing/>
      </w:pPr>
      <w:r>
        <w:t>DG1 3SJ</w:t>
      </w:r>
    </w:p>
    <w:p w14:paraId="699AF92C" w14:textId="77777777" w:rsidR="00B37442" w:rsidRDefault="00B37442">
      <w:pPr>
        <w:contextualSpacing/>
      </w:pPr>
    </w:p>
    <w:p w14:paraId="01132CD1" w14:textId="77777777" w:rsidR="00B37442" w:rsidRDefault="00B37442">
      <w:r>
        <w:t>Phone Number:</w:t>
      </w:r>
    </w:p>
    <w:p w14:paraId="5712D51B" w14:textId="14B1B902" w:rsidR="00B37442" w:rsidRDefault="00B37442">
      <w:r>
        <w:t>01387 252127</w:t>
      </w:r>
    </w:p>
    <w:p w14:paraId="1C7424B0" w14:textId="6493FD8B" w:rsidR="00B37442" w:rsidRDefault="00B37442">
      <w:r>
        <w:t>Accountant Name: Gerald McGill</w:t>
      </w:r>
    </w:p>
    <w:p w14:paraId="532E62F3" w14:textId="017548AB" w:rsidR="00B37442" w:rsidRDefault="00B37442">
      <w:r>
        <w:t xml:space="preserve">Email Address: </w:t>
      </w:r>
      <w:r w:rsidRPr="00B37442">
        <w:t>Gerald McGill &lt;gerald.mcgill@fkmcv.co.uk&gt;</w:t>
      </w:r>
    </w:p>
    <w:sectPr w:rsidR="00B374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442"/>
    <w:rsid w:val="00B3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938FC6"/>
  <w15:chartTrackingRefBased/>
  <w15:docId w15:val="{5644F1CC-80F2-406A-8A11-14A35044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167</Characters>
  <Application>Microsoft Office Word</Application>
  <DocSecurity>0</DocSecurity>
  <Lines>12</Lines>
  <Paragraphs>10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Dodd</dc:creator>
  <cp:keywords/>
  <dc:description/>
  <cp:lastModifiedBy>Lynn Dodd</cp:lastModifiedBy>
  <cp:revision>1</cp:revision>
  <dcterms:created xsi:type="dcterms:W3CDTF">2023-11-07T17:37:00Z</dcterms:created>
  <dcterms:modified xsi:type="dcterms:W3CDTF">2023-11-07T17:42:00Z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54474277-40da-451c-8eb7-691588b17970</vt:lpwstr>
  </property>
</Properties>
</file>