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E790C" w14:textId="77777777" w:rsidR="002D4B49" w:rsidRDefault="002D4B49" w:rsidP="001E7080">
      <w:pPr>
        <w:jc w:val="center"/>
      </w:pPr>
      <w:r>
        <w:t>Instant Pension Trust</w:t>
      </w:r>
    </w:p>
    <w:p w14:paraId="4FAB1B22" w14:textId="28F1F05A" w:rsidR="00690548" w:rsidRDefault="001E7080" w:rsidP="001E7080">
      <w:pPr>
        <w:jc w:val="center"/>
      </w:pPr>
      <w:r>
        <w:t>33 Plantation View</w:t>
      </w:r>
    </w:p>
    <w:p w14:paraId="723CC2FC" w14:textId="77777777" w:rsidR="001E7080" w:rsidRDefault="001E7080" w:rsidP="001E7080">
      <w:pPr>
        <w:jc w:val="center"/>
      </w:pPr>
      <w:r>
        <w:t>Silsoe</w:t>
      </w:r>
    </w:p>
    <w:p w14:paraId="2011435F" w14:textId="77777777" w:rsidR="001E7080" w:rsidRDefault="001E7080" w:rsidP="001E7080">
      <w:pPr>
        <w:jc w:val="center"/>
      </w:pPr>
      <w:r>
        <w:t>Beds</w:t>
      </w:r>
    </w:p>
    <w:p w14:paraId="515256DF" w14:textId="77777777" w:rsidR="001E7080" w:rsidRDefault="001E7080" w:rsidP="001E7080">
      <w:pPr>
        <w:jc w:val="center"/>
      </w:pPr>
      <w:r>
        <w:t>MK454GG</w:t>
      </w:r>
    </w:p>
    <w:p w14:paraId="5EDB8E2A" w14:textId="77777777" w:rsidR="001E7080" w:rsidRDefault="001E7080" w:rsidP="001E7080">
      <w:pPr>
        <w:jc w:val="center"/>
      </w:pPr>
    </w:p>
    <w:p w14:paraId="27E9C357" w14:textId="26B539D1" w:rsidR="001E7080" w:rsidRDefault="002D4B49" w:rsidP="001E7080">
      <w:r>
        <w:t>18</w:t>
      </w:r>
      <w:r w:rsidRPr="002D4B49">
        <w:rPr>
          <w:vertAlign w:val="superscript"/>
        </w:rPr>
        <w:t>th</w:t>
      </w:r>
      <w:r>
        <w:t xml:space="preserve"> December 2020</w:t>
      </w:r>
    </w:p>
    <w:p w14:paraId="4DF7B187" w14:textId="77777777" w:rsidR="001E7080" w:rsidRDefault="001E7080" w:rsidP="001E7080"/>
    <w:p w14:paraId="3262687A" w14:textId="2DF704ED" w:rsidR="001E7080" w:rsidRDefault="002D4B49" w:rsidP="001E7080">
      <w:r>
        <w:t>Nova Plasterboard Systems Limited</w:t>
      </w:r>
    </w:p>
    <w:p w14:paraId="044EE166" w14:textId="77777777" w:rsidR="001E7080" w:rsidRDefault="001E7080" w:rsidP="001E7080">
      <w:r>
        <w:t>Unit 2 Greenwood Court</w:t>
      </w:r>
    </w:p>
    <w:p w14:paraId="6129A7B2" w14:textId="77777777" w:rsidR="001E7080" w:rsidRDefault="001E7080" w:rsidP="001E7080">
      <w:r>
        <w:t>Ramridge Road</w:t>
      </w:r>
    </w:p>
    <w:p w14:paraId="161346DC" w14:textId="77777777" w:rsidR="001E7080" w:rsidRDefault="001E7080" w:rsidP="001E7080">
      <w:r>
        <w:t>Luton</w:t>
      </w:r>
    </w:p>
    <w:p w14:paraId="7C922EAD" w14:textId="77777777" w:rsidR="001E7080" w:rsidRDefault="001E7080" w:rsidP="001E7080">
      <w:r>
        <w:t>Beds LU2 0TN</w:t>
      </w:r>
    </w:p>
    <w:p w14:paraId="0F158B00" w14:textId="77777777" w:rsidR="001E7080" w:rsidRDefault="001E7080" w:rsidP="001E7080"/>
    <w:p w14:paraId="4882450F" w14:textId="77777777" w:rsidR="001E7080" w:rsidRDefault="001E7080" w:rsidP="001E7080"/>
    <w:p w14:paraId="48A023EB" w14:textId="77777777" w:rsidR="001E7080" w:rsidRDefault="001E7080" w:rsidP="001E7080"/>
    <w:p w14:paraId="428ED58C" w14:textId="77777777" w:rsidR="001E7080" w:rsidRDefault="001E7080" w:rsidP="001E708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Invoice</w:t>
      </w:r>
    </w:p>
    <w:p w14:paraId="7CA33A44" w14:textId="77777777" w:rsidR="001E7080" w:rsidRDefault="001E7080" w:rsidP="001E7080">
      <w:pPr>
        <w:rPr>
          <w:b/>
          <w:bCs/>
          <w:u w:val="single"/>
        </w:rPr>
      </w:pPr>
    </w:p>
    <w:p w14:paraId="1CFF3DD0" w14:textId="59D0CEFF" w:rsidR="001E7080" w:rsidRDefault="002D4B49" w:rsidP="001E7080">
      <w:r>
        <w:t xml:space="preserve">For rental fees as agreed for </w:t>
      </w:r>
      <w:r w:rsidR="00095A85">
        <w:t>1</w:t>
      </w:r>
      <w:r w:rsidR="0022733B">
        <w:t xml:space="preserve"> </w:t>
      </w:r>
      <w:r>
        <w:t>months commencing 15</w:t>
      </w:r>
      <w:r w:rsidRPr="002D4B49">
        <w:rPr>
          <w:vertAlign w:val="superscript"/>
        </w:rPr>
        <w:t>th</w:t>
      </w:r>
      <w:r>
        <w:t xml:space="preserve"> January</w:t>
      </w:r>
      <w:r w:rsidR="0022733B">
        <w:t xml:space="preserve"> 2021</w:t>
      </w:r>
    </w:p>
    <w:p w14:paraId="66A7E63B" w14:textId="3F155536" w:rsidR="001E7080" w:rsidRDefault="0022733B" w:rsidP="001E7080">
      <w:r>
        <w:t xml:space="preserve">         </w:t>
      </w:r>
    </w:p>
    <w:p w14:paraId="52386137" w14:textId="1746A19B" w:rsidR="001E7080" w:rsidRDefault="001E7080" w:rsidP="001E7080">
      <w:r>
        <w:t xml:space="preserve">         </w:t>
      </w:r>
      <w:r w:rsidR="0022733B">
        <w:t xml:space="preserve">                   </w:t>
      </w:r>
      <w:r w:rsidR="0022733B">
        <w:tab/>
      </w:r>
      <w:r w:rsidR="0022733B">
        <w:tab/>
      </w:r>
      <w:r w:rsidR="0022733B">
        <w:tab/>
      </w:r>
      <w:r w:rsidR="0022733B">
        <w:tab/>
      </w:r>
      <w:r w:rsidR="0022733B">
        <w:tab/>
      </w:r>
      <w:r w:rsidR="0022733B">
        <w:tab/>
      </w:r>
      <w:r>
        <w:t xml:space="preserve">                      </w:t>
      </w:r>
      <w:r w:rsidR="00DD7286">
        <w:t>£</w:t>
      </w:r>
      <w:r w:rsidR="00095A85">
        <w:t>1</w:t>
      </w:r>
      <w:r w:rsidR="0022733B">
        <w:t>500.00</w:t>
      </w:r>
    </w:p>
    <w:p w14:paraId="0C7D1591" w14:textId="35B1161F" w:rsidR="0022733B" w:rsidRDefault="0022733B" w:rsidP="001E7080"/>
    <w:p w14:paraId="65AA70CF" w14:textId="575D309B" w:rsidR="0022733B" w:rsidRDefault="0022733B" w:rsidP="001E7080">
      <w:r>
        <w:t>Site Service Charge proportion 45 weeks of 52 weeks (single payment)</w:t>
      </w:r>
    </w:p>
    <w:p w14:paraId="2D1E84D3" w14:textId="06DA5651" w:rsidR="0022733B" w:rsidRDefault="0022733B" w:rsidP="001E7080"/>
    <w:p w14:paraId="012E15BB" w14:textId="5B47B2BA" w:rsidR="0022733B" w:rsidRPr="0022733B" w:rsidRDefault="0022733B" w:rsidP="001E7080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22733B">
        <w:rPr>
          <w:u w:val="single"/>
        </w:rPr>
        <w:t>£ 315.09</w:t>
      </w:r>
    </w:p>
    <w:p w14:paraId="68A06654" w14:textId="6C829FC5" w:rsidR="0022733B" w:rsidRDefault="0022733B" w:rsidP="001E7080"/>
    <w:p w14:paraId="6A38410D" w14:textId="30FC8DA4" w:rsidR="0022733B" w:rsidRDefault="0022733B" w:rsidP="001E7080">
      <w:pPr>
        <w:rPr>
          <w:u w:val="single"/>
        </w:rPr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22733B">
        <w:rPr>
          <w:u w:val="single"/>
        </w:rPr>
        <w:t>£</w:t>
      </w:r>
      <w:r w:rsidR="00095A85">
        <w:rPr>
          <w:u w:val="single"/>
        </w:rPr>
        <w:t>1</w:t>
      </w:r>
      <w:r w:rsidRPr="0022733B">
        <w:rPr>
          <w:u w:val="single"/>
        </w:rPr>
        <w:t>815.09</w:t>
      </w:r>
    </w:p>
    <w:p w14:paraId="63D28F56" w14:textId="1FD1D061" w:rsidR="00095A85" w:rsidRDefault="00095A85" w:rsidP="001E7080">
      <w:pPr>
        <w:rPr>
          <w:u w:val="single"/>
        </w:rPr>
      </w:pPr>
    </w:p>
    <w:p w14:paraId="4F33CF90" w14:textId="11AE953E" w:rsidR="00095A85" w:rsidRDefault="00095A85" w:rsidP="001E7080">
      <w:pPr>
        <w:rPr>
          <w:u w:val="single"/>
        </w:rPr>
      </w:pPr>
    </w:p>
    <w:p w14:paraId="38123B01" w14:textId="5DE8C425" w:rsidR="00DD7286" w:rsidRDefault="00095A85" w:rsidP="00095A85">
      <w:r>
        <w:rPr>
          <w:u w:val="single"/>
        </w:rPr>
        <w:t>Can you please arrange regular payment on 15</w:t>
      </w:r>
      <w:r w:rsidRPr="00095A85">
        <w:rPr>
          <w:u w:val="single"/>
          <w:vertAlign w:val="superscript"/>
        </w:rPr>
        <w:t>th</w:t>
      </w:r>
      <w:r>
        <w:rPr>
          <w:u w:val="single"/>
        </w:rPr>
        <w:t xml:space="preserve"> of each month for our accounting purposes.</w:t>
      </w:r>
    </w:p>
    <w:p w14:paraId="2E6E556E" w14:textId="77777777" w:rsidR="00DD7286" w:rsidRDefault="00DD7286" w:rsidP="001E7080"/>
    <w:p w14:paraId="59D01C0D" w14:textId="77777777" w:rsidR="00DD7286" w:rsidRDefault="00DD7286" w:rsidP="001E7080"/>
    <w:p w14:paraId="1FD0F651" w14:textId="77777777" w:rsidR="00DD7286" w:rsidRDefault="00DD7286" w:rsidP="001E7080"/>
    <w:p w14:paraId="2E8641DE" w14:textId="77777777" w:rsidR="00DD7286" w:rsidRDefault="00DD7286" w:rsidP="001E7080"/>
    <w:p w14:paraId="6F999D37" w14:textId="77777777" w:rsidR="00DD7286" w:rsidRDefault="00DD7286" w:rsidP="001E7080"/>
    <w:p w14:paraId="73313054" w14:textId="77777777" w:rsidR="00DD7286" w:rsidRDefault="00DD7286" w:rsidP="001E7080"/>
    <w:p w14:paraId="4117EF57" w14:textId="77777777" w:rsidR="00DD7286" w:rsidRDefault="00DD7286" w:rsidP="001E7080"/>
    <w:p w14:paraId="4E45BAF1" w14:textId="77777777" w:rsidR="00DD7286" w:rsidRDefault="00DD7286" w:rsidP="001E7080"/>
    <w:p w14:paraId="64217D53" w14:textId="25C27B0F" w:rsidR="00DD7286" w:rsidRDefault="00DD7286" w:rsidP="001E7080">
      <w:r>
        <w:t xml:space="preserve">Please pay to </w:t>
      </w:r>
      <w:r w:rsidR="0022733B">
        <w:t>Instant Pension Trust</w:t>
      </w:r>
    </w:p>
    <w:p w14:paraId="73D1C7D2" w14:textId="77777777" w:rsidR="00DD7286" w:rsidRDefault="00DD7286" w:rsidP="001E7080"/>
    <w:p w14:paraId="51EBA7FE" w14:textId="6CC6D8CC" w:rsidR="00DD7286" w:rsidRDefault="00DD7286" w:rsidP="001E7080">
      <w:r>
        <w:t xml:space="preserve">C/O </w:t>
      </w:r>
      <w:r w:rsidR="0022733B">
        <w:t>Handelsbanken</w:t>
      </w:r>
    </w:p>
    <w:p w14:paraId="589899E8" w14:textId="77777777" w:rsidR="00DD7286" w:rsidRDefault="00DD7286" w:rsidP="001E7080"/>
    <w:p w14:paraId="715542ED" w14:textId="7C42C8D0" w:rsidR="00DD7286" w:rsidRDefault="00DD7286" w:rsidP="001E7080">
      <w:r>
        <w:t xml:space="preserve">Sort Code: </w:t>
      </w:r>
      <w:r w:rsidR="0022733B">
        <w:t>40</w:t>
      </w:r>
      <w:r>
        <w:t>/5</w:t>
      </w:r>
      <w:r w:rsidR="0022733B">
        <w:t>1</w:t>
      </w:r>
      <w:r>
        <w:t>/</w:t>
      </w:r>
      <w:r w:rsidR="0022733B">
        <w:t>62</w:t>
      </w:r>
    </w:p>
    <w:p w14:paraId="6EF582A5" w14:textId="3CC881FC" w:rsidR="00DD7286" w:rsidRDefault="00DD7286" w:rsidP="001E7080">
      <w:r>
        <w:t xml:space="preserve">Account No </w:t>
      </w:r>
      <w:r w:rsidR="0022733B">
        <w:t>19445429</w:t>
      </w:r>
    </w:p>
    <w:p w14:paraId="5BA1DA38" w14:textId="77777777" w:rsidR="00DD7286" w:rsidRDefault="00DD7286" w:rsidP="001E7080"/>
    <w:p w14:paraId="6B3D6DEF" w14:textId="77777777" w:rsidR="00DD7286" w:rsidRDefault="00DD7286" w:rsidP="001E7080"/>
    <w:p w14:paraId="2EAF50A1" w14:textId="77777777" w:rsidR="00DD7286" w:rsidRPr="001E7080" w:rsidRDefault="00DD7286" w:rsidP="001E7080">
      <w:r>
        <w:t>Thank you</w:t>
      </w:r>
    </w:p>
    <w:sectPr w:rsidR="00DD7286" w:rsidRPr="001E7080" w:rsidSect="0038236C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14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080"/>
    <w:rsid w:val="00095A85"/>
    <w:rsid w:val="001E7080"/>
    <w:rsid w:val="0022733B"/>
    <w:rsid w:val="002D4B49"/>
    <w:rsid w:val="0038236C"/>
    <w:rsid w:val="00690548"/>
    <w:rsid w:val="00DD7286"/>
    <w:rsid w:val="00EB2EA4"/>
    <w:rsid w:val="00FB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2ADC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08DF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E7080"/>
  </w:style>
  <w:style w:type="character" w:customStyle="1" w:styleId="DateChar">
    <w:name w:val="Date Char"/>
    <w:basedOn w:val="DefaultParagraphFont"/>
    <w:link w:val="Date"/>
    <w:uiPriority w:val="99"/>
    <w:semiHidden/>
    <w:rsid w:val="001E7080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Jones</dc:creator>
  <cp:keywords/>
  <dc:description/>
  <cp:lastModifiedBy>Paul Jones</cp:lastModifiedBy>
  <cp:revision>2</cp:revision>
  <dcterms:created xsi:type="dcterms:W3CDTF">2020-12-17T09:34:00Z</dcterms:created>
  <dcterms:modified xsi:type="dcterms:W3CDTF">2020-12-17T09:34:00Z</dcterms:modified>
</cp:coreProperties>
</file>