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69" w:rsidRDefault="005D6269" w:rsidP="005D6269"/>
    <w:p w:rsidR="005D6269" w:rsidRDefault="005D6269" w:rsidP="005D6269">
      <w:r>
        <w:t xml:space="preserve">Name: Sarah </w:t>
      </w:r>
      <w:r w:rsidR="00326DE2">
        <w:t xml:space="preserve">Louise </w:t>
      </w:r>
      <w:r>
        <w:t>Hague</w:t>
      </w:r>
    </w:p>
    <w:p w:rsidR="005D6269" w:rsidRDefault="005D6269" w:rsidP="005D6269"/>
    <w:p w:rsidR="005D6269" w:rsidRDefault="005D6269" w:rsidP="005D6269">
      <w:r>
        <w:t xml:space="preserve">Address: 20 </w:t>
      </w:r>
      <w:proofErr w:type="gramStart"/>
      <w:r>
        <w:t>The</w:t>
      </w:r>
      <w:proofErr w:type="gramEnd"/>
      <w:r>
        <w:t xml:space="preserve"> Meadows, </w:t>
      </w:r>
      <w:proofErr w:type="spellStart"/>
      <w:r>
        <w:t>Todwick</w:t>
      </w:r>
      <w:proofErr w:type="spellEnd"/>
      <w:r>
        <w:t>, Sheffield S26 1JG</w:t>
      </w:r>
    </w:p>
    <w:p w:rsidR="005D6269" w:rsidRDefault="005D6269" w:rsidP="005D6269"/>
    <w:p w:rsidR="005D6269" w:rsidRDefault="005D6269" w:rsidP="005D6269">
      <w:r>
        <w:t>D.O.B.: 29/04/1978</w:t>
      </w:r>
    </w:p>
    <w:p w:rsidR="005D6269" w:rsidRDefault="005D6269" w:rsidP="005D6269"/>
    <w:p w:rsidR="00101EA7" w:rsidRDefault="005D6269" w:rsidP="005D6269">
      <w:r>
        <w:t xml:space="preserve">National Ins. No.: </w:t>
      </w:r>
      <w:bookmarkStart w:id="0" w:name="_GoBack"/>
      <w:bookmarkEnd w:id="0"/>
      <w:r>
        <w:t>JR 12 64 79 B</w:t>
      </w:r>
    </w:p>
    <w:sectPr w:rsidR="00101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9"/>
    <w:rsid w:val="00101EA7"/>
    <w:rsid w:val="00326DE2"/>
    <w:rsid w:val="005D6269"/>
    <w:rsid w:val="008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455A9-3868-4488-AC11-B75BE99B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2018-05-09T14:25:00Z</dcterms:created>
  <dcterms:modified xsi:type="dcterms:W3CDTF">2018-05-10T09:52:00Z</dcterms:modified>
</cp:coreProperties>
</file>