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99EB" w14:textId="77777777" w:rsidR="009B78C9" w:rsidRPr="009B78C9" w:rsidRDefault="009B78C9" w:rsidP="009B78C9">
      <w:pPr>
        <w:spacing w:after="0" w:line="240" w:lineRule="auto"/>
        <w:rPr>
          <w:b/>
          <w:bCs/>
        </w:rPr>
      </w:pPr>
      <w:r w:rsidRPr="009B78C9">
        <w:rPr>
          <w:b/>
          <w:bCs/>
        </w:rPr>
        <w:t>Standard Life House</w:t>
      </w:r>
    </w:p>
    <w:p w14:paraId="7D8B956C" w14:textId="77777777" w:rsidR="009B78C9" w:rsidRPr="009B78C9" w:rsidRDefault="009B78C9" w:rsidP="009B78C9">
      <w:pPr>
        <w:spacing w:after="0" w:line="240" w:lineRule="auto"/>
        <w:rPr>
          <w:b/>
          <w:bCs/>
        </w:rPr>
      </w:pPr>
      <w:r w:rsidRPr="009B78C9">
        <w:rPr>
          <w:b/>
          <w:bCs/>
        </w:rPr>
        <w:t>30 Lothian Road</w:t>
      </w:r>
    </w:p>
    <w:p w14:paraId="6EF05441" w14:textId="77777777" w:rsidR="009B78C9" w:rsidRPr="009B78C9" w:rsidRDefault="009B78C9" w:rsidP="009B78C9">
      <w:pPr>
        <w:spacing w:after="0" w:line="240" w:lineRule="auto"/>
        <w:rPr>
          <w:b/>
          <w:bCs/>
        </w:rPr>
      </w:pPr>
      <w:r w:rsidRPr="009B78C9">
        <w:rPr>
          <w:b/>
          <w:bCs/>
        </w:rPr>
        <w:t>Edinburgh</w:t>
      </w:r>
    </w:p>
    <w:p w14:paraId="6F2805EB" w14:textId="14DD43EB" w:rsidR="00D47777" w:rsidRPr="009B78C9" w:rsidRDefault="009B78C9" w:rsidP="009B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 w:rsidRPr="009B78C9">
        <w:rPr>
          <w:b/>
          <w:bCs/>
        </w:rPr>
        <w:t>EH1 2DH</w:t>
      </w:r>
    </w:p>
    <w:p w14:paraId="05821BE1" w14:textId="77777777" w:rsidR="009B78C9" w:rsidRDefault="009B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FE5340B" w14:textId="20767562" w:rsidR="00DE6A5C" w:rsidRPr="00A91A7E" w:rsidRDefault="009B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A91A7E">
        <w:t>DATE</w:t>
      </w:r>
      <w:r w:rsidR="0050160E" w:rsidRPr="00A91A7E">
        <w:t>:</w:t>
      </w:r>
      <w:r w:rsidR="00A91A7E" w:rsidRPr="00A91A7E">
        <w:t xml:space="preserve"> 22</w:t>
      </w:r>
      <w:r w:rsidR="00A91A7E" w:rsidRPr="00A91A7E">
        <w:rPr>
          <w:vertAlign w:val="superscript"/>
        </w:rPr>
        <w:t>nd</w:t>
      </w:r>
      <w:r w:rsidR="00A91A7E" w:rsidRPr="00A91A7E">
        <w:t xml:space="preserve"> June 2023</w:t>
      </w:r>
    </w:p>
    <w:p w14:paraId="370A517B" w14:textId="77777777" w:rsidR="00DE6A5C" w:rsidRDefault="00DE6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1E49A1A" w14:textId="32F28539" w:rsidR="00DE6A5C" w:rsidRPr="0080550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>
        <w:t>Client name</w:t>
      </w:r>
      <w:r w:rsidR="00D47777">
        <w:t xml:space="preserve">: </w:t>
      </w:r>
      <w:proofErr w:type="spellStart"/>
      <w:r w:rsidR="00D47777" w:rsidRPr="0080550E">
        <w:rPr>
          <w:b/>
          <w:bCs/>
        </w:rPr>
        <w:t>Javaria</w:t>
      </w:r>
      <w:proofErr w:type="spellEnd"/>
      <w:r w:rsidR="00D47777" w:rsidRPr="0080550E">
        <w:rPr>
          <w:b/>
          <w:bCs/>
        </w:rPr>
        <w:t xml:space="preserve"> Sarmad</w:t>
      </w:r>
    </w:p>
    <w:p w14:paraId="59F896AF" w14:textId="1ECE1C78" w:rsidR="00DE6A5C" w:rsidRPr="0080550E" w:rsidRDefault="00805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80550E">
        <w:t xml:space="preserve">Member No: </w:t>
      </w:r>
      <w:r w:rsidRPr="0080550E">
        <w:rPr>
          <w:b/>
          <w:bCs/>
        </w:rPr>
        <w:t>TM100182918</w:t>
      </w:r>
      <w:r w:rsidRPr="0080550E">
        <w:br/>
      </w:r>
      <w:r>
        <w:t xml:space="preserve">Pension Company Policy/Plan Number: </w:t>
      </w:r>
      <w:r w:rsidRPr="0080550E">
        <w:rPr>
          <w:b/>
          <w:bCs/>
        </w:rPr>
        <w:t>The Deloitte Pension Plan</w:t>
      </w:r>
    </w:p>
    <w:p w14:paraId="30B99D1A" w14:textId="77777777" w:rsidR="00DE6A5C" w:rsidRDefault="00DE6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BCCCD01" w14:textId="5DE29362" w:rsidR="00DE6A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Whom it may </w:t>
      </w:r>
      <w:r w:rsidR="0080550E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oncern,</w:t>
      </w:r>
    </w:p>
    <w:p w14:paraId="5AE1820B" w14:textId="77777777" w:rsidR="00DE6A5C" w:rsidRDefault="00DE6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846C24E" w14:textId="5D383C35" w:rsidR="00DE6A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find enclosed a completed application from </w:t>
      </w:r>
      <w:proofErr w:type="spellStart"/>
      <w:r w:rsidR="00F54A60" w:rsidRPr="00F54A60">
        <w:t>Javaria</w:t>
      </w:r>
      <w:proofErr w:type="spellEnd"/>
      <w:r w:rsidR="00F54A60" w:rsidRPr="00F54A60">
        <w:t xml:space="preserve"> Sarmad</w:t>
      </w:r>
      <w:r w:rsidR="00F54A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 transfer her pension out, together with the following documents:</w:t>
      </w:r>
    </w:p>
    <w:p w14:paraId="6D98E9CC" w14:textId="77777777" w:rsidR="00DE6A5C" w:rsidRDefault="00DE6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E4E318B" w14:textId="77777777" w:rsidR="00DE6A5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Pension Transfer Out Form</w:t>
      </w:r>
    </w:p>
    <w:p w14:paraId="32333D8E" w14:textId="77777777" w:rsidR="00D47777" w:rsidRPr="00D4777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Trust Deed </w:t>
      </w:r>
    </w:p>
    <w:p w14:paraId="38CF73D8" w14:textId="4C4C52EF" w:rsidR="00DE6A5C" w:rsidRDefault="00D4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Scheme Rules</w:t>
      </w:r>
    </w:p>
    <w:p w14:paraId="099BF0DA" w14:textId="77777777" w:rsidR="00DE6A5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HMRC Screen </w:t>
      </w:r>
      <w:proofErr w:type="gramStart"/>
      <w:r>
        <w:rPr>
          <w:color w:val="000000"/>
          <w:sz w:val="24"/>
          <w:szCs w:val="24"/>
        </w:rPr>
        <w:t>shot</w:t>
      </w:r>
      <w:proofErr w:type="gramEnd"/>
    </w:p>
    <w:p w14:paraId="3E738455" w14:textId="77777777" w:rsidR="00DE6A5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HMRC Tax Registration Letter</w:t>
      </w:r>
    </w:p>
    <w:p w14:paraId="67FD7039" w14:textId="77777777" w:rsidR="00D47777" w:rsidRDefault="00D4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Metro Bank SSAS Account details</w:t>
      </w:r>
    </w:p>
    <w:p w14:paraId="70A88000" w14:textId="26FE780B" w:rsidR="00DE6A5C" w:rsidRDefault="00D4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Metro Bank SSAS Statement</w:t>
      </w:r>
    </w:p>
    <w:p w14:paraId="1A0E45A9" w14:textId="5844893B" w:rsidR="00D47777" w:rsidRDefault="00D4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Authority Letter</w:t>
      </w:r>
    </w:p>
    <w:p w14:paraId="1C29B5E9" w14:textId="615B3C07" w:rsidR="00F54A60" w:rsidRPr="00F54A60" w:rsidRDefault="00000000" w:rsidP="00F54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Company </w:t>
      </w:r>
      <w:r w:rsidR="00D47777">
        <w:rPr>
          <w:sz w:val="24"/>
          <w:szCs w:val="24"/>
        </w:rPr>
        <w:t>contributions sc</w:t>
      </w:r>
      <w:r w:rsidR="00F54A60">
        <w:rPr>
          <w:sz w:val="24"/>
          <w:szCs w:val="24"/>
        </w:rPr>
        <w:t xml:space="preserve">hedule </w:t>
      </w:r>
      <w:r>
        <w:rPr>
          <w:sz w:val="24"/>
          <w:szCs w:val="24"/>
        </w:rPr>
        <w:t>Letter</w:t>
      </w:r>
    </w:p>
    <w:p w14:paraId="49370168" w14:textId="45AD7B1C" w:rsidR="00DE6A5C" w:rsidRPr="00F54A60" w:rsidRDefault="00F54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Company Employment Letter</w:t>
      </w:r>
    </w:p>
    <w:p w14:paraId="08331AEF" w14:textId="0708D78F" w:rsidR="00F54A60" w:rsidRPr="00F54A60" w:rsidRDefault="007A4C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Payslips</w:t>
      </w:r>
      <w:r w:rsidR="00F54A60">
        <w:rPr>
          <w:color w:val="000000"/>
          <w:sz w:val="24"/>
          <w:szCs w:val="24"/>
        </w:rPr>
        <w:t xml:space="preserve"> Jan, Feb &amp; Mar 2023</w:t>
      </w:r>
    </w:p>
    <w:p w14:paraId="6D662723" w14:textId="6238F002" w:rsidR="00F54A60" w:rsidRPr="00F54A60" w:rsidRDefault="00F54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Personal Bank Statements Jan-Apr 2023</w:t>
      </w:r>
    </w:p>
    <w:p w14:paraId="1EE41723" w14:textId="439EAB27" w:rsidR="00F54A60" w:rsidRPr="00F54A60" w:rsidRDefault="00F54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Members </w:t>
      </w:r>
      <w:r w:rsidR="007A4C5F">
        <w:rPr>
          <w:color w:val="000000"/>
          <w:sz w:val="24"/>
          <w:szCs w:val="24"/>
        </w:rPr>
        <w:t>Guide</w:t>
      </w:r>
    </w:p>
    <w:p w14:paraId="63D002A8" w14:textId="77777777" w:rsidR="00DE6A5C" w:rsidRDefault="00DE6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3E02D64D" w14:textId="42B54938" w:rsidR="00DE6A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would be most grateful if you may </w:t>
      </w:r>
      <w:r w:rsidRPr="00F54A60">
        <w:rPr>
          <w:color w:val="000000"/>
          <w:sz w:val="24"/>
          <w:szCs w:val="24"/>
        </w:rPr>
        <w:t xml:space="preserve">process </w:t>
      </w:r>
      <w:proofErr w:type="spellStart"/>
      <w:r w:rsidR="00F54A60" w:rsidRPr="00F54A60">
        <w:t>Javaria</w:t>
      </w:r>
      <w:proofErr w:type="spellEnd"/>
      <w:r w:rsidR="00F54A60" w:rsidRPr="00F54A60">
        <w:t xml:space="preserve"> Sarmad’s</w:t>
      </w:r>
      <w:r w:rsidR="00F54A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request at your earliest convenience.  Should you require any further information, please do not hesitate to contact us.</w:t>
      </w:r>
    </w:p>
    <w:p w14:paraId="0DE4232A" w14:textId="77777777" w:rsidR="00DE6A5C" w:rsidRDefault="00DE6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60D1B38" w14:textId="1DAFB36E" w:rsidR="00DE6A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2FDA0850" w14:textId="4265C37A" w:rsidR="00DE6A5C" w:rsidRDefault="00F54A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5508FC28" wp14:editId="407D3038">
            <wp:extent cx="681228" cy="414528"/>
            <wp:effectExtent l="0" t="0" r="5080" b="5080"/>
            <wp:docPr id="630322197" name="Picture 1" descr="Close-up of a signa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322197" name="Picture 1" descr="Close-up of a signatu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DBE27" w14:textId="77777777" w:rsidR="00DE6A5C" w:rsidRDefault="00DE6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4F4B6E3" w14:textId="20628DD3" w:rsidR="00DE6A5C" w:rsidRPr="00F54A60" w:rsidRDefault="00F54A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54A60">
        <w:rPr>
          <w:color w:val="000000"/>
          <w:sz w:val="24"/>
          <w:szCs w:val="24"/>
        </w:rPr>
        <w:t>Lisa Welton</w:t>
      </w:r>
    </w:p>
    <w:p w14:paraId="63304C15" w14:textId="788349B1" w:rsidR="00DE6A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Administrator</w:t>
      </w:r>
    </w:p>
    <w:sectPr w:rsidR="00DE6A5C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BA91" w14:textId="77777777" w:rsidR="00284330" w:rsidRDefault="00284330">
      <w:pPr>
        <w:spacing w:after="0" w:line="240" w:lineRule="auto"/>
      </w:pPr>
      <w:r>
        <w:separator/>
      </w:r>
    </w:p>
  </w:endnote>
  <w:endnote w:type="continuationSeparator" w:id="0">
    <w:p w14:paraId="31F952EF" w14:textId="77777777" w:rsidR="00284330" w:rsidRDefault="0028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A9FF" w14:textId="77777777" w:rsidR="00DE6A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2A8DA3A" wp14:editId="42C8B62B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677FAA" w14:textId="77777777" w:rsidR="00DE6A5C" w:rsidRDefault="00DE6A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9FB3" w14:textId="77777777" w:rsidR="00284330" w:rsidRDefault="00284330">
      <w:pPr>
        <w:spacing w:after="0" w:line="240" w:lineRule="auto"/>
      </w:pPr>
      <w:r>
        <w:separator/>
      </w:r>
    </w:p>
  </w:footnote>
  <w:footnote w:type="continuationSeparator" w:id="0">
    <w:p w14:paraId="0D4AD526" w14:textId="77777777" w:rsidR="00284330" w:rsidRDefault="0028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CDC1" w14:textId="77777777" w:rsidR="00DE6A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A127290" wp14:editId="00C1B77D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1E263A" w14:textId="77777777" w:rsidR="00DE6A5C" w:rsidRDefault="00DE6A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72AA7"/>
    <w:multiLevelType w:val="multilevel"/>
    <w:tmpl w:val="F080DD1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75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5C"/>
    <w:rsid w:val="000430A3"/>
    <w:rsid w:val="00284330"/>
    <w:rsid w:val="004E7941"/>
    <w:rsid w:val="0050160E"/>
    <w:rsid w:val="007A4C5F"/>
    <w:rsid w:val="0080550E"/>
    <w:rsid w:val="00993495"/>
    <w:rsid w:val="009B78C9"/>
    <w:rsid w:val="00A35BC8"/>
    <w:rsid w:val="00A91A7E"/>
    <w:rsid w:val="00AC6980"/>
    <w:rsid w:val="00D47777"/>
    <w:rsid w:val="00DE6A5C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7E6C5"/>
  <w15:docId w15:val="{C9946B0A-9636-4657-B823-9A37776B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B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jreD1PoJqDxilJWloYrvAJPhw==">AMUW2mX7UowWn0bFHwP4CaaBb8BLEjZpzuzy+KviIwSO0OsXVak+5Q0MYdCkHuiYT2gmuueGYIOIwEuNZZD1ER+2vzb1cudLz5Jzy6OmnLT1StS+ds/X5SA=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Lisa Welton</cp:lastModifiedBy>
  <cp:revision>8</cp:revision>
  <dcterms:created xsi:type="dcterms:W3CDTF">2023-05-17T11:48:00Z</dcterms:created>
  <dcterms:modified xsi:type="dcterms:W3CDTF">2023-06-22T09:05:00Z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