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0B" w:rsidRPr="000F5D0B" w:rsidRDefault="000F5D0B" w:rsidP="000F5D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5D0B">
        <w:rPr>
          <w:rFonts w:ascii="Times New Roman" w:hAnsi="Times New Roman" w:cs="Times New Roman"/>
        </w:rPr>
        <w:t>JL Trading Ltd Pension Fund</w:t>
      </w:r>
    </w:p>
    <w:p w:rsidR="000F5D0B" w:rsidRPr="000F5D0B" w:rsidRDefault="000F5D0B" w:rsidP="000F5D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5D0B">
        <w:rPr>
          <w:rFonts w:ascii="Times New Roman" w:hAnsi="Times New Roman" w:cs="Times New Roman"/>
        </w:rPr>
        <w:t>JL Trading Limited</w:t>
      </w:r>
    </w:p>
    <w:p w:rsidR="000F5D0B" w:rsidRPr="000F5D0B" w:rsidRDefault="000F5D0B" w:rsidP="000F5D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5D0B">
        <w:rPr>
          <w:rFonts w:ascii="Times New Roman" w:hAnsi="Times New Roman" w:cs="Times New Roman"/>
        </w:rPr>
        <w:t>6 Crown Passage</w:t>
      </w:r>
    </w:p>
    <w:p w:rsidR="000F5D0B" w:rsidRPr="000F5D0B" w:rsidRDefault="000F5D0B" w:rsidP="000F5D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0F5D0B">
        <w:rPr>
          <w:rFonts w:ascii="Times New Roman" w:hAnsi="Times New Roman" w:cs="Times New Roman"/>
        </w:rPr>
        <w:t>Uppingham</w:t>
      </w:r>
      <w:proofErr w:type="spellEnd"/>
    </w:p>
    <w:p w:rsidR="000F5D0B" w:rsidRPr="000F5D0B" w:rsidRDefault="000F5D0B" w:rsidP="000F5D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0F5D0B">
        <w:rPr>
          <w:rFonts w:ascii="Times New Roman" w:hAnsi="Times New Roman" w:cs="Times New Roman"/>
        </w:rPr>
        <w:t>Oakham</w:t>
      </w:r>
      <w:proofErr w:type="spellEnd"/>
    </w:p>
    <w:p w:rsidR="000F5D0B" w:rsidRPr="000F5D0B" w:rsidRDefault="000F5D0B" w:rsidP="000F5D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5D0B">
        <w:rPr>
          <w:rFonts w:ascii="Times New Roman" w:hAnsi="Times New Roman" w:cs="Times New Roman"/>
        </w:rPr>
        <w:t>Leicestershire</w:t>
      </w:r>
    </w:p>
    <w:p w:rsidR="00210C90" w:rsidRPr="00210C90" w:rsidRDefault="000F5D0B" w:rsidP="000F5D0B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0F5D0B">
        <w:rPr>
          <w:rFonts w:ascii="Times New Roman" w:hAnsi="Times New Roman" w:cs="Times New Roman"/>
        </w:rPr>
        <w:t>LE15 9NB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jc w:val="right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02 April 2015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:rsid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Dear Trustee,</w:t>
      </w:r>
    </w:p>
    <w:p w:rsid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:rsidR="000F5D0B" w:rsidRPr="000F5D0B" w:rsidRDefault="00210C90" w:rsidP="000F5D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0F5D0B">
        <w:rPr>
          <w:rFonts w:ascii="Times New Roman" w:hAnsi="Times New Roman" w:cs="Times New Roman"/>
          <w:b/>
        </w:rPr>
        <w:t xml:space="preserve">Re; </w:t>
      </w:r>
      <w:r w:rsidR="000F5D0B" w:rsidRPr="000F5D0B">
        <w:rPr>
          <w:rFonts w:ascii="Times New Roman" w:hAnsi="Times New Roman" w:cs="Times New Roman"/>
          <w:b/>
        </w:rPr>
        <w:t>JL Trading Ltd Pension Fund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Please find attached your Invoice for pension scheme administration services for the above pension scheme.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Your administration fees are currently being collected via Direct Debit.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This Invoice is for your information only and going forward this will be sent to you annually.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If you have any questions regarding this, please contact the consultant for your scheme.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Let us take this opportunity to thank you for your ongoing business and we hope to service you for many more years to come.</w:t>
      </w:r>
    </w:p>
    <w:p w:rsid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Thank you for your assistance</w:t>
      </w:r>
      <w:r>
        <w:rPr>
          <w:rFonts w:ascii="Times New Roman" w:hAnsi="Times New Roman" w:cs="Times New Roman"/>
        </w:rPr>
        <w:t>.</w:t>
      </w:r>
    </w:p>
    <w:p w:rsid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:rsid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br/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 xml:space="preserve">Kind Regards 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Accounts Department</w:t>
      </w:r>
    </w:p>
    <w:p w:rsidR="00DA268C" w:rsidRPr="00210C90" w:rsidRDefault="00DA268C" w:rsidP="00454A96">
      <w:pPr>
        <w:rPr>
          <w:rFonts w:asciiTheme="majorHAnsi" w:hAnsiTheme="majorHAnsi"/>
          <w:sz w:val="22"/>
          <w:szCs w:val="22"/>
        </w:rPr>
      </w:pPr>
    </w:p>
    <w:sectPr w:rsidR="00DA268C" w:rsidRPr="00210C90" w:rsidSect="00210C90">
      <w:headerReference w:type="default" r:id="rId7"/>
      <w:footerReference w:type="default" r:id="rId8"/>
      <w:pgSz w:w="11900" w:h="16840"/>
      <w:pgMar w:top="2880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C90" w:rsidRDefault="00210C90">
      <w:r>
        <w:separator/>
      </w:r>
    </w:p>
  </w:endnote>
  <w:endnote w:type="continuationSeparator" w:id="1">
    <w:p w:rsidR="00210C90" w:rsidRDefault="00210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90" w:rsidRDefault="00210C90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210C90" w:rsidRPr="005C46FE" w:rsidRDefault="00210C90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210C90" w:rsidRPr="005C46FE" w:rsidRDefault="00210C90" w:rsidP="005C46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C90" w:rsidRDefault="00210C90">
      <w:r>
        <w:separator/>
      </w:r>
    </w:p>
  </w:footnote>
  <w:footnote w:type="continuationSeparator" w:id="1">
    <w:p w:rsidR="00210C90" w:rsidRDefault="00210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90" w:rsidRDefault="00210C90">
    <w:pPr>
      <w:pStyle w:val="Header"/>
    </w:pPr>
    <w:r w:rsidRPr="00DA268C">
      <w:rPr>
        <w:noProof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DA268C"/>
    <w:rsid w:val="000205F6"/>
    <w:rsid w:val="000534A1"/>
    <w:rsid w:val="000C580E"/>
    <w:rsid w:val="000F5D0B"/>
    <w:rsid w:val="00113B66"/>
    <w:rsid w:val="00163422"/>
    <w:rsid w:val="001E0486"/>
    <w:rsid w:val="00210C90"/>
    <w:rsid w:val="00276386"/>
    <w:rsid w:val="00286C07"/>
    <w:rsid w:val="003610F1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465B5"/>
    <w:rsid w:val="007E3BC3"/>
    <w:rsid w:val="007E5CBB"/>
    <w:rsid w:val="008454C0"/>
    <w:rsid w:val="00851423"/>
    <w:rsid w:val="009A01EA"/>
    <w:rsid w:val="009E2907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1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10C90"/>
  </w:style>
  <w:style w:type="character" w:customStyle="1" w:styleId="pcs-customer-name">
    <w:name w:val="pcs-customer-name"/>
    <w:basedOn w:val="DefaultParagraphFont"/>
    <w:rsid w:val="00210C90"/>
  </w:style>
  <w:style w:type="character" w:styleId="Hyperlink">
    <w:name w:val="Hyperlink"/>
    <w:basedOn w:val="DefaultParagraphFont"/>
    <w:uiPriority w:val="99"/>
    <w:semiHidden/>
    <w:unhideWhenUsed/>
    <w:rsid w:val="00210C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1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PC1</cp:lastModifiedBy>
  <cp:revision>2</cp:revision>
  <cp:lastPrinted>2015-04-02T09:19:00Z</cp:lastPrinted>
  <dcterms:created xsi:type="dcterms:W3CDTF">2015-04-02T09:20:00Z</dcterms:created>
  <dcterms:modified xsi:type="dcterms:W3CDTF">2015-04-02T09:20:00Z</dcterms:modified>
</cp:coreProperties>
</file>