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1D43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14:paraId="7B777F15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14:paraId="325350A0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14:paraId="4148D7AD" w14:textId="77777777" w:rsidR="00882F39" w:rsidRDefault="00260C7A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2286E19D" w14:textId="77777777" w:rsidR="00882F39" w:rsidRDefault="00260C7A">
      <w:pPr>
        <w:spacing w:after="0"/>
        <w:ind w:left="-284" w:right="-48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10/09/2020</w:t>
      </w:r>
    </w:p>
    <w:p w14:paraId="2B8A0EBE" w14:textId="77777777" w:rsidR="00882F39" w:rsidRDefault="00882F39">
      <w:pPr>
        <w:spacing w:after="0"/>
        <w:ind w:left="-284" w:right="-489"/>
        <w:rPr>
          <w:rFonts w:ascii="Arial" w:eastAsia="Arial" w:hAnsi="Arial" w:cs="Arial"/>
        </w:rPr>
      </w:pPr>
    </w:p>
    <w:p w14:paraId="6A64462B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Mr Bhandal,</w:t>
      </w:r>
    </w:p>
    <w:p w14:paraId="23E4D3D6" w14:textId="731CFF1C" w:rsidR="00882F39" w:rsidRDefault="00260C7A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 w:rsidR="00BC43EC">
        <w:rPr>
          <w:rFonts w:ascii="Arial" w:eastAsia="Arial" w:hAnsi="Arial" w:cs="Arial"/>
          <w:b/>
        </w:rPr>
        <w:t>JNZ Limited Pension Scheme</w:t>
      </w:r>
    </w:p>
    <w:p w14:paraId="1C9F8805" w14:textId="77777777" w:rsidR="00882F39" w:rsidRDefault="00260C7A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Your Ref: APSS530</w:t>
      </w:r>
    </w:p>
    <w:p w14:paraId="2F31E209" w14:textId="5787C82B" w:rsidR="00882F39" w:rsidRDefault="00260C7A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S0000003</w:t>
      </w:r>
      <w:r w:rsidR="00BC43EC">
        <w:rPr>
          <w:rFonts w:ascii="Arial" w:eastAsia="Arial" w:hAnsi="Arial" w:cs="Arial"/>
          <w:b/>
        </w:rPr>
        <w:t>819</w:t>
      </w:r>
    </w:p>
    <w:p w14:paraId="27B95248" w14:textId="77777777" w:rsidR="00882F39" w:rsidRDefault="00882F39">
      <w:pPr>
        <w:spacing w:after="0"/>
        <w:ind w:right="-489"/>
        <w:rPr>
          <w:rFonts w:ascii="Arial" w:eastAsia="Arial" w:hAnsi="Arial" w:cs="Arial"/>
        </w:rPr>
      </w:pPr>
    </w:p>
    <w:p w14:paraId="0B9653EC" w14:textId="056FB516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to my letter dated </w:t>
      </w:r>
      <w:r w:rsidR="00BC43EC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>/0</w:t>
      </w:r>
      <w:r w:rsidR="00BC43EC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/2020, I would like to correct a statement made in point 1</w:t>
      </w:r>
      <w:r w:rsidR="00BC43E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of that letter (copy attached). </w:t>
      </w:r>
    </w:p>
    <w:p w14:paraId="211E4E51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22AF3B24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information provided for Stratagem Wealth Limited is now out of date and has changed to the following:</w:t>
      </w:r>
    </w:p>
    <w:p w14:paraId="377C9305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120F079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Stratagem Wealth Management is now no longer regulated under the FCA and has been replaced with Stratagem Financial Planning, 1 Park Lane, Poynton, Cheshire SK12 1RD, Telephone 01625 839 839.  FCA regulated FCA number 819330.</w:t>
      </w:r>
    </w:p>
    <w:p w14:paraId="27B61AA4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1028C066" w14:textId="4C3089B1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My position within Stratagem Financial </w:t>
      </w:r>
      <w:proofErr w:type="gramStart"/>
      <w:r>
        <w:rPr>
          <w:rFonts w:ascii="Arial" w:eastAsia="Arial" w:hAnsi="Arial" w:cs="Arial"/>
        </w:rPr>
        <w:t xml:space="preserve">Planning  </w:t>
      </w:r>
      <w:r w:rsidR="009353B4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 as  an  Adviser. Stratagem Financial  </w:t>
      </w:r>
    </w:p>
    <w:p w14:paraId="0669D316" w14:textId="7D1F31E0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Planning  has</w:t>
      </w:r>
      <w:proofErr w:type="gramEnd"/>
      <w:r>
        <w:rPr>
          <w:rFonts w:ascii="Arial" w:eastAsia="Arial" w:hAnsi="Arial" w:cs="Arial"/>
        </w:rPr>
        <w:t xml:space="preserve">  not  given  advice  in  relation  to  the  set-up  of  this  SSAS.     I have many  </w:t>
      </w:r>
    </w:p>
    <w:p w14:paraId="24D3B827" w14:textId="30C951C4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years </w:t>
      </w:r>
      <w:proofErr w:type="gramStart"/>
      <w:r>
        <w:rPr>
          <w:rFonts w:ascii="Arial" w:eastAsia="Arial" w:hAnsi="Arial" w:cs="Arial"/>
        </w:rPr>
        <w:t>of  experience</w:t>
      </w:r>
      <w:proofErr w:type="gramEnd"/>
      <w:r>
        <w:rPr>
          <w:rFonts w:ascii="Arial" w:eastAsia="Arial" w:hAnsi="Arial" w:cs="Arial"/>
        </w:rPr>
        <w:t xml:space="preserve">  working  within  the  financial  services  industry  and provided  this  </w:t>
      </w:r>
    </w:p>
    <w:p w14:paraId="694C7CBE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information  to</w:t>
      </w:r>
      <w:proofErr w:type="gramEnd"/>
      <w:r>
        <w:rPr>
          <w:rFonts w:ascii="Arial" w:eastAsia="Arial" w:hAnsi="Arial" w:cs="Arial"/>
        </w:rPr>
        <w:t xml:space="preserve">  demonstrate  my  broader experience. I am presently a registered administrator for a number of </w:t>
      </w:r>
      <w:proofErr w:type="spellStart"/>
      <w:proofErr w:type="gramStart"/>
      <w:r>
        <w:rPr>
          <w:rFonts w:ascii="Arial" w:eastAsia="Arial" w:hAnsi="Arial" w:cs="Arial"/>
        </w:rPr>
        <w:t>self administered</w:t>
      </w:r>
      <w:proofErr w:type="spellEnd"/>
      <w:proofErr w:type="gramEnd"/>
      <w:r>
        <w:rPr>
          <w:rFonts w:ascii="Arial" w:eastAsia="Arial" w:hAnsi="Arial" w:cs="Arial"/>
        </w:rPr>
        <w:t xml:space="preserve"> schemes and have significant experience in this sector either in connection with scheme compliance or protection work for trustees in the regulated sector. </w:t>
      </w:r>
    </w:p>
    <w:p w14:paraId="365A774A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79F2BCC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To  support</w:t>
      </w:r>
      <w:proofErr w:type="gramEnd"/>
      <w:r>
        <w:rPr>
          <w:rFonts w:ascii="Arial" w:eastAsia="Arial" w:hAnsi="Arial" w:cs="Arial"/>
        </w:rPr>
        <w:t xml:space="preserve">  my  role  within  Stratagem  Financial  Planning,  please  find  enclosed  the </w:t>
      </w:r>
    </w:p>
    <w:p w14:paraId="406009C0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following, together with the FCA registration of Stratagem Financial Planning:</w:t>
      </w:r>
    </w:p>
    <w:p w14:paraId="3F62E005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F38EE6A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</w:t>
      </w:r>
      <w:proofErr w:type="gramStart"/>
      <w:r>
        <w:rPr>
          <w:rFonts w:ascii="Arial" w:eastAsia="Arial" w:hAnsi="Arial" w:cs="Arial"/>
        </w:rPr>
        <w:t>An  email</w:t>
      </w:r>
      <w:proofErr w:type="gramEnd"/>
      <w:r>
        <w:rPr>
          <w:rFonts w:ascii="Arial" w:eastAsia="Arial" w:hAnsi="Arial" w:cs="Arial"/>
        </w:rPr>
        <w:t xml:space="preserve">  from  the  Director  &amp;  Chartered  Financial  Planner  of  Stratagem Financial </w:t>
      </w:r>
    </w:p>
    <w:p w14:paraId="561F471A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– David Shirley, confirming my role within the company.</w:t>
      </w:r>
    </w:p>
    <w:p w14:paraId="08F78E2F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 Stratagem Financial Planning website print out, detailing key members of the team.</w:t>
      </w:r>
    </w:p>
    <w:p w14:paraId="1C165D78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  Stratagem Financial Planning – email signature.</w:t>
      </w:r>
    </w:p>
    <w:p w14:paraId="210C8782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  FCA print out confirming the registration of Stratagem Financial Planning.</w:t>
      </w:r>
    </w:p>
    <w:p w14:paraId="78B74191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295B527C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2F782DCC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3081C147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  would</w:t>
      </w:r>
      <w:proofErr w:type="gramEnd"/>
      <w:r>
        <w:rPr>
          <w:rFonts w:ascii="Arial" w:eastAsia="Arial" w:hAnsi="Arial" w:cs="Arial"/>
        </w:rPr>
        <w:t xml:space="preserve">  be  most  grateful  if  this  application  is  attended  to  as  soon  as </w:t>
      </w:r>
    </w:p>
    <w:p w14:paraId="7CE09648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possible.</w:t>
      </w:r>
    </w:p>
    <w:p w14:paraId="4EF25206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1419269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support and assistance.</w:t>
      </w:r>
    </w:p>
    <w:p w14:paraId="0B9AA502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6B8EF8E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</w:t>
      </w:r>
    </w:p>
    <w:p w14:paraId="3FCAEC68" w14:textId="77777777" w:rsidR="00882F39" w:rsidRDefault="00882F39">
      <w:pPr>
        <w:spacing w:after="0"/>
        <w:ind w:left="-284" w:right="-489"/>
        <w:rPr>
          <w:rFonts w:ascii="Arial" w:eastAsia="Arial" w:hAnsi="Arial" w:cs="Arial"/>
        </w:rPr>
      </w:pPr>
    </w:p>
    <w:p w14:paraId="66DC391B" w14:textId="77777777" w:rsidR="00882F39" w:rsidRDefault="00882F39">
      <w:pPr>
        <w:spacing w:after="0"/>
        <w:ind w:left="-284" w:right="-489"/>
        <w:rPr>
          <w:rFonts w:ascii="Arial" w:eastAsia="Arial" w:hAnsi="Arial" w:cs="Arial"/>
        </w:rPr>
      </w:pPr>
    </w:p>
    <w:p w14:paraId="2987AD28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550AA408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in behalf of </w:t>
      </w:r>
      <w:r>
        <w:rPr>
          <w:rFonts w:ascii="Arial" w:eastAsia="Arial" w:hAnsi="Arial" w:cs="Arial"/>
        </w:rPr>
        <w:br/>
        <w:t xml:space="preserve">RC Administration Limited </w:t>
      </w:r>
    </w:p>
    <w:sectPr w:rsidR="00882F39">
      <w:headerReference w:type="default" r:id="rId6"/>
      <w:footerReference w:type="default" r:id="rId7"/>
      <w:pgSz w:w="11900" w:h="16840"/>
      <w:pgMar w:top="2552" w:right="1800" w:bottom="2127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4122B" w14:textId="77777777" w:rsidR="003B4A9C" w:rsidRDefault="003B4A9C">
      <w:pPr>
        <w:spacing w:after="0" w:line="240" w:lineRule="auto"/>
      </w:pPr>
      <w:r>
        <w:separator/>
      </w:r>
    </w:p>
  </w:endnote>
  <w:endnote w:type="continuationSeparator" w:id="0">
    <w:p w14:paraId="19B23363" w14:textId="77777777" w:rsidR="003B4A9C" w:rsidRDefault="003B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1F17" w14:textId="77777777" w:rsidR="00882F39" w:rsidRDefault="00260C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/>
      <w:rPr>
        <w:color w:val="000000"/>
      </w:rPr>
    </w:pPr>
    <w:r>
      <w:rPr>
        <w:noProof/>
        <w:color w:val="000000"/>
      </w:rPr>
      <w:drawing>
        <wp:inline distT="0" distB="0" distL="0" distR="0" wp14:anchorId="4DBF1BD0" wp14:editId="379AD3BA">
          <wp:extent cx="8000503" cy="116968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2FEC" w14:textId="77777777" w:rsidR="003B4A9C" w:rsidRDefault="003B4A9C">
      <w:pPr>
        <w:spacing w:after="0" w:line="240" w:lineRule="auto"/>
      </w:pPr>
      <w:r>
        <w:separator/>
      </w:r>
    </w:p>
  </w:footnote>
  <w:footnote w:type="continuationSeparator" w:id="0">
    <w:p w14:paraId="0711894E" w14:textId="77777777" w:rsidR="003B4A9C" w:rsidRDefault="003B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07BF" w14:textId="77777777" w:rsidR="00882F39" w:rsidRDefault="00260C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C97CDE" wp14:editId="5AC835A7">
          <wp:simplePos x="0" y="0"/>
          <wp:positionH relativeFrom="column">
            <wp:posOffset>-1142999</wp:posOffset>
          </wp:positionH>
          <wp:positionV relativeFrom="paragraph">
            <wp:posOffset>-500379</wp:posOffset>
          </wp:positionV>
          <wp:extent cx="7559675" cy="11830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39"/>
    <w:rsid w:val="00260C7A"/>
    <w:rsid w:val="003B4A9C"/>
    <w:rsid w:val="0085685C"/>
    <w:rsid w:val="00882F39"/>
    <w:rsid w:val="009353B4"/>
    <w:rsid w:val="00A04306"/>
    <w:rsid w:val="00B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A3BA"/>
  <w15:docId w15:val="{7305C88F-A79B-4B0B-969E-6B0C277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4</cp:revision>
  <dcterms:created xsi:type="dcterms:W3CDTF">2020-09-10T13:20:00Z</dcterms:created>
  <dcterms:modified xsi:type="dcterms:W3CDTF">2020-09-10T13:33:00Z</dcterms:modified>
</cp:coreProperties>
</file>