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7AE06" w14:textId="77777777" w:rsidR="001A6046" w:rsidRDefault="001A6046" w:rsidP="001A6046">
      <w:pPr>
        <w:spacing w:after="0"/>
      </w:pPr>
      <w:r>
        <w:t>Mr Tobin Jenkins</w:t>
      </w:r>
    </w:p>
    <w:p w14:paraId="551C0873" w14:textId="77777777" w:rsidR="001A6046" w:rsidRDefault="001A6046" w:rsidP="001A6046">
      <w:pPr>
        <w:spacing w:after="0"/>
      </w:pPr>
      <w:r>
        <w:t>The White House</w:t>
      </w:r>
    </w:p>
    <w:p w14:paraId="2F7D0FAD" w14:textId="77777777" w:rsidR="001A6046" w:rsidRDefault="001A6046" w:rsidP="001A6046">
      <w:pPr>
        <w:spacing w:after="0"/>
      </w:pPr>
      <w:r>
        <w:t>Filkins</w:t>
      </w:r>
    </w:p>
    <w:p w14:paraId="6BCF28E7" w14:textId="77777777" w:rsidR="001A6046" w:rsidRDefault="001A6046" w:rsidP="001A6046">
      <w:pPr>
        <w:spacing w:after="0"/>
      </w:pPr>
      <w:r>
        <w:t>Lechlade</w:t>
      </w:r>
    </w:p>
    <w:p w14:paraId="05610395" w14:textId="77777777" w:rsidR="001A6046" w:rsidRDefault="001A6046" w:rsidP="001A6046">
      <w:pPr>
        <w:spacing w:after="0"/>
      </w:pPr>
      <w:r>
        <w:t>Oxfordshire</w:t>
      </w:r>
    </w:p>
    <w:p w14:paraId="398BEEDA" w14:textId="75D320B3" w:rsidR="003B0FF2" w:rsidRPr="00772200" w:rsidRDefault="001A6046" w:rsidP="001A6046">
      <w:pPr>
        <w:pStyle w:val="NoSpacing"/>
        <w:jc w:val="both"/>
        <w:rPr>
          <w:rFonts w:asciiTheme="majorHAnsi" w:hAnsiTheme="majorHAnsi" w:cstheme="majorHAnsi"/>
          <w:sz w:val="22"/>
          <w:szCs w:val="22"/>
          <w:highlight w:val="white"/>
          <w:lang w:val="en-US"/>
        </w:rPr>
      </w:pPr>
      <w:r>
        <w:t>GL7 3JQ</w:t>
      </w:r>
    </w:p>
    <w:p w14:paraId="154F2AD4" w14:textId="192AB3C0" w:rsidR="00772200" w:rsidRPr="00772200" w:rsidRDefault="00772200" w:rsidP="00772200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163E9116" w14:textId="367D0C04" w:rsidR="00772200" w:rsidRDefault="001D26BC" w:rsidP="00772200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31</w:t>
      </w:r>
      <w:r w:rsidRPr="001D26BC">
        <w:rPr>
          <w:rFonts w:asciiTheme="majorHAnsi" w:hAnsiTheme="majorHAnsi" w:cstheme="majorHAnsi"/>
          <w:color w:val="222222"/>
          <w:sz w:val="22"/>
          <w:szCs w:val="22"/>
          <w:highlight w:val="white"/>
          <w:vertAlign w:val="superscript"/>
          <w:lang w:val="en-US"/>
        </w:rPr>
        <w:t>st</w:t>
      </w: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 xml:space="preserve"> March</w:t>
      </w:r>
      <w:r w:rsidR="00FB3B10"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 xml:space="preserve"> 2021</w:t>
      </w:r>
    </w:p>
    <w:p w14:paraId="35837C38" w14:textId="104151C1" w:rsidR="00FB3B10" w:rsidRDefault="00FB3B10" w:rsidP="00772200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68B51113" w14:textId="055CF697" w:rsidR="00772200" w:rsidRPr="00772200" w:rsidRDefault="00772200" w:rsidP="00772200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5A6CAA3D" w14:textId="54A57EEB" w:rsidR="00772200" w:rsidRDefault="00FB3B10" w:rsidP="00772200">
      <w:pPr>
        <w:pStyle w:val="NoSpacing"/>
        <w:rPr>
          <w:rFonts w:asciiTheme="majorHAnsi" w:hAnsiTheme="majorHAnsi" w:cstheme="majorHAnsi"/>
          <w:b/>
          <w:bCs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b/>
          <w:bCs/>
          <w:color w:val="222222"/>
          <w:sz w:val="22"/>
          <w:szCs w:val="22"/>
          <w:highlight w:val="white"/>
          <w:lang w:val="en-US"/>
        </w:rPr>
        <w:t>Jenkins Investments SSAS</w:t>
      </w:r>
    </w:p>
    <w:p w14:paraId="68F005EF" w14:textId="5B208C39" w:rsidR="00772200" w:rsidRPr="00772200" w:rsidRDefault="00772200" w:rsidP="00772200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0AB03DDA" w14:textId="10C8A921" w:rsidR="00772200" w:rsidRPr="00772200" w:rsidRDefault="00772200" w:rsidP="00772200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 w:rsidRPr="00772200"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 xml:space="preserve">Dear </w:t>
      </w:r>
      <w:r w:rsidR="001A6046"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Tobin</w:t>
      </w:r>
      <w:r w:rsidRPr="00772200"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,</w:t>
      </w:r>
    </w:p>
    <w:p w14:paraId="48A96F8C" w14:textId="2729327D" w:rsidR="00772200" w:rsidRPr="00772200" w:rsidRDefault="00772200" w:rsidP="00772200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7E3E33E1" w14:textId="38EF291B" w:rsidR="00C75BEE" w:rsidRDefault="001A6046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 xml:space="preserve">I hope you are well.  </w:t>
      </w:r>
    </w:p>
    <w:p w14:paraId="63D6AE79" w14:textId="3DF04A39" w:rsidR="001A6046" w:rsidRDefault="001A6046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465C469F" w14:textId="0CA59B7A" w:rsidR="001A6046" w:rsidRDefault="001A6046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Please find enclosed:</w:t>
      </w:r>
    </w:p>
    <w:p w14:paraId="484A561D" w14:textId="66D6693F" w:rsidR="001A6046" w:rsidRDefault="001A6046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4A9074D2" w14:textId="6BB25158" w:rsidR="001A6046" w:rsidRDefault="001A6046" w:rsidP="001A6046">
      <w:pPr>
        <w:pStyle w:val="NoSpacing"/>
        <w:numPr>
          <w:ilvl w:val="0"/>
          <w:numId w:val="2"/>
        </w:numP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 xml:space="preserve"> A </w:t>
      </w:r>
      <w:r w:rsidR="001D26BC"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Deed of removal and appointment</w:t>
      </w: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 xml:space="preserve"> – </w:t>
      </w:r>
      <w:r w:rsidR="0054547F"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Please sign and have witnessed in both places as Director and Trustee</w:t>
      </w: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 xml:space="preserve"> and </w:t>
      </w:r>
      <w:r w:rsidR="0054547F"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 xml:space="preserve">then please </w:t>
      </w: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post to Empowered Pensions Ltd in the enclosed envelope, together with</w:t>
      </w:r>
    </w:p>
    <w:p w14:paraId="0C4B31B8" w14:textId="5F06E36A" w:rsidR="001A6046" w:rsidRDefault="001A6046" w:rsidP="001A6046">
      <w:pPr>
        <w:pStyle w:val="NoSpacing"/>
        <w:numPr>
          <w:ilvl w:val="0"/>
          <w:numId w:val="2"/>
        </w:numP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 xml:space="preserve">A </w:t>
      </w:r>
      <w:r w:rsidR="0054547F"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cover letter to Empowered Pensions</w:t>
      </w: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 xml:space="preserve"> – Addressed from us, Retirement Capital to Empowered Pensions Ltd.  Please post this with your signed </w:t>
      </w:r>
      <w:r w:rsidR="0054547F"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deed</w:t>
      </w: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 xml:space="preserve"> to Empowered Pensions Ltd in the enclosed envelope.</w:t>
      </w:r>
    </w:p>
    <w:p w14:paraId="0C785225" w14:textId="7EF41667" w:rsidR="001A6046" w:rsidRDefault="001A6046" w:rsidP="001A6046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750C59C3" w14:textId="13B3D38D" w:rsidR="001A6046" w:rsidRDefault="001A6046" w:rsidP="001A6046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Many thanks for your assistance Tobin and please do not hesitate to contact either myself or Paul should you have any queries.</w:t>
      </w:r>
    </w:p>
    <w:p w14:paraId="74C78BBB" w14:textId="26487806" w:rsidR="001A6046" w:rsidRDefault="001A6046" w:rsidP="001A6046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45315805" w14:textId="77777777" w:rsidR="001A6046" w:rsidRDefault="001A6046" w:rsidP="001A6046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447CF5E2" w14:textId="17798B28" w:rsidR="0026306A" w:rsidRDefault="0026306A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 xml:space="preserve">Yours </w:t>
      </w:r>
      <w:r w:rsidR="00FB3B10"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Sincerely</w:t>
      </w: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,</w:t>
      </w:r>
    </w:p>
    <w:p w14:paraId="1F5FDB52" w14:textId="3B6DA824" w:rsidR="0026306A" w:rsidRDefault="0026306A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78D82E43" w14:textId="33592EAF" w:rsidR="0026306A" w:rsidRDefault="0026306A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7F60B16F" w14:textId="77777777" w:rsidR="00C75BEE" w:rsidRDefault="00C75BEE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2BD6A46F" w14:textId="110A897E" w:rsidR="0026306A" w:rsidRDefault="0026306A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Esther Salmon</w:t>
      </w:r>
    </w:p>
    <w:p w14:paraId="5C4959CC" w14:textId="382BB64C" w:rsidR="001A6046" w:rsidRDefault="001A6046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esther@retirement.capital</w:t>
      </w:r>
    </w:p>
    <w:p w14:paraId="7A209A3D" w14:textId="776F799F" w:rsidR="0026306A" w:rsidRPr="00772200" w:rsidRDefault="0026306A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For and on behalf of Retirement.Capital</w:t>
      </w:r>
    </w:p>
    <w:sectPr w:rsidR="0026306A" w:rsidRPr="007722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261" w:right="1144" w:bottom="2410" w:left="1701" w:header="360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844E7" w14:textId="77777777" w:rsidR="00600EF8" w:rsidRDefault="00600EF8">
      <w:pPr>
        <w:spacing w:after="0"/>
      </w:pPr>
      <w:r>
        <w:separator/>
      </w:r>
    </w:p>
  </w:endnote>
  <w:endnote w:type="continuationSeparator" w:id="0">
    <w:p w14:paraId="732F344A" w14:textId="77777777" w:rsidR="00600EF8" w:rsidRDefault="00600E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29383" w14:textId="77777777" w:rsidR="00680BEB" w:rsidRDefault="00680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A0220" w14:textId="77777777" w:rsidR="00680BEB" w:rsidRDefault="000178FC">
    <w:pPr>
      <w:spacing w:after="200" w:line="276" w:lineRule="auto"/>
      <w:jc w:val="center"/>
      <w:rPr>
        <w:color w:val="999999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7293647" wp14:editId="5313F857">
          <wp:simplePos x="0" y="0"/>
          <wp:positionH relativeFrom="column">
            <wp:posOffset>-441958</wp:posOffset>
          </wp:positionH>
          <wp:positionV relativeFrom="paragraph">
            <wp:posOffset>9220200</wp:posOffset>
          </wp:positionV>
          <wp:extent cx="6438900" cy="111569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8900" cy="1115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407F88" w14:textId="77777777" w:rsidR="00680BEB" w:rsidRDefault="000178FC">
    <w:pPr>
      <w:spacing w:after="200" w:line="276" w:lineRule="auto"/>
      <w:jc w:val="center"/>
      <w:rPr>
        <w:color w:val="999999"/>
        <w:sz w:val="18"/>
        <w:szCs w:val="18"/>
        <w:highlight w:val="white"/>
      </w:rPr>
    </w:pPr>
    <w:r>
      <w:rPr>
        <w:color w:val="999999"/>
        <w:sz w:val="18"/>
        <w:szCs w:val="18"/>
      </w:rPr>
      <w:t xml:space="preserve">Retirement.Capital is a tradestyle of Platform Administration Partners </w:t>
    </w:r>
    <w:r>
      <w:rPr>
        <w:color w:val="999999"/>
        <w:sz w:val="18"/>
        <w:szCs w:val="18"/>
      </w:rPr>
      <w:br/>
      <w:t>A partnership registered in England and Wales</w:t>
    </w:r>
    <w:r>
      <w:rPr>
        <w:color w:val="999999"/>
        <w:sz w:val="18"/>
        <w:szCs w:val="18"/>
      </w:rPr>
      <w:br/>
      <w:t xml:space="preserve">ICO Registration Number: </w:t>
    </w:r>
    <w:r>
      <w:rPr>
        <w:color w:val="999999"/>
        <w:sz w:val="18"/>
        <w:szCs w:val="18"/>
        <w:highlight w:val="white"/>
      </w:rPr>
      <w:t xml:space="preserve"> ZA437534</w:t>
    </w:r>
  </w:p>
  <w:p w14:paraId="6169728D" w14:textId="77777777" w:rsidR="00680BEB" w:rsidRDefault="00680BEB">
    <w:pPr>
      <w:spacing w:after="200" w:line="276" w:lineRule="auto"/>
      <w:jc w:val="center"/>
      <w:rPr>
        <w:color w:val="999999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99621" w14:textId="77777777" w:rsidR="00680BEB" w:rsidRDefault="00680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E286D" w14:textId="77777777" w:rsidR="00600EF8" w:rsidRDefault="00600EF8">
      <w:pPr>
        <w:spacing w:after="0"/>
      </w:pPr>
      <w:r>
        <w:separator/>
      </w:r>
    </w:p>
  </w:footnote>
  <w:footnote w:type="continuationSeparator" w:id="0">
    <w:p w14:paraId="1637FF78" w14:textId="77777777" w:rsidR="00600EF8" w:rsidRDefault="00600E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57DBC" w14:textId="77777777" w:rsidR="00680BEB" w:rsidRDefault="00680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AA281" w14:textId="77777777" w:rsidR="00680BEB" w:rsidRDefault="00680BEB">
    <w:pPr>
      <w:rPr>
        <w:color w:val="222222"/>
        <w:sz w:val="22"/>
        <w:szCs w:val="22"/>
        <w:highlight w:val="white"/>
      </w:rPr>
    </w:pPr>
  </w:p>
  <w:tbl>
    <w:tblPr>
      <w:tblStyle w:val="a"/>
      <w:tblW w:w="905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527"/>
      <w:gridCol w:w="4528"/>
    </w:tblGrid>
    <w:tr w:rsidR="00680BEB" w14:paraId="34803050" w14:textId="77777777">
      <w:tc>
        <w:tcPr>
          <w:tcW w:w="452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8A8E2B6" w14:textId="77777777" w:rsidR="00680BEB" w:rsidRDefault="000178FC">
          <w:pPr>
            <w:spacing w:after="200" w:line="276" w:lineRule="auto"/>
            <w:ind w:hanging="180"/>
            <w:rPr>
              <w:color w:val="222222"/>
              <w:sz w:val="22"/>
              <w:szCs w:val="22"/>
              <w:highlight w:val="white"/>
            </w:rPr>
          </w:pPr>
          <w:r>
            <w:rPr>
              <w:noProof/>
            </w:rPr>
            <w:drawing>
              <wp:inline distT="114300" distB="114300" distL="114300" distR="114300" wp14:anchorId="07C267BD" wp14:editId="48127542">
                <wp:extent cx="1972562" cy="840423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2562" cy="8404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20E54A1" w14:textId="36DAD9C6" w:rsidR="00680BEB" w:rsidRDefault="000178FC">
          <w:pPr>
            <w:spacing w:after="200" w:line="276" w:lineRule="auto"/>
            <w:jc w:val="right"/>
          </w:pPr>
          <w:r>
            <w:t>visit: www.retirement.capital</w:t>
          </w:r>
          <w:r>
            <w:br/>
          </w:r>
          <w:r>
            <w:tab/>
          </w:r>
          <w:r>
            <w:tab/>
            <w:t xml:space="preserve"> </w:t>
          </w:r>
          <w:r w:rsidR="003D76C8">
            <w:t xml:space="preserve">           </w:t>
          </w:r>
          <w:r w:rsidR="000B4EA7">
            <w:t xml:space="preserve"> </w:t>
          </w:r>
          <w:r>
            <w:t>call: +44 0330 311</w:t>
          </w:r>
          <w:r>
            <w:rPr>
              <w:b/>
            </w:rPr>
            <w:t xml:space="preserve"> </w:t>
          </w:r>
          <w:r>
            <w:t>0088</w:t>
          </w:r>
          <w:r>
            <w:tab/>
            <w:t xml:space="preserve">           </w:t>
          </w:r>
          <w:r>
            <w:tab/>
            <w:t>email: info@retirement.capital</w:t>
          </w:r>
        </w:p>
        <w:p w14:paraId="5AD18FA2" w14:textId="27DB8D8B" w:rsidR="00680BEB" w:rsidRDefault="000178FC">
          <w:pPr>
            <w:spacing w:after="200" w:line="276" w:lineRule="auto"/>
            <w:jc w:val="right"/>
          </w:pPr>
          <w:r>
            <w:t>Processing Centre</w:t>
          </w:r>
          <w:r>
            <w:br/>
          </w:r>
          <w:r>
            <w:rPr>
              <w:highlight w:val="white"/>
            </w:rPr>
            <w:t xml:space="preserve">Venture Wales Building </w:t>
          </w:r>
          <w:r>
            <w:rPr>
              <w:highlight w:val="white"/>
            </w:rPr>
            <w:br/>
            <w:t xml:space="preserve">Merthyr Tydfil Industrial Park </w:t>
          </w:r>
          <w:r>
            <w:rPr>
              <w:highlight w:val="white"/>
            </w:rPr>
            <w:br/>
            <w:t>Pentrebach</w:t>
          </w:r>
          <w:r>
            <w:rPr>
              <w:highlight w:val="white"/>
            </w:rPr>
            <w:br/>
            <w:t>CF48 4DR</w:t>
          </w:r>
        </w:p>
      </w:tc>
    </w:tr>
  </w:tbl>
  <w:p w14:paraId="34CA4D92" w14:textId="77777777" w:rsidR="00680BEB" w:rsidRDefault="000178FC">
    <w:pPr>
      <w:spacing w:after="200" w:line="276" w:lineRule="auto"/>
      <w:jc w:val="right"/>
    </w:pPr>
    <w:r>
      <w:tab/>
    </w:r>
    <w:r>
      <w:tab/>
    </w:r>
    <w:r>
      <w:tab/>
    </w:r>
    <w:r>
      <w:tab/>
    </w:r>
    <w:r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F27B5" w14:textId="77777777" w:rsidR="00680BEB" w:rsidRDefault="00680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B543D9"/>
    <w:multiLevelType w:val="hybridMultilevel"/>
    <w:tmpl w:val="C3B484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E2866"/>
    <w:multiLevelType w:val="hybridMultilevel"/>
    <w:tmpl w:val="DC286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BEB"/>
    <w:rsid w:val="000178FC"/>
    <w:rsid w:val="000B4EA7"/>
    <w:rsid w:val="001A6046"/>
    <w:rsid w:val="001D26BC"/>
    <w:rsid w:val="0026306A"/>
    <w:rsid w:val="002B1AC0"/>
    <w:rsid w:val="002C6D4B"/>
    <w:rsid w:val="003B0FF2"/>
    <w:rsid w:val="003D73BB"/>
    <w:rsid w:val="003D76C8"/>
    <w:rsid w:val="00426340"/>
    <w:rsid w:val="0054547F"/>
    <w:rsid w:val="005D095C"/>
    <w:rsid w:val="00600EF8"/>
    <w:rsid w:val="00680BEB"/>
    <w:rsid w:val="00772200"/>
    <w:rsid w:val="007E535F"/>
    <w:rsid w:val="00A27131"/>
    <w:rsid w:val="00A8535C"/>
    <w:rsid w:val="00B556D2"/>
    <w:rsid w:val="00C75BEE"/>
    <w:rsid w:val="00CE0C52"/>
    <w:rsid w:val="00EF6D19"/>
    <w:rsid w:val="00F45DC5"/>
    <w:rsid w:val="00FB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60691"/>
  <w15:docId w15:val="{4F77E416-7F14-43BE-82C5-398665D4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GB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772200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CE0C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Esther</cp:lastModifiedBy>
  <cp:revision>20</cp:revision>
  <dcterms:created xsi:type="dcterms:W3CDTF">2020-01-15T11:51:00Z</dcterms:created>
  <dcterms:modified xsi:type="dcterms:W3CDTF">2021-04-08T09:59:00Z</dcterms:modified>
</cp:coreProperties>
</file>