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90B8C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HM Revenue and Customs</w:t>
      </w:r>
    </w:p>
    <w:p w14:paraId="3A2CD280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Pensions Schemes Services</w:t>
      </w:r>
    </w:p>
    <w:p w14:paraId="64944DC4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BX9 1GH</w:t>
      </w:r>
    </w:p>
    <w:p w14:paraId="28784D2B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2A3532DB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  <w:t xml:space="preserve">       </w:t>
      </w:r>
    </w:p>
    <w:p w14:paraId="55ECB2EE" w14:textId="4877C6DA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Date: </w:t>
      </w:r>
      <w:r w:rsidR="00200EA4">
        <w:rPr>
          <w:rFonts w:ascii="Arial" w:hAnsi="Arial" w:cs="Arial"/>
        </w:rPr>
        <w:t>02</w:t>
      </w:r>
      <w:r>
        <w:rPr>
          <w:rFonts w:ascii="Arial" w:hAnsi="Arial" w:cs="Arial"/>
        </w:rPr>
        <w:t>/0</w:t>
      </w:r>
      <w:r w:rsidR="00200EA4">
        <w:rPr>
          <w:rFonts w:ascii="Arial" w:hAnsi="Arial" w:cs="Arial"/>
        </w:rPr>
        <w:t>9</w:t>
      </w:r>
      <w:r>
        <w:rPr>
          <w:rFonts w:ascii="Arial" w:hAnsi="Arial" w:cs="Arial"/>
        </w:rPr>
        <w:t>/2020</w:t>
      </w:r>
    </w:p>
    <w:p w14:paraId="74993737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34E82241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Dear Mr Bhandal,</w:t>
      </w:r>
    </w:p>
    <w:p w14:paraId="4876F965" w14:textId="171A603E" w:rsidR="000A62DB" w:rsidRPr="00DB2E16" w:rsidRDefault="000A62DB" w:rsidP="000A62DB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</w:rPr>
        <w:br/>
      </w:r>
      <w:r w:rsidR="00200EA4">
        <w:rPr>
          <w:rFonts w:ascii="Arial" w:hAnsi="Arial" w:cs="Arial"/>
          <w:b/>
        </w:rPr>
        <w:t>Joel 2 vs25-27 Pension Scheme</w:t>
      </w:r>
      <w:r w:rsidRPr="00DB2E16">
        <w:rPr>
          <w:rFonts w:ascii="Arial" w:hAnsi="Arial" w:cs="Arial"/>
          <w:b/>
        </w:rPr>
        <w:br/>
        <w:t>Your Ref: APSS530</w:t>
      </w:r>
    </w:p>
    <w:p w14:paraId="174A731B" w14:textId="0AF1030B" w:rsidR="000A62DB" w:rsidRPr="00DB2E16" w:rsidRDefault="000A62DB" w:rsidP="000A62DB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  <w:b/>
        </w:rPr>
        <w:t>SRN: S000000</w:t>
      </w:r>
      <w:r w:rsidR="00200EA4">
        <w:rPr>
          <w:rFonts w:ascii="Arial" w:hAnsi="Arial" w:cs="Arial"/>
          <w:b/>
        </w:rPr>
        <w:t>4161</w:t>
      </w:r>
    </w:p>
    <w:p w14:paraId="1E2E9D5D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7D57C85B" w14:textId="69E98959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ank you for your letter dated </w:t>
      </w:r>
      <w:r w:rsidR="00200EA4">
        <w:rPr>
          <w:rFonts w:ascii="Arial" w:hAnsi="Arial" w:cs="Arial"/>
        </w:rPr>
        <w:t>22</w:t>
      </w:r>
      <w:r w:rsidR="00200EA4" w:rsidRPr="00200EA4">
        <w:rPr>
          <w:rFonts w:ascii="Arial" w:hAnsi="Arial" w:cs="Arial"/>
          <w:vertAlign w:val="superscript"/>
        </w:rPr>
        <w:t>nd</w:t>
      </w:r>
      <w:r w:rsidR="00200EA4">
        <w:rPr>
          <w:rFonts w:ascii="Arial" w:hAnsi="Arial" w:cs="Arial"/>
        </w:rPr>
        <w:t xml:space="preserve"> July</w:t>
      </w:r>
      <w:r>
        <w:rPr>
          <w:rFonts w:ascii="Arial" w:hAnsi="Arial" w:cs="Arial"/>
        </w:rPr>
        <w:t xml:space="preserve"> 2020</w:t>
      </w:r>
      <w:r w:rsidRPr="00DB2E16">
        <w:rPr>
          <w:rFonts w:ascii="Arial" w:hAnsi="Arial" w:cs="Arial"/>
        </w:rPr>
        <w:t>. Please find below the re</w:t>
      </w:r>
      <w:r>
        <w:rPr>
          <w:rFonts w:ascii="Arial" w:hAnsi="Arial" w:cs="Arial"/>
        </w:rPr>
        <w:t>quested information to assist with</w:t>
      </w:r>
      <w:r w:rsidRPr="00DB2E16">
        <w:rPr>
          <w:rFonts w:ascii="Arial" w:hAnsi="Arial" w:cs="Arial"/>
        </w:rPr>
        <w:t xml:space="preserve"> the registration of </w:t>
      </w:r>
      <w:r w:rsidR="00200EA4">
        <w:rPr>
          <w:rFonts w:ascii="Arial" w:hAnsi="Arial" w:cs="Arial"/>
        </w:rPr>
        <w:t>Joel 2 vs25-27 Pension Scheme.</w:t>
      </w:r>
    </w:p>
    <w:p w14:paraId="2BAE4784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57FA618D" w14:textId="77777777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find enclosed a copy of the scheme rules. I can confirm that there have been no executed amendments to the rules.</w:t>
      </w:r>
    </w:p>
    <w:p w14:paraId="3B7D4CD1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50F8CBA9" w14:textId="72D99B6E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find enclosed a signed and dated copy of the Trust Deed establishing the scheme. There have been no amendments made to that deed.</w:t>
      </w:r>
    </w:p>
    <w:p w14:paraId="4A78AA40" w14:textId="77777777" w:rsidR="00247F2A" w:rsidRDefault="00247F2A" w:rsidP="00247F2A">
      <w:pPr>
        <w:pStyle w:val="ListParagraph"/>
        <w:rPr>
          <w:rFonts w:ascii="Arial" w:hAnsi="Arial" w:cs="Arial"/>
          <w:color w:val="000000"/>
        </w:rPr>
      </w:pPr>
    </w:p>
    <w:p w14:paraId="5A2E9C14" w14:textId="01577112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can confirm there are no additional scheme administrators of the scheme.</w:t>
      </w:r>
    </w:p>
    <w:p w14:paraId="25E0BAFB" w14:textId="77777777" w:rsidR="00243E19" w:rsidRDefault="00243E19" w:rsidP="00243E19">
      <w:pPr>
        <w:pStyle w:val="ListParagraph"/>
        <w:rPr>
          <w:rFonts w:ascii="Arial" w:hAnsi="Arial" w:cs="Arial"/>
          <w:color w:val="000000"/>
        </w:rPr>
      </w:pPr>
    </w:p>
    <w:p w14:paraId="5B6D375E" w14:textId="77777777" w:rsidR="00243E19" w:rsidRDefault="00243E19" w:rsidP="00243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find enclosed a copy of the resolution appointing RC Administration Limited to act as the Registered Administrator for the scheme.</w:t>
      </w:r>
    </w:p>
    <w:p w14:paraId="34A4D67C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32C5229F" w14:textId="1BE9CBDD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 scheme has</w:t>
      </w:r>
      <w:r>
        <w:rPr>
          <w:rFonts w:ascii="Arial" w:hAnsi="Arial" w:cs="Arial"/>
          <w:color w:val="000000"/>
        </w:rPr>
        <w:t xml:space="preserve"> no bank account at present. The trustee</w:t>
      </w:r>
      <w:r w:rsidR="00247F2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Pr="00DB2E16">
        <w:rPr>
          <w:rFonts w:ascii="Arial" w:hAnsi="Arial" w:cs="Arial"/>
          <w:color w:val="000000"/>
        </w:rPr>
        <w:t xml:space="preserve">will require evidence confirming that the scheme has been tax registered before an account can be opened. </w:t>
      </w:r>
    </w:p>
    <w:p w14:paraId="4FCE03DB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2768FD64" w14:textId="7379C2F0" w:rsidR="00E3504C" w:rsidRDefault="00E3504C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There are less than 10 members, there will be </w:t>
      </w:r>
      <w:r w:rsidR="00200EA4">
        <w:rPr>
          <w:rFonts w:ascii="Arial" w:hAnsi="Arial" w:cs="Arial"/>
          <w:color w:val="000000"/>
        </w:rPr>
        <w:t>2</w:t>
      </w:r>
      <w:r w:rsidR="001E65DC">
        <w:rPr>
          <w:rFonts w:ascii="Arial" w:hAnsi="Arial" w:cs="Arial"/>
          <w:color w:val="000000"/>
        </w:rPr>
        <w:t xml:space="preserve"> member</w:t>
      </w:r>
      <w:r w:rsidR="00200EA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, </w:t>
      </w:r>
      <w:r w:rsidR="00200EA4">
        <w:rPr>
          <w:rFonts w:ascii="Arial" w:hAnsi="Arial" w:cs="Arial"/>
          <w:color w:val="000000"/>
        </w:rPr>
        <w:t>their</w:t>
      </w:r>
      <w:r>
        <w:rPr>
          <w:rFonts w:ascii="Arial" w:hAnsi="Arial" w:cs="Arial"/>
          <w:color w:val="000000"/>
        </w:rPr>
        <w:t xml:space="preserve"> details are as follows:                                                                                                      </w:t>
      </w:r>
    </w:p>
    <w:p w14:paraId="239DC3D1" w14:textId="0D421C33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Member</w:t>
      </w:r>
      <w:r w:rsidR="000649BB">
        <w:rPr>
          <w:rFonts w:ascii="Arial" w:hAnsi="Arial" w:cs="Arial"/>
          <w:color w:val="000000"/>
        </w:rPr>
        <w:t xml:space="preserve"> 1</w:t>
      </w:r>
      <w:r>
        <w:rPr>
          <w:rFonts w:ascii="Arial" w:hAnsi="Arial" w:cs="Arial"/>
          <w:color w:val="000000"/>
        </w:rPr>
        <w:t xml:space="preserve">: </w:t>
      </w:r>
    </w:p>
    <w:p w14:paraId="7E135E8F" w14:textId="45D50046" w:rsidR="000A62DB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Full Name:</w:t>
      </w:r>
      <w:r w:rsidRPr="00E3504C">
        <w:rPr>
          <w:rFonts w:ascii="Arial" w:hAnsi="Arial" w:cs="Arial"/>
          <w:color w:val="000000"/>
        </w:rPr>
        <w:t xml:space="preserve"> </w:t>
      </w:r>
      <w:r w:rsidR="00CB50B7">
        <w:rPr>
          <w:rFonts w:ascii="Arial" w:hAnsi="Arial" w:cs="Arial"/>
          <w:color w:val="000000"/>
        </w:rPr>
        <w:t>M</w:t>
      </w:r>
      <w:r w:rsidR="00200EA4">
        <w:rPr>
          <w:rFonts w:ascii="Arial" w:hAnsi="Arial" w:cs="Arial"/>
          <w:color w:val="000000"/>
        </w:rPr>
        <w:t>rs Trisha Theodore-Heath</w:t>
      </w:r>
    </w:p>
    <w:p w14:paraId="7E7376E4" w14:textId="342D99E8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Address: </w:t>
      </w:r>
      <w:r w:rsidR="000649BB">
        <w:rPr>
          <w:rFonts w:ascii="Arial" w:hAnsi="Arial" w:cs="Arial"/>
          <w:color w:val="000000"/>
        </w:rPr>
        <w:t xml:space="preserve">Flat </w:t>
      </w:r>
      <w:r w:rsidR="00200EA4">
        <w:rPr>
          <w:rFonts w:ascii="Arial" w:hAnsi="Arial" w:cs="Arial"/>
          <w:color w:val="000000"/>
        </w:rPr>
        <w:t xml:space="preserve">254 </w:t>
      </w:r>
      <w:proofErr w:type="spellStart"/>
      <w:r w:rsidR="00200EA4">
        <w:rPr>
          <w:rFonts w:ascii="Arial" w:hAnsi="Arial" w:cs="Arial"/>
          <w:color w:val="000000"/>
        </w:rPr>
        <w:t>Berglen</w:t>
      </w:r>
      <w:proofErr w:type="spellEnd"/>
      <w:r w:rsidR="00200EA4">
        <w:rPr>
          <w:rFonts w:ascii="Arial" w:hAnsi="Arial" w:cs="Arial"/>
          <w:color w:val="000000"/>
        </w:rPr>
        <w:t xml:space="preserve"> Court, 7 Branch Road, London E14 7JZ</w:t>
      </w:r>
    </w:p>
    <w:p w14:paraId="564C231B" w14:textId="2AB57041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Telephone Number:  </w:t>
      </w:r>
      <w:r w:rsidR="00200EA4">
        <w:rPr>
          <w:rFonts w:ascii="Arial" w:hAnsi="Arial" w:cs="Arial"/>
          <w:color w:val="000000"/>
        </w:rPr>
        <w:t>07872 944 352</w:t>
      </w:r>
    </w:p>
    <w:p w14:paraId="472A5571" w14:textId="3C408534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 Insurance Number:</w:t>
      </w:r>
      <w:r w:rsidR="00056ACF">
        <w:rPr>
          <w:rFonts w:ascii="Arial" w:hAnsi="Arial" w:cs="Arial"/>
          <w:color w:val="000000"/>
        </w:rPr>
        <w:t xml:space="preserve">  </w:t>
      </w:r>
      <w:r w:rsidR="00200EA4">
        <w:rPr>
          <w:rFonts w:ascii="Arial" w:hAnsi="Arial" w:cs="Arial"/>
          <w:color w:val="000000"/>
        </w:rPr>
        <w:t>NZ676686C</w:t>
      </w:r>
    </w:p>
    <w:p w14:paraId="1242E9F8" w14:textId="70C6B998" w:rsidR="000649BB" w:rsidRDefault="000649BB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12CADF5A" w14:textId="77777777" w:rsidR="000649BB" w:rsidRDefault="000649BB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06191483" w14:textId="3DDA0A37" w:rsidR="000649BB" w:rsidRDefault="000649BB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Member 2:  </w:t>
      </w:r>
    </w:p>
    <w:p w14:paraId="552B257E" w14:textId="0E19B777" w:rsidR="000649BB" w:rsidRDefault="000649BB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bookmarkStart w:id="0" w:name="_Hlk50040107"/>
      <w:r>
        <w:rPr>
          <w:rFonts w:ascii="Arial" w:hAnsi="Arial" w:cs="Arial"/>
          <w:color w:val="000000"/>
        </w:rPr>
        <w:t>Full Name: Mr. Stephen Heath</w:t>
      </w:r>
    </w:p>
    <w:p w14:paraId="645D2015" w14:textId="5A4452BD" w:rsidR="000649BB" w:rsidRDefault="000649BB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Address: </w:t>
      </w:r>
      <w:r w:rsidR="009F121C">
        <w:rPr>
          <w:rFonts w:ascii="Arial" w:hAnsi="Arial" w:cs="Arial"/>
          <w:color w:val="000000"/>
        </w:rPr>
        <w:t xml:space="preserve">Flat </w:t>
      </w:r>
      <w:r>
        <w:rPr>
          <w:rFonts w:ascii="Arial" w:hAnsi="Arial" w:cs="Arial"/>
          <w:color w:val="000000"/>
        </w:rPr>
        <w:t xml:space="preserve">254 </w:t>
      </w:r>
      <w:proofErr w:type="spellStart"/>
      <w:r>
        <w:rPr>
          <w:rFonts w:ascii="Arial" w:hAnsi="Arial" w:cs="Arial"/>
          <w:color w:val="000000"/>
        </w:rPr>
        <w:t>Berglan</w:t>
      </w:r>
      <w:proofErr w:type="spellEnd"/>
      <w:r>
        <w:rPr>
          <w:rFonts w:ascii="Arial" w:hAnsi="Arial" w:cs="Arial"/>
          <w:color w:val="000000"/>
        </w:rPr>
        <w:t xml:space="preserve"> Court, 7 Branch Road, London E14 7JZ</w:t>
      </w:r>
    </w:p>
    <w:p w14:paraId="5D6AEF58" w14:textId="66B24C59" w:rsidR="000649BB" w:rsidRDefault="000649BB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Telephone Number: 07592 715 434</w:t>
      </w:r>
    </w:p>
    <w:p w14:paraId="644C6D7C" w14:textId="79FB6641" w:rsidR="000649BB" w:rsidRDefault="000649BB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 Insurance Number: WM287733A</w:t>
      </w:r>
    </w:p>
    <w:bookmarkEnd w:id="0"/>
    <w:p w14:paraId="3DC5B3C3" w14:textId="77777777" w:rsidR="00E3504C" w:rsidRPr="00DB2E16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481F8CE2" w14:textId="0C288751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 xml:space="preserve">The scheme is being set up for the </w:t>
      </w:r>
      <w:r w:rsidR="009F121C">
        <w:rPr>
          <w:rFonts w:ascii="Arial" w:hAnsi="Arial" w:cs="Arial"/>
          <w:color w:val="000000"/>
        </w:rPr>
        <w:t>2</w:t>
      </w:r>
      <w:r w:rsidRPr="00DB2E16">
        <w:rPr>
          <w:rFonts w:ascii="Arial" w:hAnsi="Arial" w:cs="Arial"/>
          <w:color w:val="000000"/>
        </w:rPr>
        <w:t xml:space="preserve"> member</w:t>
      </w:r>
      <w:r w:rsidR="009F121C">
        <w:rPr>
          <w:rFonts w:ascii="Arial" w:hAnsi="Arial" w:cs="Arial"/>
          <w:color w:val="000000"/>
        </w:rPr>
        <w:t xml:space="preserve">s </w:t>
      </w:r>
      <w:r w:rsidRPr="00DB2E16">
        <w:rPr>
          <w:rFonts w:ascii="Arial" w:hAnsi="Arial" w:cs="Arial"/>
          <w:color w:val="000000"/>
        </w:rPr>
        <w:t xml:space="preserve">listed </w:t>
      </w:r>
      <w:r w:rsidR="009F121C">
        <w:rPr>
          <w:rFonts w:ascii="Arial" w:hAnsi="Arial" w:cs="Arial"/>
          <w:color w:val="000000"/>
        </w:rPr>
        <w:t>in answer number 6.  Trisha Theodore-Heath</w:t>
      </w:r>
      <w:r w:rsidRPr="00DB2E16">
        <w:rPr>
          <w:rFonts w:ascii="Arial" w:hAnsi="Arial" w:cs="Arial"/>
          <w:color w:val="000000"/>
        </w:rPr>
        <w:t xml:space="preserve"> </w:t>
      </w:r>
      <w:r w:rsidR="00B97F18">
        <w:rPr>
          <w:rFonts w:ascii="Arial" w:hAnsi="Arial" w:cs="Arial"/>
          <w:color w:val="000000"/>
        </w:rPr>
        <w:t>is</w:t>
      </w:r>
      <w:r w:rsidR="00095A18">
        <w:rPr>
          <w:rFonts w:ascii="Arial" w:hAnsi="Arial" w:cs="Arial"/>
          <w:color w:val="000000"/>
        </w:rPr>
        <w:t xml:space="preserve"> </w:t>
      </w:r>
      <w:r w:rsidR="009F121C">
        <w:rPr>
          <w:rFonts w:ascii="Arial" w:hAnsi="Arial" w:cs="Arial"/>
          <w:color w:val="000000"/>
        </w:rPr>
        <w:t xml:space="preserve">the </w:t>
      </w:r>
      <w:r w:rsidRPr="00DB2E16">
        <w:rPr>
          <w:rFonts w:ascii="Arial" w:hAnsi="Arial" w:cs="Arial"/>
          <w:color w:val="000000"/>
        </w:rPr>
        <w:t xml:space="preserve">director of the sponsoring employer. </w:t>
      </w:r>
      <w:r>
        <w:rPr>
          <w:rFonts w:ascii="Arial" w:hAnsi="Arial" w:cs="Arial"/>
          <w:color w:val="000000"/>
        </w:rPr>
        <w:t>The Trustee</w:t>
      </w:r>
      <w:r w:rsidR="009F121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do</w:t>
      </w:r>
      <w:r w:rsidRPr="00DB2E16">
        <w:rPr>
          <w:rFonts w:ascii="Arial" w:hAnsi="Arial" w:cs="Arial"/>
          <w:color w:val="000000"/>
        </w:rPr>
        <w:t xml:space="preserve"> not anticipate any more members joining the scheme. The scheme will not be marketed. There are no introducers involved.</w:t>
      </w:r>
    </w:p>
    <w:p w14:paraId="7D6C9A88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4A714AD7" w14:textId="24D71172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 xml:space="preserve">The Scheme </w:t>
      </w:r>
      <w:r w:rsidR="00943BE9">
        <w:rPr>
          <w:rFonts w:ascii="Arial" w:hAnsi="Arial" w:cs="Arial"/>
          <w:color w:val="000000"/>
        </w:rPr>
        <w:t xml:space="preserve">proposes to </w:t>
      </w:r>
      <w:r w:rsidRPr="00DB2E16">
        <w:rPr>
          <w:rFonts w:ascii="Arial" w:hAnsi="Arial" w:cs="Arial"/>
          <w:color w:val="000000"/>
        </w:rPr>
        <w:t>invest in commercial property</w:t>
      </w:r>
      <w:r>
        <w:rPr>
          <w:rFonts w:ascii="Arial" w:hAnsi="Arial" w:cs="Arial"/>
          <w:color w:val="000000"/>
        </w:rPr>
        <w:t>, of which</w:t>
      </w:r>
      <w:r w:rsidR="00F220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Trustee</w:t>
      </w:r>
      <w:r w:rsidR="00943BE9">
        <w:rPr>
          <w:rFonts w:ascii="Arial" w:hAnsi="Arial" w:cs="Arial"/>
          <w:color w:val="000000"/>
        </w:rPr>
        <w:t xml:space="preserve">s both </w:t>
      </w:r>
      <w:r>
        <w:rPr>
          <w:rFonts w:ascii="Arial" w:hAnsi="Arial" w:cs="Arial"/>
          <w:color w:val="000000"/>
        </w:rPr>
        <w:t>ha</w:t>
      </w:r>
      <w:r w:rsidR="00943BE9">
        <w:rPr>
          <w:rFonts w:ascii="Arial" w:hAnsi="Arial" w:cs="Arial"/>
          <w:color w:val="000000"/>
        </w:rPr>
        <w:t>ve</w:t>
      </w:r>
      <w:r w:rsidR="008009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existing knowledge. </w:t>
      </w:r>
      <w:r w:rsidR="00943BE9">
        <w:rPr>
          <w:rFonts w:ascii="Arial" w:hAnsi="Arial" w:cs="Arial"/>
          <w:color w:val="000000"/>
        </w:rPr>
        <w:t xml:space="preserve">The Trustees are currently searching for a suitable commercial property.  A </w:t>
      </w:r>
      <w:r w:rsidRPr="00DB2E16">
        <w:rPr>
          <w:rFonts w:ascii="Arial" w:hAnsi="Arial" w:cs="Arial"/>
          <w:color w:val="000000"/>
        </w:rPr>
        <w:t xml:space="preserve">business plan </w:t>
      </w:r>
      <w:r w:rsidR="00943BE9">
        <w:rPr>
          <w:rFonts w:ascii="Arial" w:hAnsi="Arial" w:cs="Arial"/>
          <w:color w:val="000000"/>
        </w:rPr>
        <w:t xml:space="preserve">will be put </w:t>
      </w:r>
      <w:r w:rsidRPr="00DB2E16">
        <w:rPr>
          <w:rFonts w:ascii="Arial" w:hAnsi="Arial" w:cs="Arial"/>
          <w:color w:val="000000"/>
        </w:rPr>
        <w:t xml:space="preserve">in place </w:t>
      </w:r>
      <w:r w:rsidR="00943BE9">
        <w:rPr>
          <w:rFonts w:ascii="Arial" w:hAnsi="Arial" w:cs="Arial"/>
          <w:color w:val="000000"/>
        </w:rPr>
        <w:t>once</w:t>
      </w:r>
      <w:r w:rsidRPr="00DB2E16">
        <w:rPr>
          <w:rFonts w:ascii="Arial" w:hAnsi="Arial" w:cs="Arial"/>
          <w:color w:val="000000"/>
        </w:rPr>
        <w:t xml:space="preserve"> a specific deal has been agreed, </w:t>
      </w:r>
      <w:r w:rsidR="00943BE9">
        <w:rPr>
          <w:rFonts w:ascii="Arial" w:hAnsi="Arial" w:cs="Arial"/>
          <w:color w:val="000000"/>
        </w:rPr>
        <w:t>which will</w:t>
      </w:r>
      <w:r w:rsidRPr="00DB2E16">
        <w:rPr>
          <w:rFonts w:ascii="Arial" w:hAnsi="Arial" w:cs="Arial"/>
          <w:color w:val="000000"/>
        </w:rPr>
        <w:t xml:space="preserve"> be done </w:t>
      </w:r>
      <w:r w:rsidR="00943BE9">
        <w:rPr>
          <w:rFonts w:ascii="Arial" w:hAnsi="Arial" w:cs="Arial"/>
          <w:color w:val="000000"/>
        </w:rPr>
        <w:t>once</w:t>
      </w:r>
      <w:r w:rsidRPr="00DB2E16">
        <w:rPr>
          <w:rFonts w:ascii="Arial" w:hAnsi="Arial" w:cs="Arial"/>
          <w:color w:val="000000"/>
        </w:rPr>
        <w:t xml:space="preserve"> the scheme has been tax registered. </w:t>
      </w:r>
      <w:r w:rsidR="00943BE9">
        <w:rPr>
          <w:rFonts w:ascii="Arial" w:hAnsi="Arial" w:cs="Arial"/>
          <w:color w:val="000000"/>
        </w:rPr>
        <w:t xml:space="preserve">  A cash balance will be held in short term cash deposits.</w:t>
      </w:r>
    </w:p>
    <w:p w14:paraId="7751089F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67F5E9DA" w14:textId="3B1A297B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F74ADE">
        <w:rPr>
          <w:rFonts w:ascii="Arial" w:hAnsi="Arial" w:cs="Arial"/>
          <w:color w:val="000000"/>
        </w:rPr>
        <w:t>T</w:t>
      </w:r>
      <w:r w:rsidR="00F74ADE">
        <w:rPr>
          <w:rFonts w:ascii="Arial" w:hAnsi="Arial" w:cs="Arial"/>
          <w:color w:val="000000"/>
        </w:rPr>
        <w:t>he projected fund value at the end of the first year of the pension scheme’s existence will depend upon whether a suitable commercial property has been sourced.  Until then, an approximate fund value would be the cash in short term deposits of £</w:t>
      </w:r>
      <w:r w:rsidR="00517EA4">
        <w:rPr>
          <w:rFonts w:ascii="Arial" w:hAnsi="Arial" w:cs="Arial"/>
          <w:color w:val="000000"/>
        </w:rPr>
        <w:t xml:space="preserve">200,000.00.  The Trustees would </w:t>
      </w:r>
      <w:r w:rsidR="00A07488">
        <w:rPr>
          <w:rFonts w:ascii="Arial" w:hAnsi="Arial" w:cs="Arial"/>
          <w:color w:val="000000"/>
        </w:rPr>
        <w:t>be working towards an average of an 8 – 10% return on a yearly basis.</w:t>
      </w:r>
    </w:p>
    <w:p w14:paraId="76802304" w14:textId="77777777" w:rsidR="00F74ADE" w:rsidRDefault="00F74ADE" w:rsidP="00F74ADE">
      <w:pPr>
        <w:pStyle w:val="ListParagraph"/>
        <w:rPr>
          <w:rFonts w:ascii="Arial" w:hAnsi="Arial" w:cs="Arial"/>
          <w:color w:val="000000"/>
        </w:rPr>
      </w:pPr>
    </w:p>
    <w:p w14:paraId="6019471B" w14:textId="77777777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  <w:color w:val="000000"/>
        </w:rPr>
        <w:t xml:space="preserve">The scheme will not be offered for auto enrolment.  </w:t>
      </w:r>
    </w:p>
    <w:p w14:paraId="44C9BAC3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0A0EB085" w14:textId="77777777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adhered to the scheme:</w:t>
      </w:r>
    </w:p>
    <w:p w14:paraId="7096A472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5E2FAA37" w14:textId="32E0B8FA" w:rsidR="000A62DB" w:rsidRPr="00DB2E16" w:rsidRDefault="000A62DB" w:rsidP="000A62DB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Full Name:</w:t>
      </w:r>
      <w:r w:rsidR="00CA099C">
        <w:rPr>
          <w:rFonts w:ascii="Arial" w:hAnsi="Arial" w:cs="Arial"/>
        </w:rPr>
        <w:t xml:space="preserve">  </w:t>
      </w:r>
      <w:proofErr w:type="gramStart"/>
      <w:r w:rsidR="00F74ADE">
        <w:rPr>
          <w:rFonts w:ascii="Arial" w:hAnsi="Arial" w:cs="Arial"/>
        </w:rPr>
        <w:t>Sure</w:t>
      </w:r>
      <w:proofErr w:type="gramEnd"/>
      <w:r w:rsidR="00F74ADE">
        <w:rPr>
          <w:rFonts w:ascii="Arial" w:hAnsi="Arial" w:cs="Arial"/>
        </w:rPr>
        <w:t xml:space="preserve"> Start Property Solutions Ltd </w:t>
      </w:r>
      <w:r w:rsidR="00517EA4">
        <w:rPr>
          <w:rFonts w:ascii="Arial" w:hAnsi="Arial" w:cs="Arial"/>
        </w:rPr>
        <w:t>- No.</w:t>
      </w:r>
      <w:r w:rsidR="00F74ADE">
        <w:rPr>
          <w:rFonts w:ascii="Arial" w:hAnsi="Arial" w:cs="Arial"/>
        </w:rPr>
        <w:t>12370595</w:t>
      </w:r>
    </w:p>
    <w:p w14:paraId="65A1E31C" w14:textId="1EC8D19F" w:rsidR="000A62DB" w:rsidRPr="00DB2E16" w:rsidRDefault="000A62DB" w:rsidP="000A62D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Address: </w:t>
      </w:r>
      <w:r w:rsidR="00517EA4">
        <w:rPr>
          <w:rFonts w:ascii="Arial" w:hAnsi="Arial" w:cs="Arial"/>
        </w:rPr>
        <w:t>85 Great Portland Street, London W1W 7LT</w:t>
      </w:r>
    </w:p>
    <w:p w14:paraId="0E928EEE" w14:textId="21A6581B" w:rsidR="000A62DB" w:rsidRPr="00DB2E16" w:rsidRDefault="00F74ADE" w:rsidP="000A62DB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r w:rsidR="000A62DB" w:rsidRPr="00DB2E16">
        <w:rPr>
          <w:rFonts w:ascii="Arial" w:hAnsi="Arial" w:cs="Arial"/>
        </w:rPr>
        <w:t>Tel</w:t>
      </w:r>
      <w:r w:rsidR="00CA099C">
        <w:rPr>
          <w:rFonts w:ascii="Arial" w:hAnsi="Arial" w:cs="Arial"/>
        </w:rPr>
        <w:t>ephone Number</w:t>
      </w:r>
      <w:r w:rsidR="000A62DB" w:rsidRPr="00DB2E16">
        <w:rPr>
          <w:rFonts w:ascii="Arial" w:hAnsi="Arial" w:cs="Arial"/>
        </w:rPr>
        <w:t xml:space="preserve">: </w:t>
      </w:r>
      <w:r w:rsidR="00F1405E">
        <w:rPr>
          <w:rFonts w:ascii="Arial" w:hAnsi="Arial" w:cs="Arial"/>
        </w:rPr>
        <w:t>0</w:t>
      </w:r>
      <w:r w:rsidR="00517EA4">
        <w:rPr>
          <w:rFonts w:ascii="Arial" w:hAnsi="Arial" w:cs="Arial"/>
        </w:rPr>
        <w:t>20 7167 4394</w:t>
      </w:r>
    </w:p>
    <w:p w14:paraId="2781E733" w14:textId="2C46A232" w:rsidR="000A62DB" w:rsidRPr="00DB2E16" w:rsidRDefault="000A62DB" w:rsidP="000A62DB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Number of people employed: </w:t>
      </w:r>
      <w:r w:rsidR="007F2D2A">
        <w:rPr>
          <w:rFonts w:ascii="Arial" w:hAnsi="Arial" w:cs="Arial"/>
        </w:rPr>
        <w:t>None</w:t>
      </w:r>
    </w:p>
    <w:p w14:paraId="3D8F65D8" w14:textId="77777777" w:rsidR="000A62DB" w:rsidRPr="00DB2E16" w:rsidRDefault="000A62DB" w:rsidP="000A62DB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Registered for tax with HMRC: Yes</w:t>
      </w:r>
    </w:p>
    <w:p w14:paraId="4142F2E6" w14:textId="605E9A76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bookmarkStart w:id="1" w:name="_heading=h.gjdgxs" w:colFirst="0" w:colLast="0"/>
      <w:bookmarkEnd w:id="1"/>
      <w:r w:rsidRPr="00DB2E16">
        <w:rPr>
          <w:rFonts w:ascii="Arial" w:hAnsi="Arial" w:cs="Arial"/>
        </w:rPr>
        <w:t xml:space="preserve">PAYE Ref: </w:t>
      </w:r>
      <w:r w:rsidR="007F2D2A">
        <w:rPr>
          <w:rFonts w:ascii="Arial" w:hAnsi="Arial" w:cs="Arial"/>
        </w:rPr>
        <w:t>Not Registered</w:t>
      </w:r>
    </w:p>
    <w:p w14:paraId="406D3CD1" w14:textId="3A3A6AC0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VAT Ref: </w:t>
      </w:r>
      <w:r w:rsidR="00517EA4">
        <w:rPr>
          <w:rFonts w:ascii="Arial" w:hAnsi="Arial" w:cs="Arial"/>
        </w:rPr>
        <w:t>346 2016 26</w:t>
      </w:r>
    </w:p>
    <w:p w14:paraId="39C300E8" w14:textId="547D8C04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Corporation Tax Reference:</w:t>
      </w:r>
      <w:r w:rsidR="00DA49EA">
        <w:rPr>
          <w:rFonts w:ascii="Arial" w:hAnsi="Arial" w:cs="Arial"/>
        </w:rPr>
        <w:t xml:space="preserve">  </w:t>
      </w:r>
      <w:r w:rsidR="00517EA4">
        <w:rPr>
          <w:rFonts w:ascii="Arial" w:hAnsi="Arial" w:cs="Arial"/>
        </w:rPr>
        <w:t>16034 02671</w:t>
      </w:r>
    </w:p>
    <w:p w14:paraId="09069C1A" w14:textId="77777777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Partnership Tax Reference: N/A</w:t>
      </w:r>
    </w:p>
    <w:p w14:paraId="5D9F406D" w14:textId="77777777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Self-assessment tax reference: N/A. Employer is not an individual</w:t>
      </w:r>
    </w:p>
    <w:p w14:paraId="41776B2A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1D5714BC" w14:textId="511D33A2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N/A</w:t>
      </w:r>
    </w:p>
    <w:p w14:paraId="6852BC85" w14:textId="49171F05" w:rsidR="00CD323D" w:rsidRDefault="00CD323D" w:rsidP="00CD32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30C3280B" w14:textId="6F714B52" w:rsidR="000A62DB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686368C5" w14:textId="77777777" w:rsidR="00517EA4" w:rsidRDefault="00517EA4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49E40D3B" w14:textId="0963CA18" w:rsidR="000A62DB" w:rsidRPr="005B54A7" w:rsidRDefault="000A62DB" w:rsidP="000A62D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 xml:space="preserve">Scheme Trustee: </w:t>
      </w:r>
    </w:p>
    <w:p w14:paraId="4CDC651A" w14:textId="77777777" w:rsidR="000A62DB" w:rsidRPr="005B54A7" w:rsidRDefault="000A62DB" w:rsidP="000A62DB">
      <w:pPr>
        <w:rPr>
          <w:rFonts w:ascii="Arial" w:hAnsi="Arial" w:cs="Arial"/>
          <w:color w:val="000000"/>
        </w:rPr>
      </w:pPr>
    </w:p>
    <w:p w14:paraId="6179B743" w14:textId="2F4DB230" w:rsidR="000A62DB" w:rsidRDefault="00C22DD1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  <w:u w:val="single"/>
        </w:rPr>
      </w:pPr>
      <w:r w:rsidRPr="00CD323D">
        <w:rPr>
          <w:rFonts w:ascii="Arial" w:hAnsi="Arial" w:cs="Arial"/>
          <w:color w:val="000000"/>
          <w:u w:val="single"/>
        </w:rPr>
        <w:t>Trustee</w:t>
      </w:r>
      <w:r w:rsidR="00517EA4">
        <w:rPr>
          <w:rFonts w:ascii="Arial" w:hAnsi="Arial" w:cs="Arial"/>
          <w:color w:val="000000"/>
          <w:u w:val="single"/>
        </w:rPr>
        <w:t>s</w:t>
      </w:r>
      <w:r w:rsidRPr="00CD323D">
        <w:rPr>
          <w:rFonts w:ascii="Arial" w:hAnsi="Arial" w:cs="Arial"/>
          <w:color w:val="000000"/>
          <w:u w:val="single"/>
        </w:rPr>
        <w:t xml:space="preserve">: </w:t>
      </w:r>
    </w:p>
    <w:p w14:paraId="52B9A624" w14:textId="37279097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  <w:u w:val="single"/>
        </w:rPr>
      </w:pPr>
    </w:p>
    <w:p w14:paraId="2CBAF508" w14:textId="77777777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Full Name:</w:t>
      </w:r>
      <w:r w:rsidRPr="00E3504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Mrs Trisha Theodore-Heath</w:t>
      </w:r>
    </w:p>
    <w:p w14:paraId="1B56EE21" w14:textId="77777777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Address: Flat 254 </w:t>
      </w:r>
      <w:proofErr w:type="spellStart"/>
      <w:r>
        <w:rPr>
          <w:rFonts w:ascii="Arial" w:hAnsi="Arial" w:cs="Arial"/>
          <w:color w:val="000000"/>
        </w:rPr>
        <w:t>Berglen</w:t>
      </w:r>
      <w:proofErr w:type="spellEnd"/>
      <w:r>
        <w:rPr>
          <w:rFonts w:ascii="Arial" w:hAnsi="Arial" w:cs="Arial"/>
          <w:color w:val="000000"/>
        </w:rPr>
        <w:t xml:space="preserve"> Court, 7 Branch Road, London E14 7JZ</w:t>
      </w:r>
    </w:p>
    <w:p w14:paraId="70FA20A2" w14:textId="77777777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Telephone Number:  07872 944 352</w:t>
      </w:r>
    </w:p>
    <w:p w14:paraId="46C2CCFB" w14:textId="77777777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 Insurance Number:  NZ676686C</w:t>
      </w:r>
    </w:p>
    <w:p w14:paraId="03E2BEB6" w14:textId="77777777" w:rsidR="00517EA4" w:rsidRPr="00DB2E16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</w:rPr>
      </w:pPr>
    </w:p>
    <w:p w14:paraId="4A96E374" w14:textId="281930F9" w:rsidR="000A62DB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The above Trustee </w:t>
      </w:r>
      <w:r w:rsidR="00037FB2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also </w:t>
      </w:r>
      <w:r w:rsidR="00037FB2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scheme member.</w:t>
      </w:r>
    </w:p>
    <w:p w14:paraId="697888C3" w14:textId="5023858B" w:rsidR="00517EA4" w:rsidRDefault="00517EA4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3FC25AED" w14:textId="6ECB6B7A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Full Name: Mr. Stephen Heath</w:t>
      </w:r>
    </w:p>
    <w:p w14:paraId="1E27127D" w14:textId="77777777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Address: Flat 254 </w:t>
      </w:r>
      <w:proofErr w:type="spellStart"/>
      <w:r>
        <w:rPr>
          <w:rFonts w:ascii="Arial" w:hAnsi="Arial" w:cs="Arial"/>
          <w:color w:val="000000"/>
        </w:rPr>
        <w:t>Berglan</w:t>
      </w:r>
      <w:proofErr w:type="spellEnd"/>
      <w:r>
        <w:rPr>
          <w:rFonts w:ascii="Arial" w:hAnsi="Arial" w:cs="Arial"/>
          <w:color w:val="000000"/>
        </w:rPr>
        <w:t xml:space="preserve"> Court, 7 Branch Road, London E14 7JZ</w:t>
      </w:r>
    </w:p>
    <w:p w14:paraId="5BFCF776" w14:textId="77777777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Telephone Number: 07592 715 434</w:t>
      </w:r>
    </w:p>
    <w:p w14:paraId="12AE5099" w14:textId="77777777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 Insurance Number: WM287733A</w:t>
      </w:r>
    </w:p>
    <w:p w14:paraId="7DC70421" w14:textId="6EA543ED" w:rsidR="00517EA4" w:rsidRDefault="00517EA4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1AD891F2" w14:textId="11E220E4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>The above Trustee</w:t>
      </w:r>
      <w:r w:rsidR="001B7846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1B7846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also scheme member</w:t>
      </w:r>
      <w:r w:rsidR="001B7846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.</w:t>
      </w:r>
    </w:p>
    <w:p w14:paraId="0B2E3ACA" w14:textId="07921235" w:rsidR="00517EA4" w:rsidRDefault="00517EA4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bookmarkStart w:id="2" w:name="_GoBack"/>
      <w:bookmarkEnd w:id="2"/>
    </w:p>
    <w:p w14:paraId="725A968F" w14:textId="184ED5AD" w:rsidR="00CD323D" w:rsidRDefault="00CD323D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23680CB7" w14:textId="48F64268" w:rsidR="00CD323D" w:rsidRDefault="00CD323D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CD323D">
        <w:rPr>
          <w:rFonts w:ascii="Arial" w:hAnsi="Arial" w:cs="Arial"/>
          <w:color w:val="000000"/>
          <w:u w:val="single"/>
        </w:rPr>
        <w:t>Accountant:</w:t>
      </w:r>
      <w:r>
        <w:rPr>
          <w:rFonts w:ascii="Arial" w:hAnsi="Arial" w:cs="Arial"/>
          <w:color w:val="000000"/>
        </w:rPr>
        <w:t xml:space="preserve">  </w:t>
      </w:r>
      <w:r w:rsidR="00517EA4">
        <w:rPr>
          <w:rFonts w:ascii="Arial" w:hAnsi="Arial" w:cs="Arial"/>
          <w:color w:val="000000"/>
        </w:rPr>
        <w:t>Cerys Daniels</w:t>
      </w:r>
      <w:r>
        <w:rPr>
          <w:rFonts w:ascii="Arial" w:hAnsi="Arial" w:cs="Arial"/>
          <w:color w:val="000000"/>
        </w:rPr>
        <w:t xml:space="preserve">, </w:t>
      </w:r>
      <w:proofErr w:type="spellStart"/>
      <w:r w:rsidR="00517EA4">
        <w:rPr>
          <w:rFonts w:ascii="Arial" w:hAnsi="Arial" w:cs="Arial"/>
          <w:color w:val="000000"/>
        </w:rPr>
        <w:t>Mazuma</w:t>
      </w:r>
      <w:proofErr w:type="spellEnd"/>
      <w:r w:rsidR="00517EA4">
        <w:rPr>
          <w:rFonts w:ascii="Arial" w:hAnsi="Arial" w:cs="Arial"/>
          <w:color w:val="000000"/>
        </w:rPr>
        <w:t xml:space="preserve"> GB Limited</w:t>
      </w:r>
      <w:r>
        <w:rPr>
          <w:rFonts w:ascii="Arial" w:hAnsi="Arial" w:cs="Arial"/>
          <w:color w:val="000000"/>
        </w:rPr>
        <w:t xml:space="preserve">, </w:t>
      </w:r>
      <w:r w:rsidR="003A315D">
        <w:rPr>
          <w:rFonts w:ascii="Arial" w:hAnsi="Arial" w:cs="Arial"/>
          <w:color w:val="000000"/>
        </w:rPr>
        <w:t xml:space="preserve">Tel: </w:t>
      </w:r>
      <w:r w:rsidR="00517EA4">
        <w:rPr>
          <w:rFonts w:ascii="Arial" w:hAnsi="Arial" w:cs="Arial"/>
          <w:color w:val="000000"/>
        </w:rPr>
        <w:t xml:space="preserve">0845 310 5654 </w:t>
      </w:r>
    </w:p>
    <w:p w14:paraId="78C77935" w14:textId="33445389" w:rsidR="00953916" w:rsidRDefault="00953916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Email: </w:t>
      </w:r>
      <w:hyperlink r:id="rId7" w:history="1">
        <w:r w:rsidR="00517EA4" w:rsidRPr="00045BF0">
          <w:rPr>
            <w:rStyle w:val="Hyperlink"/>
            <w:rFonts w:ascii="Arial" w:hAnsi="Arial" w:cs="Arial"/>
          </w:rPr>
          <w:t>help@mazumamoney.co.uk</w:t>
        </w:r>
      </w:hyperlink>
    </w:p>
    <w:p w14:paraId="6AE52366" w14:textId="250AE508" w:rsidR="00517EA4" w:rsidRDefault="00517EA4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Dragon House, Princes Way, Bridgend Ind Est, CF31 3AQ</w:t>
      </w:r>
    </w:p>
    <w:p w14:paraId="19A0BA66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461BAC0D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>Scheme Administrator:</w:t>
      </w:r>
    </w:p>
    <w:p w14:paraId="2EA45620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</w:p>
    <w:p w14:paraId="4C10E85E" w14:textId="77777777" w:rsidR="003F7694" w:rsidRPr="005B54A7" w:rsidRDefault="003F7694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color w:val="000000"/>
          <w:u w:val="single"/>
        </w:rPr>
      </w:pPr>
    </w:p>
    <w:p w14:paraId="299CB426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 </w:t>
      </w:r>
    </w:p>
    <w:p w14:paraId="7BB7DB43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Company Number: </w:t>
      </w:r>
      <w:r w:rsidRPr="00D67CC6">
        <w:rPr>
          <w:rFonts w:ascii="Arial" w:hAnsi="Arial" w:cs="Arial"/>
          <w:color w:val="000000"/>
        </w:rPr>
        <w:t>12409200</w:t>
      </w:r>
      <w:r>
        <w:rPr>
          <w:rFonts w:ascii="Arial" w:hAnsi="Arial" w:cs="Arial"/>
          <w:color w:val="000000"/>
        </w:rPr>
        <w:br/>
        <w:t xml:space="preserve">Company Address: </w:t>
      </w:r>
      <w:r w:rsidRPr="00D67CC6">
        <w:rPr>
          <w:rFonts w:ascii="Arial" w:hAnsi="Arial" w:cs="Arial"/>
          <w:color w:val="000000"/>
        </w:rPr>
        <w:t>1a Park Lane, Poynton, Stockport, England, SK12 1RD</w:t>
      </w:r>
    </w:p>
    <w:p w14:paraId="576381CA" w14:textId="1E11B0F0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Contact number: 07535</w:t>
      </w:r>
      <w:r w:rsidR="00E13BD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010</w:t>
      </w:r>
      <w:r w:rsidR="00E13BD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480 </w:t>
      </w:r>
    </w:p>
    <w:p w14:paraId="1F770451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3ED5A6A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Limited, which I am a director of, is a SSAS administration company. </w:t>
      </w:r>
    </w:p>
    <w:p w14:paraId="33B256D2" w14:textId="6E65E13D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</w:t>
      </w:r>
      <w:r w:rsidRPr="00D67CC6">
        <w:rPr>
          <w:rFonts w:ascii="Arial" w:hAnsi="Arial" w:cs="Arial"/>
          <w:color w:val="000000"/>
        </w:rPr>
        <w:t>performed scheme administ</w:t>
      </w:r>
      <w:r>
        <w:rPr>
          <w:rFonts w:ascii="Arial" w:hAnsi="Arial" w:cs="Arial"/>
          <w:color w:val="000000"/>
        </w:rPr>
        <w:t xml:space="preserve">ration work for several years and I have the required pensions knowledge to act in this capacity. I am also registered as scheme administrator under </w:t>
      </w:r>
      <w:r w:rsidRPr="00FF671E">
        <w:rPr>
          <w:rFonts w:ascii="Arial" w:hAnsi="Arial" w:cs="Arial"/>
          <w:color w:val="000000"/>
        </w:rPr>
        <w:t>ID number: A0150724</w:t>
      </w:r>
      <w:r>
        <w:rPr>
          <w:rFonts w:ascii="Arial" w:hAnsi="Arial" w:cs="Arial"/>
          <w:color w:val="000000"/>
        </w:rPr>
        <w:t xml:space="preserve">. </w:t>
      </w:r>
    </w:p>
    <w:p w14:paraId="557EE495" w14:textId="77777777" w:rsidR="00E13BDA" w:rsidRDefault="00E13BDA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5BB9869C" w14:textId="0AE0F26D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Additionally, I am </w:t>
      </w:r>
      <w:r w:rsidRPr="00FF671E">
        <w:rPr>
          <w:rFonts w:ascii="Arial" w:hAnsi="Arial" w:cs="Arial"/>
          <w:color w:val="000000"/>
        </w:rPr>
        <w:t xml:space="preserve">an advisor for Stratagem </w:t>
      </w:r>
      <w:r w:rsidR="00E13BDA">
        <w:rPr>
          <w:rFonts w:ascii="Arial" w:hAnsi="Arial" w:cs="Arial"/>
          <w:color w:val="000000"/>
        </w:rPr>
        <w:t>Financial Planning</w:t>
      </w:r>
      <w:r w:rsidRPr="00FF671E">
        <w:rPr>
          <w:rFonts w:ascii="Arial" w:hAnsi="Arial" w:cs="Arial"/>
          <w:color w:val="000000"/>
        </w:rPr>
        <w:t xml:space="preserve"> of 1 Park Lane, Poynton, Cheshire, SK12 1RD, who are authorised and regulated by the Financial Conduct Aut</w:t>
      </w:r>
      <w:r>
        <w:rPr>
          <w:rFonts w:ascii="Arial" w:hAnsi="Arial" w:cs="Arial"/>
          <w:color w:val="000000"/>
        </w:rPr>
        <w:t xml:space="preserve">hority, FCA number </w:t>
      </w:r>
      <w:r w:rsidR="00E13BDA">
        <w:rPr>
          <w:rFonts w:ascii="Arial" w:hAnsi="Arial" w:cs="Arial"/>
          <w:color w:val="000000"/>
        </w:rPr>
        <w:t>819330</w:t>
      </w:r>
      <w:r>
        <w:rPr>
          <w:rFonts w:ascii="Arial" w:hAnsi="Arial" w:cs="Arial"/>
          <w:color w:val="000000"/>
        </w:rPr>
        <w:t xml:space="preserve">. I am </w:t>
      </w:r>
      <w:r w:rsidRPr="00FF671E">
        <w:rPr>
          <w:rFonts w:ascii="Arial" w:hAnsi="Arial" w:cs="Arial"/>
          <w:color w:val="000000"/>
        </w:rPr>
        <w:t>also a member of the Chartered Insurance Institute.</w:t>
      </w:r>
      <w:r w:rsidR="00E13BDA">
        <w:rPr>
          <w:rFonts w:ascii="Arial" w:hAnsi="Arial" w:cs="Arial"/>
          <w:color w:val="000000"/>
        </w:rPr>
        <w:t xml:space="preserve">  Please find enclosed the following to support my role within Stratagem Financial Planning:</w:t>
      </w:r>
    </w:p>
    <w:p w14:paraId="72C0F265" w14:textId="78DE424E" w:rsidR="00E13BDA" w:rsidRDefault="00E13BDA" w:rsidP="001B784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An email from the Director &amp; Chartered Financial Planner of Stratagem Financial Planning – David Shirley, confirming my role within the company.</w:t>
      </w:r>
    </w:p>
    <w:p w14:paraId="42C429C4" w14:textId="4F5A59F8" w:rsidR="00E13BDA" w:rsidRDefault="00E13BDA" w:rsidP="00E13BDA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Stratagem Financial Planning website print out, detailing key members of the team.</w:t>
      </w:r>
    </w:p>
    <w:p w14:paraId="5FB077A2" w14:textId="37202D87" w:rsidR="00E13BDA" w:rsidRDefault="00E13BDA" w:rsidP="00E13BDA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Stratagem Financial Planning – email signature.</w:t>
      </w:r>
    </w:p>
    <w:p w14:paraId="687F5527" w14:textId="0F3FEE21" w:rsidR="00E13BDA" w:rsidRPr="00E13BDA" w:rsidRDefault="00E13BDA" w:rsidP="00E13BDA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FCA print out confirming the registration of Stratagem Financial Planning.</w:t>
      </w:r>
    </w:p>
    <w:p w14:paraId="3B9B5F3E" w14:textId="52A192E8" w:rsidR="00037FB2" w:rsidRDefault="00037FB2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1B8DAFC4" w14:textId="16E85E0E" w:rsidR="00037FB2" w:rsidRDefault="00037FB2" w:rsidP="001B7846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is the only scheme that I have been instructed to be set up by the member</w:t>
      </w:r>
      <w:r w:rsidR="00E13BDA">
        <w:rPr>
          <w:rFonts w:ascii="Arial" w:hAnsi="Arial" w:cs="Arial"/>
          <w:color w:val="000000"/>
        </w:rPr>
        <w:t>s Trisha Theodore-Heath and Stephen Heath.</w:t>
      </w:r>
    </w:p>
    <w:p w14:paraId="776E0415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A7F3843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4D9E149E" w14:textId="1CAC5C8D" w:rsidR="000A62DB" w:rsidRDefault="00037CDD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can confirm that the establisher is not a dormant company.  The company is active with Companies House and has been set up for trading.  </w:t>
      </w:r>
      <w:r w:rsidR="00E13BDA">
        <w:rPr>
          <w:rFonts w:ascii="Arial" w:hAnsi="Arial" w:cs="Arial"/>
        </w:rPr>
        <w:t>The company was incorporated on the 19</w:t>
      </w:r>
      <w:r w:rsidR="00E13BDA" w:rsidRPr="00E13BDA">
        <w:rPr>
          <w:rFonts w:ascii="Arial" w:hAnsi="Arial" w:cs="Arial"/>
          <w:vertAlign w:val="superscript"/>
        </w:rPr>
        <w:t>th</w:t>
      </w:r>
      <w:r w:rsidR="00E13BDA">
        <w:rPr>
          <w:rFonts w:ascii="Arial" w:hAnsi="Arial" w:cs="Arial"/>
        </w:rPr>
        <w:t xml:space="preserve"> December 2019.  The establisher has asked their accountant to provide evidence that the establisher is not a dormant company, and I will forward this onto you upon receipt in the form of a letter from their accountant together with bank statements detailing their trading.</w:t>
      </w:r>
    </w:p>
    <w:p w14:paraId="226F1997" w14:textId="77777777" w:rsidR="00E13BDA" w:rsidRPr="00DB2E16" w:rsidRDefault="00E13BDA" w:rsidP="000A62DB">
      <w:pPr>
        <w:spacing w:after="0"/>
        <w:rPr>
          <w:rFonts w:ascii="Arial" w:hAnsi="Arial" w:cs="Arial"/>
        </w:rPr>
      </w:pPr>
    </w:p>
    <w:p w14:paraId="4489C6AB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Should you require any further information, please advise me accordingly. </w:t>
      </w:r>
    </w:p>
    <w:p w14:paraId="74975CB8" w14:textId="77777777" w:rsidR="000A62DB" w:rsidRDefault="000A62DB" w:rsidP="000A62DB">
      <w:pPr>
        <w:spacing w:after="0"/>
        <w:rPr>
          <w:rFonts w:ascii="Arial" w:hAnsi="Arial" w:cs="Arial"/>
        </w:rPr>
      </w:pPr>
    </w:p>
    <w:p w14:paraId="2F657511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6248D70E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Yours sincerely,</w:t>
      </w:r>
    </w:p>
    <w:p w14:paraId="1F6F11AC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0305C84F" w14:textId="77777777" w:rsidR="000A62DB" w:rsidRDefault="000A62DB" w:rsidP="000A62DB">
      <w:pPr>
        <w:spacing w:after="0"/>
        <w:rPr>
          <w:rFonts w:ascii="Arial" w:hAnsi="Arial" w:cs="Arial"/>
        </w:rPr>
      </w:pPr>
    </w:p>
    <w:p w14:paraId="0FE2237E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7178535E" w14:textId="77777777" w:rsidR="000A62DB" w:rsidRDefault="000A62DB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Nicklin (CERT PFS)</w:t>
      </w:r>
      <w:r>
        <w:rPr>
          <w:rFonts w:ascii="Arial" w:hAnsi="Arial" w:cs="Arial"/>
        </w:rPr>
        <w:br/>
        <w:t xml:space="preserve">Director </w:t>
      </w:r>
    </w:p>
    <w:p w14:paraId="30232FA4" w14:textId="77777777" w:rsidR="000A62DB" w:rsidRDefault="000A62DB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and in behalf of </w:t>
      </w:r>
      <w:r>
        <w:rPr>
          <w:rFonts w:ascii="Arial" w:hAnsi="Arial" w:cs="Arial"/>
        </w:rPr>
        <w:br/>
        <w:t>RC Administration Limited</w:t>
      </w:r>
    </w:p>
    <w:p w14:paraId="50E76F08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599B788C" w14:textId="77777777" w:rsidR="000A62DB" w:rsidRPr="00DB2E16" w:rsidRDefault="000A62DB" w:rsidP="000A62DB">
      <w:pPr>
        <w:spacing w:after="0"/>
        <w:rPr>
          <w:rFonts w:ascii="Arial" w:hAnsi="Arial" w:cs="Arial"/>
          <w:sz w:val="24"/>
          <w:szCs w:val="24"/>
        </w:rPr>
      </w:pPr>
      <w:r w:rsidRPr="00DB2E16">
        <w:rPr>
          <w:rFonts w:ascii="Arial" w:hAnsi="Arial" w:cs="Arial"/>
        </w:rPr>
        <w:t>Enc.</w:t>
      </w:r>
    </w:p>
    <w:p w14:paraId="43906B09" w14:textId="77777777" w:rsidR="001428B3" w:rsidRDefault="001428B3"/>
    <w:sectPr w:rsidR="001428B3" w:rsidSect="00AB25DF">
      <w:headerReference w:type="default" r:id="rId8"/>
      <w:footerReference w:type="default" r:id="rId9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EB214" w14:textId="77777777" w:rsidR="00786438" w:rsidRDefault="00786438" w:rsidP="0012106B">
      <w:pPr>
        <w:spacing w:after="0" w:line="240" w:lineRule="auto"/>
      </w:pPr>
      <w:r>
        <w:separator/>
      </w:r>
    </w:p>
  </w:endnote>
  <w:endnote w:type="continuationSeparator" w:id="0">
    <w:p w14:paraId="4651D8F3" w14:textId="77777777" w:rsidR="00786438" w:rsidRDefault="00786438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407" w14:textId="77777777" w:rsidR="00786438" w:rsidRDefault="00786438" w:rsidP="0012106B">
      <w:pPr>
        <w:spacing w:after="0" w:line="240" w:lineRule="auto"/>
      </w:pPr>
      <w:r>
        <w:separator/>
      </w:r>
    </w:p>
  </w:footnote>
  <w:footnote w:type="continuationSeparator" w:id="0">
    <w:p w14:paraId="35C8CA76" w14:textId="77777777" w:rsidR="00786438" w:rsidRDefault="00786438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7047"/>
    <w:multiLevelType w:val="multilevel"/>
    <w:tmpl w:val="0344B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02088D"/>
    <w:rsid w:val="00037CDD"/>
    <w:rsid w:val="00037FB2"/>
    <w:rsid w:val="00056ACF"/>
    <w:rsid w:val="000649BB"/>
    <w:rsid w:val="00095A18"/>
    <w:rsid w:val="000A62DB"/>
    <w:rsid w:val="0012106B"/>
    <w:rsid w:val="001428B3"/>
    <w:rsid w:val="001642E9"/>
    <w:rsid w:val="00164591"/>
    <w:rsid w:val="001B7846"/>
    <w:rsid w:val="001E65DC"/>
    <w:rsid w:val="00200EA4"/>
    <w:rsid w:val="00203DEB"/>
    <w:rsid w:val="00236A25"/>
    <w:rsid w:val="00243E19"/>
    <w:rsid w:val="00247F2A"/>
    <w:rsid w:val="002D697F"/>
    <w:rsid w:val="00310017"/>
    <w:rsid w:val="00326155"/>
    <w:rsid w:val="00346CD6"/>
    <w:rsid w:val="003A315D"/>
    <w:rsid w:val="003F7694"/>
    <w:rsid w:val="00444273"/>
    <w:rsid w:val="0046614A"/>
    <w:rsid w:val="00470C88"/>
    <w:rsid w:val="004A725B"/>
    <w:rsid w:val="004C04DF"/>
    <w:rsid w:val="004E452A"/>
    <w:rsid w:val="00517EA4"/>
    <w:rsid w:val="0060449A"/>
    <w:rsid w:val="007628FA"/>
    <w:rsid w:val="00783EB9"/>
    <w:rsid w:val="00786438"/>
    <w:rsid w:val="007E455B"/>
    <w:rsid w:val="007F2D2A"/>
    <w:rsid w:val="00800994"/>
    <w:rsid w:val="00814E6F"/>
    <w:rsid w:val="008532BC"/>
    <w:rsid w:val="008757ED"/>
    <w:rsid w:val="008B0646"/>
    <w:rsid w:val="00943BE9"/>
    <w:rsid w:val="00953916"/>
    <w:rsid w:val="009E5C44"/>
    <w:rsid w:val="009F121C"/>
    <w:rsid w:val="00A07488"/>
    <w:rsid w:val="00A416FA"/>
    <w:rsid w:val="00A70780"/>
    <w:rsid w:val="00AB25DF"/>
    <w:rsid w:val="00AE1E5C"/>
    <w:rsid w:val="00B97F18"/>
    <w:rsid w:val="00C22DD1"/>
    <w:rsid w:val="00CA099C"/>
    <w:rsid w:val="00CB50B7"/>
    <w:rsid w:val="00CC7E4F"/>
    <w:rsid w:val="00CD323D"/>
    <w:rsid w:val="00D31B34"/>
    <w:rsid w:val="00DA49EA"/>
    <w:rsid w:val="00E13BDA"/>
    <w:rsid w:val="00E3504C"/>
    <w:rsid w:val="00EC74B2"/>
    <w:rsid w:val="00F1405E"/>
    <w:rsid w:val="00F220BE"/>
    <w:rsid w:val="00F47B92"/>
    <w:rsid w:val="00F74ADE"/>
    <w:rsid w:val="00F974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36CA67D-81F8-4161-AFF0-C101D33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2DD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A6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E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p@mazumamone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</cp:lastModifiedBy>
  <cp:revision>47</cp:revision>
  <dcterms:created xsi:type="dcterms:W3CDTF">2020-06-25T09:45:00Z</dcterms:created>
  <dcterms:modified xsi:type="dcterms:W3CDTF">2020-09-03T14:33:00Z</dcterms:modified>
</cp:coreProperties>
</file>