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2250FF" w:rsidRPr="002250FF">
        <w:rPr>
          <w:rFonts w:ascii="Arial" w:hAnsi="Arial" w:cs="Arial"/>
        </w:rPr>
        <w:t>John Garvey Pension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D9391D" w:rsidRPr="002250FF" w:rsidRDefault="00985C7B" w:rsidP="002250FF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___________________________________</w:t>
      </w:r>
      <w:bookmarkStart w:id="0" w:name="_GoBack"/>
      <w:bookmarkEnd w:id="0"/>
      <w:r w:rsidR="004C4A48">
        <w:rPr>
          <w:rFonts w:ascii="Arial" w:hAnsi="Arial" w:cs="Arial"/>
          <w:shd w:val="clear" w:color="auto" w:fill="FFFFFF"/>
        </w:rPr>
        <w:t xml:space="preserve">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2250FF">
        <w:tab/>
      </w:r>
      <w:r w:rsidR="002250FF">
        <w:tab/>
      </w:r>
      <w:r w:rsidR="002250FF" w:rsidRPr="002250FF">
        <w:rPr>
          <w:rFonts w:ascii="Arial" w:hAnsi="Arial" w:cs="Arial"/>
          <w:b/>
          <w:sz w:val="21"/>
          <w:szCs w:val="21"/>
        </w:rPr>
        <w:t>John Ronald Garvey</w:t>
      </w:r>
    </w:p>
    <w:sectPr w:rsidR="00D9391D" w:rsidRPr="00225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250FF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2017-11-23T11:31:00Z</dcterms:modified>
</cp:coreProperties>
</file>