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8B7A9" w14:textId="644255D6" w:rsidR="005833FC" w:rsidRDefault="0042790A" w:rsidP="00DF435F">
      <w:pPr>
        <w:jc w:val="center"/>
        <w:rPr>
          <w:b/>
        </w:rPr>
      </w:pPr>
      <w:r>
        <w:rPr>
          <w:b/>
        </w:rPr>
        <w:t xml:space="preserve">MYA </w:t>
      </w:r>
      <w:r w:rsidR="000846DC">
        <w:rPr>
          <w:b/>
        </w:rPr>
        <w:t>Clinics Ltd</w:t>
      </w:r>
      <w:r>
        <w:rPr>
          <w:b/>
        </w:rPr>
        <w:t xml:space="preserve"> - </w:t>
      </w:r>
      <w:r w:rsidR="00DF435F" w:rsidRPr="00DF435F">
        <w:rPr>
          <w:b/>
        </w:rPr>
        <w:t>Loan Repayment Schedule - £</w:t>
      </w:r>
      <w:r w:rsidR="000846DC">
        <w:rPr>
          <w:b/>
        </w:rPr>
        <w:t>55</w:t>
      </w:r>
      <w:r w:rsidR="00DF435F" w:rsidRPr="00DF435F">
        <w:rPr>
          <w:b/>
        </w:rPr>
        <w:t xml:space="preserve">,000 – </w:t>
      </w:r>
      <w:r w:rsidR="000846DC">
        <w:rPr>
          <w:b/>
        </w:rPr>
        <w:t>25</w:t>
      </w:r>
      <w:r w:rsidR="000846DC" w:rsidRPr="000846DC">
        <w:rPr>
          <w:b/>
          <w:vertAlign w:val="superscript"/>
        </w:rPr>
        <w:t>th</w:t>
      </w:r>
      <w:r w:rsidR="000846DC">
        <w:rPr>
          <w:b/>
        </w:rPr>
        <w:t xml:space="preserve"> October</w:t>
      </w:r>
      <w:r w:rsidR="00DF435F" w:rsidRPr="00DF435F">
        <w:rPr>
          <w:b/>
        </w:rPr>
        <w:t xml:space="preserve"> 2018</w:t>
      </w:r>
      <w:bookmarkStart w:id="0" w:name="_GoBack"/>
      <w:bookmarkEnd w:id="0"/>
    </w:p>
    <w:p w14:paraId="720F582B" w14:textId="3D1FCDC2" w:rsidR="00DF435F" w:rsidRPr="00DF435F" w:rsidRDefault="000846DC" w:rsidP="000846DC">
      <w:pPr>
        <w:jc w:val="center"/>
        <w:rPr>
          <w:b/>
        </w:rPr>
      </w:pPr>
      <w:r w:rsidRPr="000846DC">
        <w:drawing>
          <wp:inline distT="0" distB="0" distL="0" distR="0" wp14:anchorId="2AD8F445" wp14:editId="7B931C00">
            <wp:extent cx="5731510" cy="83889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35F" w:rsidRPr="00DF4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5F"/>
    <w:rsid w:val="000846DC"/>
    <w:rsid w:val="001924AC"/>
    <w:rsid w:val="0042790A"/>
    <w:rsid w:val="00746ABA"/>
    <w:rsid w:val="00853D5A"/>
    <w:rsid w:val="00C1298E"/>
    <w:rsid w:val="00CA4DF4"/>
    <w:rsid w:val="00DF435F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B37D"/>
  <w15:chartTrackingRefBased/>
  <w15:docId w15:val="{F6022AD9-FD93-4E46-B147-198633E2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3</cp:revision>
  <dcterms:created xsi:type="dcterms:W3CDTF">2018-06-14T10:43:00Z</dcterms:created>
  <dcterms:modified xsi:type="dcterms:W3CDTF">2018-10-25T10:52:00Z</dcterms:modified>
</cp:coreProperties>
</file>