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15" w:rsidRPr="00317315" w:rsidRDefault="00317315" w:rsidP="00317315">
      <w:pPr>
        <w:jc w:val="center"/>
        <w:rPr>
          <w:b/>
        </w:rPr>
      </w:pPr>
      <w:r w:rsidRPr="00317315">
        <w:rPr>
          <w:b/>
        </w:rPr>
        <w:t>Loan Repayment Schedule</w:t>
      </w:r>
      <w:r w:rsidRPr="00317315">
        <w:rPr>
          <w:b/>
        </w:rPr>
        <w:br/>
      </w:r>
    </w:p>
    <w:p w:rsidR="00317315" w:rsidRDefault="00317315" w:rsidP="00317315">
      <w:pPr>
        <w:jc w:val="center"/>
      </w:pPr>
      <w:r>
        <w:t xml:space="preserve">Loan to </w:t>
      </w:r>
      <w:r w:rsidRPr="00317315">
        <w:t>MYA Cosmetic Surgery Limited</w:t>
      </w:r>
      <w:r>
        <w:t xml:space="preserve"> dated 15 December 2016.</w:t>
      </w:r>
      <w:r>
        <w:br/>
      </w:r>
      <w:bookmarkStart w:id="0" w:name="_GoBack"/>
      <w:bookmarkEnd w:id="0"/>
    </w:p>
    <w:tbl>
      <w:tblPr>
        <w:tblW w:w="4980" w:type="dxa"/>
        <w:jc w:val="center"/>
        <w:tblLook w:val="04A0" w:firstRow="1" w:lastRow="0" w:firstColumn="1" w:lastColumn="0" w:noHBand="0" w:noVBand="1"/>
      </w:tblPr>
      <w:tblGrid>
        <w:gridCol w:w="3333"/>
        <w:gridCol w:w="1647"/>
      </w:tblGrid>
      <w:tr w:rsidR="00317315" w:rsidRPr="00317315" w:rsidTr="00317315">
        <w:trPr>
          <w:trHeight w:val="300"/>
          <w:jc w:val="center"/>
        </w:trPr>
        <w:tc>
          <w:tcPr>
            <w:tcW w:w="4980" w:type="dxa"/>
            <w:gridSpan w:val="2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317315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Loan Data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3333" w:type="dxa"/>
            <w:tcBorders>
              <w:top w:val="single" w:sz="8" w:space="0" w:color="33CCCC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317315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Amount</w:t>
            </w:r>
          </w:p>
        </w:tc>
        <w:tc>
          <w:tcPr>
            <w:tcW w:w="1647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auto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£150,000.00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317315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Annual Interest Rate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6.00%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317315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Period in Years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bookmarkStart w:id="1" w:name="RANGE!D10"/>
            <w:r w:rsidRPr="00317315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5</w:t>
            </w:r>
            <w:bookmarkEnd w:id="1"/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317315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Number of Payments Per Year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bookmarkStart w:id="2" w:name="RANGE!D11"/>
            <w:r w:rsidRPr="00317315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12</w:t>
            </w:r>
            <w:bookmarkEnd w:id="2"/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317315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Start Date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15-Dec-2016</w:t>
            </w:r>
          </w:p>
        </w:tc>
      </w:tr>
    </w:tbl>
    <w:p w:rsidR="00317315" w:rsidRDefault="00317315"/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</w:tblGrid>
      <w:tr w:rsidR="00317315" w:rsidRPr="00317315" w:rsidTr="00317315">
        <w:trPr>
          <w:trHeight w:val="555"/>
          <w:jc w:val="center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31731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3" w:name="RANGE!C24"/>
            <w:r w:rsidRPr="00317315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15-Dec-2016</w:t>
            </w:r>
            <w:bookmarkEnd w:id="3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£150,000.00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15-Jan-2017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£2,149.93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£750.00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£147,850.07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15-Feb-2017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£2,160.68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£739.25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£145,689.39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15-Mar-2017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£2,171.48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£728.45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£143,517.91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£2,182.34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£717.59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£141,335.57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15-May-2017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£2,193.25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£706.68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£139,142.32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15-Jun-2017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£2,204.22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£695.71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£136,938.10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15-Jul-2017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£2,215.24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£684.69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£134,722.86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15-Aug-2017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£2,226.32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£673.61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£132,496.54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15-Sep-2017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£2,237.45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£662.48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£130,259.09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15-Oct-2017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£2,248.63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£651.30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£128,010.46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15-Nov-2017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£2,259.88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£640.05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£125,750.58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15-Dec-2017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£2,271.18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£628.75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£123,479.40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15-Jan-2018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£2,282.53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£617.40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£121,196.87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15-Feb-2018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£2,293.95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£605.98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£118,902.92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15-Mar-2018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£2,305.42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£594.51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£116,597.50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£2,316.94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£582.99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£114,280.56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15-May-2018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£2,328.53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£571.40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£111,952.03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15-Jun-2018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£2,340.17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£559.76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£109,611.86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15-Jul-2018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£2,351.87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£548.06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£107,259.99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15-Aug-2018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£2,363.63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£536.30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£104,896.36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15-Sep-2018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£2,375.45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£524.48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£102,520.91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15-Oct-2018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£2,387.33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£512.60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£100,133.58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15-Nov-2018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£2,399.26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£500.67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£97,734.32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15-Dec-2018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£2,411.26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£488.67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£95,323.06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15-Jan-2019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£2,423.31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£476.62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£92,899.75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15-Feb-2019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£2,435.43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£464.50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£90,464.32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15-Mar-2019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£2,447.61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£452.32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£88,016.71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£2,459.85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£440.08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£85,556.86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15-May-2019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£2,472.15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£427.78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£83,084.71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15-Jun-2019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£2,484.51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£415.42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£80,600.20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15-Jul-2019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£2,496.93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£403.00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£78,103.27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15-Aug-2019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£2,509.41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£390.52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£75,593.86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15-Sep-2019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£2,521.96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£377.97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£73,071.90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15-Oct-2019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£2,534.57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£365.36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£70,537.33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15-Nov-2019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£2,547.24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£352.69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£67,990.09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15-Dec-2019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£2,559.98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£339.95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£65,430.11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15-Jan-2020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£2,572.78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£327.15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£62,857.33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15-Feb-2020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£2,585.64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£314.29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£60,271.69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15-Mar-2020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£2,598.57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£57,673.12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£2,611.56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£288.37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£55,061.56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15-May-2020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£2,624.62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£275.31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£52,436.94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15-Jun-2020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£2,637.75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£262.18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£49,799.19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15-Jul-2020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£2,650.93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£249.00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£47,148.26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15-Aug-2020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£2,664.19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£235.74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£44,484.07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15-Sep-2020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£2,677.51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£222.42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£41,806.56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15-Oct-2020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£2,690.90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£209.03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£39,115.66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15-Nov-2020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£2,704.35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£195.58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£36,411.31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15-Dec-2020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£2,717.87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£182.06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£33,693.44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15-Jan-2021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£2,731.46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£168.47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£30,961.98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15-Feb-2021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£2,745.12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£154.81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£28,216.86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15-Mar-2021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£2,758.85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£141.08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£25,458.01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£2,772.64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£127.29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£22,685.37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15-May-2021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£2,786.50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£113.43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£19,898.87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15-Jun-2021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£2,800.44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£99.49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£17,098.43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15-Jul-2021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£2,814.44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£14,283.99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15-Aug-2021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£2,828.51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£71.42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£11,455.48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15-Sep-2021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£2,842.65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£57.28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£8,612.83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15-Oct-2021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£2,856.87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£43.06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£5,755.96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15-Nov-2021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£2,899.93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£2,871.15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£28.78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£2,884.81</w:t>
            </w:r>
          </w:p>
        </w:tc>
      </w:tr>
      <w:tr w:rsidR="00317315" w:rsidRPr="00317315" w:rsidTr="00317315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15-Dec-2021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£2,899.23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£2,884.81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£14.42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17315" w:rsidRPr="00317315" w:rsidRDefault="00317315" w:rsidP="003173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1731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7A7877" w:rsidRDefault="007A7877"/>
    <w:sectPr w:rsidR="007A7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15"/>
    <w:rsid w:val="00317315"/>
    <w:rsid w:val="007A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D87E-BBD4-42D3-B78A-754709EE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1</cp:revision>
  <dcterms:created xsi:type="dcterms:W3CDTF">2017-01-05T10:43:00Z</dcterms:created>
  <dcterms:modified xsi:type="dcterms:W3CDTF">2017-01-05T10:48:00Z</dcterms:modified>
</cp:coreProperties>
</file>