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8B7A9" w14:textId="053191F7" w:rsidR="005833FC" w:rsidRDefault="0042790A" w:rsidP="00DF435F">
      <w:pPr>
        <w:jc w:val="center"/>
        <w:rPr>
          <w:b/>
        </w:rPr>
      </w:pPr>
      <w:r>
        <w:rPr>
          <w:b/>
        </w:rPr>
        <w:t xml:space="preserve">MYA Cosmetic Surgery Limited - </w:t>
      </w:r>
      <w:bookmarkStart w:id="0" w:name="_GoBack"/>
      <w:bookmarkEnd w:id="0"/>
      <w:r w:rsidR="00DF435F" w:rsidRPr="00DF435F">
        <w:rPr>
          <w:b/>
        </w:rPr>
        <w:t>Loan Repayment Schedule - £220,000 – 19</w:t>
      </w:r>
      <w:r w:rsidR="00DF435F" w:rsidRPr="00DF435F">
        <w:rPr>
          <w:b/>
          <w:vertAlign w:val="superscript"/>
        </w:rPr>
        <w:t>th</w:t>
      </w:r>
      <w:r w:rsidR="00DF435F" w:rsidRPr="00DF435F">
        <w:rPr>
          <w:b/>
        </w:rPr>
        <w:t xml:space="preserve"> June 2018</w:t>
      </w:r>
    </w:p>
    <w:p w14:paraId="720F582B" w14:textId="3364117A" w:rsidR="00DF435F" w:rsidRPr="00DF435F" w:rsidRDefault="00DF435F" w:rsidP="00DF435F">
      <w:pPr>
        <w:rPr>
          <w:b/>
        </w:rPr>
      </w:pPr>
      <w:r w:rsidRPr="00DF435F">
        <w:rPr>
          <w:noProof/>
        </w:rPr>
        <w:drawing>
          <wp:inline distT="0" distB="0" distL="0" distR="0" wp14:anchorId="39CD0C31" wp14:editId="609A647D">
            <wp:extent cx="5731510" cy="838884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8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35F" w:rsidRPr="00DF4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5F"/>
    <w:rsid w:val="001924AC"/>
    <w:rsid w:val="0042790A"/>
    <w:rsid w:val="00746ABA"/>
    <w:rsid w:val="00853D5A"/>
    <w:rsid w:val="00C1298E"/>
    <w:rsid w:val="00CA4DF4"/>
    <w:rsid w:val="00DF435F"/>
    <w:rsid w:val="00E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DB37D"/>
  <w15:chartTrackingRefBased/>
  <w15:docId w15:val="{F6022AD9-FD93-4E46-B147-198633E2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2</cp:revision>
  <dcterms:created xsi:type="dcterms:W3CDTF">2018-06-14T10:43:00Z</dcterms:created>
  <dcterms:modified xsi:type="dcterms:W3CDTF">2018-06-14T10:48:00Z</dcterms:modified>
</cp:coreProperties>
</file>