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90B57" w14:textId="5F3EA093" w:rsidR="005833FC" w:rsidRDefault="0011507F">
      <w:r w:rsidRPr="0011507F">
        <w:drawing>
          <wp:inline distT="0" distB="0" distL="0" distR="0" wp14:anchorId="0583A3C5" wp14:editId="57896786">
            <wp:extent cx="5731510" cy="8323716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323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33FC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F7C7B" w14:textId="77777777" w:rsidR="009A45FE" w:rsidRDefault="009A45FE" w:rsidP="00D539D4">
      <w:pPr>
        <w:spacing w:after="0" w:line="240" w:lineRule="auto"/>
      </w:pPr>
      <w:r>
        <w:separator/>
      </w:r>
    </w:p>
  </w:endnote>
  <w:endnote w:type="continuationSeparator" w:id="0">
    <w:p w14:paraId="3088A052" w14:textId="77777777" w:rsidR="009A45FE" w:rsidRDefault="009A45FE" w:rsidP="00D53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567749" w14:textId="77777777" w:rsidR="009A45FE" w:rsidRDefault="009A45FE" w:rsidP="00D539D4">
      <w:pPr>
        <w:spacing w:after="0" w:line="240" w:lineRule="auto"/>
      </w:pPr>
      <w:r>
        <w:separator/>
      </w:r>
    </w:p>
  </w:footnote>
  <w:footnote w:type="continuationSeparator" w:id="0">
    <w:p w14:paraId="2C2561F5" w14:textId="77777777" w:rsidR="009A45FE" w:rsidRDefault="009A45FE" w:rsidP="00D539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417DCA" w14:textId="77777777" w:rsidR="00D539D4" w:rsidRPr="00D539D4" w:rsidRDefault="00D539D4" w:rsidP="00D539D4">
    <w:pPr>
      <w:pStyle w:val="Header"/>
      <w:jc w:val="center"/>
      <w:rPr>
        <w:b/>
      </w:rPr>
    </w:pPr>
    <w:r w:rsidRPr="00D539D4">
      <w:rPr>
        <w:b/>
      </w:rPr>
      <w:t>Mills Medical Services Limited – Loan Repayment Schedule - £</w:t>
    </w:r>
    <w:r w:rsidR="0011507F">
      <w:rPr>
        <w:b/>
      </w:rPr>
      <w:t>50,000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D4"/>
    <w:rsid w:val="0011507F"/>
    <w:rsid w:val="001924AC"/>
    <w:rsid w:val="00746ABA"/>
    <w:rsid w:val="00853D5A"/>
    <w:rsid w:val="009A45FE"/>
    <w:rsid w:val="00B00102"/>
    <w:rsid w:val="00C1298E"/>
    <w:rsid w:val="00CA4DF4"/>
    <w:rsid w:val="00D539D4"/>
    <w:rsid w:val="00E9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90EB05"/>
  <w15:chartTrackingRefBased/>
  <w15:docId w15:val="{61698B58-21A6-4659-8D75-98A45384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9D4"/>
  </w:style>
  <w:style w:type="paragraph" w:styleId="Footer">
    <w:name w:val="footer"/>
    <w:basedOn w:val="Normal"/>
    <w:link w:val="FooterChar"/>
    <w:uiPriority w:val="99"/>
    <w:unhideWhenUsed/>
    <w:rsid w:val="00D539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44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McCartney</dc:creator>
  <cp:keywords/>
  <dc:description/>
  <cp:lastModifiedBy>Tony McCartney</cp:lastModifiedBy>
  <cp:revision>2</cp:revision>
  <dcterms:created xsi:type="dcterms:W3CDTF">2018-01-15T10:23:00Z</dcterms:created>
  <dcterms:modified xsi:type="dcterms:W3CDTF">2018-04-24T15:52:00Z</dcterms:modified>
</cp:coreProperties>
</file>