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922ED0" w:rsidRPr="00922ED0">
        <w:rPr>
          <w:rFonts w:ascii="Arial" w:hAnsi="Arial" w:cs="Arial"/>
        </w:rPr>
        <w:t>K2H Retirement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D9391D" w:rsidRPr="00922ED0" w:rsidRDefault="00985C7B" w:rsidP="00922ED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922ED0">
        <w:tab/>
      </w:r>
      <w:r w:rsidR="00922ED0">
        <w:tab/>
      </w:r>
      <w:r w:rsidR="00922ED0" w:rsidRPr="00922ED0">
        <w:rPr>
          <w:rFonts w:ascii="Arial" w:hAnsi="Arial" w:cs="Arial"/>
          <w:b/>
        </w:rPr>
        <w:t>William David Finlay</w:t>
      </w:r>
      <w:bookmarkStart w:id="0" w:name="_GoBack"/>
      <w:bookmarkEnd w:id="0"/>
    </w:p>
    <w:sectPr w:rsidR="00D9391D" w:rsidRPr="0092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22ED0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2017-11-23T12:02:00Z</dcterms:modified>
</cp:coreProperties>
</file>