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A381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2260688D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963353">
        <w:rPr>
          <w:rFonts w:ascii="Arial" w:hAnsi="Arial" w:cs="Arial"/>
        </w:rPr>
        <w:t>KT Pension</w:t>
      </w:r>
    </w:p>
    <w:p w14:paraId="6797B725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425A030C" w14:textId="77777777" w:rsidR="004C4A48" w:rsidRDefault="004C4A48" w:rsidP="004C4A48">
      <w:pPr>
        <w:rPr>
          <w:rFonts w:ascii="Arial" w:hAnsi="Arial" w:cs="Arial"/>
        </w:rPr>
      </w:pPr>
    </w:p>
    <w:p w14:paraId="1233BFD3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6652BAAC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0ED03B18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6577BCB1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3D8EBC4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27D8B6F2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3FEF37A2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573613E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50A6346C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1335F33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17C078F9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4DEDA2D3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308C6599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15227C78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670DD1EC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183B2BC5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963353">
        <w:rPr>
          <w:rFonts w:ascii="Helvetica" w:hAnsi="Helvetica"/>
          <w:b/>
          <w:sz w:val="21"/>
          <w:szCs w:val="21"/>
        </w:rPr>
        <w:t>Karen Town</w:t>
      </w:r>
      <w:bookmarkStart w:id="0" w:name="_GoBack"/>
      <w:bookmarkEnd w:id="0"/>
    </w:p>
    <w:p w14:paraId="310AE0A9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095980CD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49AEDDF0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63353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3BD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2018-04-04T15:58:00Z</dcterms:modified>
</cp:coreProperties>
</file>