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51CEFE18" w:rsidR="00B21387" w:rsidRPr="00FA4C46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A4C46">
        <w:rPr>
          <w:rFonts w:ascii="Arial" w:hAnsi="Arial" w:cs="Arial"/>
          <w:spacing w:val="2"/>
          <w:sz w:val="23"/>
          <w:szCs w:val="23"/>
        </w:rPr>
        <w:t>We</w:t>
      </w:r>
      <w:r w:rsidRPr="00FA4C46">
        <w:rPr>
          <w:rFonts w:ascii="Arial" w:hAnsi="Arial" w:cs="Arial"/>
          <w:spacing w:val="-3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A4C46">
        <w:rPr>
          <w:rFonts w:ascii="Arial" w:hAnsi="Arial" w:cs="Arial"/>
          <w:sz w:val="23"/>
          <w:szCs w:val="23"/>
        </w:rPr>
        <w:t>to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our</w:t>
      </w:r>
      <w:r w:rsidRPr="00FA4C46">
        <w:rPr>
          <w:rFonts w:ascii="Arial" w:hAnsi="Arial" w:cs="Arial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proposal</w:t>
      </w:r>
      <w:r w:rsidRPr="00FA4C46">
        <w:rPr>
          <w:rFonts w:ascii="Arial" w:hAnsi="Arial" w:cs="Arial"/>
          <w:sz w:val="23"/>
          <w:szCs w:val="23"/>
        </w:rPr>
        <w:t xml:space="preserve"> for </w:t>
      </w:r>
      <w:r w:rsidRPr="00FA4C46">
        <w:rPr>
          <w:rFonts w:ascii="Arial" w:hAnsi="Arial" w:cs="Arial"/>
          <w:spacing w:val="-1"/>
          <w:sz w:val="23"/>
          <w:szCs w:val="23"/>
        </w:rPr>
        <w:t>an investment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DA6CBA">
        <w:rPr>
          <w:rFonts w:ascii="Arial" w:hAnsi="Arial" w:cs="Arial"/>
          <w:spacing w:val="1"/>
          <w:sz w:val="23"/>
          <w:szCs w:val="23"/>
        </w:rPr>
        <w:t>in N&amp;C Refurbishment Ltd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whose registered office is situated at </w:t>
      </w:r>
      <w:r w:rsidR="00DA6CBA">
        <w:rPr>
          <w:rFonts w:ascii="Arial" w:hAnsi="Arial" w:cs="Arial"/>
          <w:spacing w:val="1"/>
          <w:sz w:val="23"/>
          <w:szCs w:val="23"/>
        </w:rPr>
        <w:t>C K R House, 70 East Hill, Dartford, England, DA1 1RZ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>(Company</w:t>
      </w:r>
      <w:r w:rsidR="00B21387" w:rsidRPr="00FA4C46">
        <w:rPr>
          <w:rFonts w:ascii="Arial" w:hAnsi="Arial" w:cs="Arial"/>
          <w:spacing w:val="-2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 xml:space="preserve">No </w:t>
      </w:r>
      <w:r w:rsidR="00DA6CBA">
        <w:rPr>
          <w:rFonts w:ascii="Arial" w:hAnsi="Arial" w:cs="Arial"/>
          <w:spacing w:val="-1"/>
          <w:sz w:val="23"/>
          <w:szCs w:val="23"/>
        </w:rPr>
        <w:t>10742079</w:t>
      </w:r>
      <w:r w:rsidR="00B21387" w:rsidRPr="00FA4C46">
        <w:rPr>
          <w:rFonts w:ascii="Arial" w:hAnsi="Arial" w:cs="Arial"/>
          <w:spacing w:val="-1"/>
          <w:sz w:val="23"/>
          <w:szCs w:val="23"/>
        </w:rPr>
        <w:t>)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A4C46">
        <w:rPr>
          <w:rFonts w:ascii="Arial" w:hAnsi="Arial" w:cs="Arial"/>
          <w:spacing w:val="1"/>
          <w:sz w:val="23"/>
          <w:szCs w:val="23"/>
        </w:rPr>
        <w:t>(</w:t>
      </w:r>
      <w:r w:rsidR="00B21387" w:rsidRPr="00FA4C46">
        <w:rPr>
          <w:rFonts w:ascii="Arial" w:hAnsi="Arial" w:cs="Arial"/>
          <w:spacing w:val="-1"/>
          <w:sz w:val="23"/>
          <w:szCs w:val="23"/>
        </w:rPr>
        <w:t>the "</w:t>
      </w:r>
      <w:r w:rsidR="00B21387" w:rsidRPr="00FA4C46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FA4C46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Default="00332E9F">
      <w:pPr>
        <w:pStyle w:val="BodyText"/>
        <w:ind w:left="115" w:right="376" w:firstLine="0"/>
      </w:pPr>
    </w:p>
    <w:p w14:paraId="54211BE3" w14:textId="77777777" w:rsidR="00332E9F" w:rsidRDefault="00332E9F">
      <w:pPr>
        <w:spacing w:line="220" w:lineRule="exact"/>
      </w:pPr>
    </w:p>
    <w:p w14:paraId="1537B39A" w14:textId="77777777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3B432CBB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DA6CBA">
        <w:rPr>
          <w:spacing w:val="-1"/>
        </w:rPr>
        <w:t>29,760</w:t>
      </w:r>
      <w:r w:rsidR="00E564EE">
        <w:rPr>
          <w:spacing w:val="-1"/>
        </w:rPr>
        <w:t>.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r>
        <w:rPr>
          <w:spacing w:val="-1"/>
        </w:rPr>
        <w:t>capitalisation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capitalisation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1" w:name="(d)_Management_references"/>
      <w:bookmarkEnd w:id="11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19D94743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it’s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3AA6BBD8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 w:rsidR="00582A2F"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6_The_Investors_and_the_existing_share"/>
      <w:bookmarkEnd w:id="24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5" w:name="3.7_In_the_event_of_an_initial_public_of"/>
      <w:bookmarkEnd w:id="25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8_The_key_members_of_the_management_te"/>
      <w:bookmarkEnd w:id="26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792D65EC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7" w:name="3.9_The_Company_must_obtain_key_man_insu"/>
      <w:bookmarkEnd w:id="27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 w:rsidR="003E371B">
        <w:rPr>
          <w:spacing w:val="-1"/>
        </w:rPr>
        <w:t xml:space="preserve"> or equivalent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</w:t>
      </w:r>
      <w:r w:rsidR="00B7507F">
        <w:rPr>
          <w:spacing w:val="-1"/>
        </w:rPr>
        <w:t>fe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 w:rsidR="00DA6CBA">
        <w:rPr>
          <w:spacing w:val="13"/>
        </w:rPr>
        <w:t>Neil Richard Ekins</w:t>
      </w:r>
      <w:r w:rsidR="00E564EE"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DA6CBA">
        <w:rPr>
          <w:spacing w:val="-1"/>
        </w:rPr>
        <w:t>29,760</w:t>
      </w:r>
      <w:r w:rsidR="00E564EE">
        <w:rPr>
          <w:spacing w:val="-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8" w:name="3.10_The_Company_will_agree_to_pay_to_th"/>
      <w:bookmarkEnd w:id="28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29" w:name="4._Confidentiality"/>
      <w:bookmarkEnd w:id="29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0" w:name="4.1_This_Term_Sheet_is_written_on_the_ba"/>
      <w:bookmarkEnd w:id="30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1" w:name="4.2_The_Investors_and_the_Company_agree_"/>
      <w:bookmarkEnd w:id="31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2" w:name="5._Applicable_law"/>
      <w:bookmarkEnd w:id="32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3" w:name="6._Expiry_date"/>
      <w:bookmarkEnd w:id="33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7._Exclusivity"/>
      <w:bookmarkEnd w:id="34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5" w:name="(a)_they_withdraw_from_negotiations_with"/>
      <w:bookmarkStart w:id="36" w:name="(b)_if_the_Investors_decide_not_to_proce"/>
      <w:bookmarkEnd w:id="35"/>
      <w:bookmarkEnd w:id="36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7" w:name="8._No_intention_to_create_legal_relation"/>
      <w:bookmarkEnd w:id="37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9._Exclusion_of_representations_and_warr"/>
      <w:bookmarkEnd w:id="38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r>
        <w:rPr>
          <w:spacing w:val="-1"/>
        </w:rPr>
        <w:t>Capitalisation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60B845C6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BF0EB7">
        <w:rPr>
          <w:spacing w:val="-1"/>
        </w:rPr>
        <w:t>100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326C4DAB" w:rsidR="00332E9F" w:rsidRDefault="00DA6CBA">
      <w:pPr>
        <w:pStyle w:val="BodyText"/>
        <w:ind w:left="3648" w:right="3906" w:firstLine="0"/>
        <w:jc w:val="center"/>
      </w:pPr>
      <w:r>
        <w:rPr>
          <w:spacing w:val="-1"/>
        </w:rPr>
        <w:t>£29,860</w:t>
      </w:r>
    </w:p>
    <w:p w14:paraId="407509D5" w14:textId="77777777" w:rsidR="00332E9F" w:rsidRDefault="00332E9F">
      <w:pPr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39" w:name="1._The_price_per_Preferred_Share_will_be"/>
      <w:bookmarkEnd w:id="39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0" w:name="2._The_Preferred_Shares_will_vote_with_O"/>
      <w:bookmarkEnd w:id="40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1D95AE65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1" w:name="3._The_Preferred_Shares_will_have_a_pref"/>
      <w:bookmarkEnd w:id="41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252F6">
        <w:rPr>
          <w:spacing w:val="-1"/>
        </w:rPr>
        <w:t>of</w:t>
      </w:r>
      <w:r w:rsidRPr="008252F6">
        <w:rPr>
          <w:spacing w:val="49"/>
        </w:rPr>
        <w:t xml:space="preserve"> </w:t>
      </w:r>
      <w:r w:rsidR="00DA6CBA">
        <w:rPr>
          <w:spacing w:val="49"/>
        </w:rPr>
        <w:t>6</w:t>
      </w:r>
      <w:r w:rsidRPr="008252F6">
        <w:rPr>
          <w:spacing w:val="-1"/>
        </w:rPr>
        <w:t>%</w:t>
      </w:r>
      <w:r w:rsidRPr="008252F6">
        <w:rPr>
          <w:spacing w:val="45"/>
        </w:rPr>
        <w:t xml:space="preserve"> </w:t>
      </w:r>
      <w:r w:rsidRPr="008252F6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DA6CBA">
        <w:rPr>
          <w:spacing w:val="-1"/>
        </w:rPr>
        <w:t>10/11/2017</w:t>
      </w:r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DA6CBA">
        <w:rPr>
          <w:spacing w:val="-1"/>
        </w:rPr>
        <w:t>10/05</w:t>
      </w:r>
      <w:r w:rsidR="008F5B52">
        <w:rPr>
          <w:spacing w:val="-1"/>
        </w:rPr>
        <w:t xml:space="preserve">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DA6CBA">
        <w:rPr>
          <w:spacing w:val="-1"/>
        </w:rPr>
        <w:t>10/11</w:t>
      </w:r>
      <w:r w:rsidR="009B6CF4" w:rsidRPr="008F5B52">
        <w:rPr>
          <w:spacing w:val="-1"/>
        </w:rPr>
        <w:t xml:space="preserve"> </w:t>
      </w:r>
      <w:r w:rsidRPr="008F5B52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r w:rsidR="000D094C" w:rsidRPr="008F5B52">
        <w:t>until such time as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2" w:name="4._Upon_liquidation_of_the_Company,_the_"/>
      <w:bookmarkEnd w:id="42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3" w:name="5._Sale_of_all_or_substantially_all_of_t"/>
      <w:bookmarkEnd w:id="43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4" w:name="6._An_IPO_that_is_not_a_Qualified_IPO_wi"/>
      <w:bookmarkEnd w:id="44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7._The_Preferred_Shares_may_be_converted"/>
      <w:bookmarkEnd w:id="45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6" w:name="8._The_Preferred_Shares_will_be_converte"/>
      <w:bookmarkEnd w:id="46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7" w:name="9._On_conversion_of_the_Preferred_Shares"/>
      <w:bookmarkEnd w:id="47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capitalisation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capitalisation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8" w:name="10._The_Preferred_Shares_will_have_a_bro"/>
      <w:bookmarkEnd w:id="48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recapitalisation</w:t>
      </w:r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capitalisation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49" w:name="11._If_the_Company_makes_a_subsequent_is"/>
      <w:bookmarkEnd w:id="49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0" w:name="12._If_no_Qualified_IPO_or_Corporate_Tra"/>
      <w:bookmarkEnd w:id="50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1" w:name="13._An_Investor_Majority_will_have_the_r"/>
      <w:bookmarkEnd w:id="51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2" w:name="1._Investors_will_have_a_right_of_first_"/>
      <w:bookmarkEnd w:id="52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3" w:name="2._Investors_will_have_a_right_of_first_"/>
      <w:bookmarkEnd w:id="53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4" w:name="3._All_Shareholders_will_have_co-sale_ri"/>
      <w:bookmarkEnd w:id="54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5" w:name="4._All_Shareholders_will_have_rights_suc"/>
      <w:bookmarkEnd w:id="55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6" w:name="5._If_holders_of_at_least_51%_of_the_Pre"/>
      <w:bookmarkEnd w:id="56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7" w:name="Appendix_6"/>
      <w:bookmarkEnd w:id="57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6CB4C7FE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8" w:name="1._The_Company_shall_maintain_in_effect_"/>
      <w:bookmarkEnd w:id="58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shall</w:t>
      </w:r>
      <w:r>
        <w:t xml:space="preserve">  </w:t>
      </w:r>
      <w:r>
        <w:rPr>
          <w:spacing w:val="-1"/>
        </w:rPr>
        <w:t>maintain</w:t>
      </w:r>
      <w:r>
        <w:t xml:space="preserve">  </w:t>
      </w:r>
      <w:r>
        <w:rPr>
          <w:spacing w:val="-1"/>
        </w:rPr>
        <w:t>in</w:t>
      </w:r>
      <w:r>
        <w:t xml:space="preserve">  effect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 xml:space="preserve">benefit 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keyman policies</w:t>
      </w:r>
      <w:r>
        <w:t xml:space="preserve"> for</w:t>
      </w:r>
      <w:r w:rsidR="00134671">
        <w:t xml:space="preserve"> </w:t>
      </w:r>
      <w:r w:rsidR="00DA6CBA">
        <w:rPr>
          <w:spacing w:val="-1"/>
        </w:rPr>
        <w:t>Neil Richard Ekins</w:t>
      </w:r>
      <w:bookmarkStart w:id="59" w:name="_GoBack"/>
      <w:bookmarkEnd w:id="59"/>
      <w:r w:rsidR="00917BB0">
        <w:rPr>
          <w:spacing w:val="-1"/>
        </w:rPr>
        <w:t xml:space="preserve"> </w:t>
      </w:r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60" w:name="2._The_Company_shall_take_out_insurances"/>
      <w:bookmarkEnd w:id="60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1" w:name="3._The_Company_shall_take_all_such_reaso"/>
      <w:bookmarkEnd w:id="61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2" w:name="4._All_new_business_opportunities_releva"/>
      <w:bookmarkEnd w:id="62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3" w:name="5._New_employees_engaged_by_the_Company_"/>
      <w:bookmarkEnd w:id="63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4" w:name="6._The_Company_shall_convene_and_hold_at"/>
      <w:bookmarkEnd w:id="64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D9D7C" w14:textId="77777777" w:rsidR="00B042B9" w:rsidRDefault="00B042B9">
      <w:r>
        <w:separator/>
      </w:r>
    </w:p>
  </w:endnote>
  <w:endnote w:type="continuationSeparator" w:id="0">
    <w:p w14:paraId="6EBD0CF0" w14:textId="77777777" w:rsidR="00B042B9" w:rsidRDefault="00B0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27735E43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CBA">
                            <w:rPr>
                              <w:rFonts w:ascii="Arial"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27735E43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CBA">
                      <w:rPr>
                        <w:rFonts w:ascii="Arial"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78AC7" w14:textId="77777777" w:rsidR="00B042B9" w:rsidRDefault="00B042B9">
      <w:r>
        <w:separator/>
      </w:r>
    </w:p>
  </w:footnote>
  <w:footnote w:type="continuationSeparator" w:id="0">
    <w:p w14:paraId="416B8206" w14:textId="77777777" w:rsidR="00B042B9" w:rsidRDefault="00B0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 w15:restartNumberingAfterBreak="0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 w15:restartNumberingAfterBreak="0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 w15:restartNumberingAfterBreak="0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F"/>
    <w:rsid w:val="00016430"/>
    <w:rsid w:val="000D094C"/>
    <w:rsid w:val="00134671"/>
    <w:rsid w:val="00144BD9"/>
    <w:rsid w:val="00145160"/>
    <w:rsid w:val="00177AAB"/>
    <w:rsid w:val="001B2BDF"/>
    <w:rsid w:val="00217A1D"/>
    <w:rsid w:val="00332E9F"/>
    <w:rsid w:val="003E371B"/>
    <w:rsid w:val="004108BA"/>
    <w:rsid w:val="0044062E"/>
    <w:rsid w:val="004960F6"/>
    <w:rsid w:val="005100B3"/>
    <w:rsid w:val="00582A2F"/>
    <w:rsid w:val="00614F8A"/>
    <w:rsid w:val="006252CA"/>
    <w:rsid w:val="006529A8"/>
    <w:rsid w:val="00655395"/>
    <w:rsid w:val="006A36E1"/>
    <w:rsid w:val="007646E7"/>
    <w:rsid w:val="00771CF4"/>
    <w:rsid w:val="007D42BC"/>
    <w:rsid w:val="00802CD6"/>
    <w:rsid w:val="008252F6"/>
    <w:rsid w:val="00864B73"/>
    <w:rsid w:val="008713EC"/>
    <w:rsid w:val="008E1C44"/>
    <w:rsid w:val="008F5B52"/>
    <w:rsid w:val="00917BB0"/>
    <w:rsid w:val="0092489B"/>
    <w:rsid w:val="00931030"/>
    <w:rsid w:val="00963C0E"/>
    <w:rsid w:val="00991FF7"/>
    <w:rsid w:val="009A3EEA"/>
    <w:rsid w:val="009B6CF4"/>
    <w:rsid w:val="00A665EC"/>
    <w:rsid w:val="00AB67A3"/>
    <w:rsid w:val="00B042B9"/>
    <w:rsid w:val="00B21387"/>
    <w:rsid w:val="00B43E16"/>
    <w:rsid w:val="00B7507F"/>
    <w:rsid w:val="00BF0EB7"/>
    <w:rsid w:val="00C33052"/>
    <w:rsid w:val="00CD382D"/>
    <w:rsid w:val="00D46A7F"/>
    <w:rsid w:val="00DA6CBA"/>
    <w:rsid w:val="00E034AC"/>
    <w:rsid w:val="00E564EE"/>
    <w:rsid w:val="00EA3D51"/>
    <w:rsid w:val="00F31907"/>
    <w:rsid w:val="00F33319"/>
    <w:rsid w:val="00F80979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Tony McCartney</cp:lastModifiedBy>
  <cp:revision>15</cp:revision>
  <dcterms:created xsi:type="dcterms:W3CDTF">2015-02-11T15:41:00Z</dcterms:created>
  <dcterms:modified xsi:type="dcterms:W3CDTF">2017-05-10T12:21:00Z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