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6C16D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ICO - Finance Department</w:t>
      </w:r>
    </w:p>
    <w:p w14:paraId="20573044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Wycliffe House</w:t>
      </w:r>
    </w:p>
    <w:p w14:paraId="4BE366FC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Water Lane</w:t>
      </w:r>
    </w:p>
    <w:p w14:paraId="6DF2B9EB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Wilmslow</w:t>
      </w:r>
    </w:p>
    <w:p w14:paraId="13D36D8D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Cheshire</w:t>
      </w:r>
    </w:p>
    <w:p w14:paraId="311E7365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SK9 5AF</w:t>
      </w:r>
    </w:p>
    <w:p w14:paraId="783DB3DE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</w:p>
    <w:p w14:paraId="722A451B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</w:p>
    <w:p w14:paraId="5AAA0795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</w:p>
    <w:p w14:paraId="47F1B2D3" w14:textId="5AFF2680" w:rsidR="009E2D00" w:rsidRDefault="009A5690" w:rsidP="009E2D00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</w:t>
      </w:r>
      <w:r w:rsidR="009E2D00">
        <w:rPr>
          <w:rFonts w:asciiTheme="majorHAnsi" w:hAnsiTheme="majorHAnsi"/>
          <w:sz w:val="22"/>
          <w:szCs w:val="22"/>
          <w:vertAlign w:val="superscript"/>
        </w:rPr>
        <w:t>th</w:t>
      </w:r>
      <w:r w:rsidR="009E2D00">
        <w:rPr>
          <w:rFonts w:asciiTheme="majorHAnsi" w:hAnsiTheme="majorHAnsi"/>
          <w:sz w:val="22"/>
          <w:szCs w:val="22"/>
        </w:rPr>
        <w:t xml:space="preserve"> September 2015</w:t>
      </w:r>
    </w:p>
    <w:p w14:paraId="1E661E5F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</w:p>
    <w:p w14:paraId="4EA7F48F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Dear Sirs,</w:t>
      </w:r>
    </w:p>
    <w:p w14:paraId="1C5DE7D2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</w:p>
    <w:p w14:paraId="59931CE8" w14:textId="641B8495" w:rsidR="009E2D00" w:rsidRDefault="009A5690" w:rsidP="009E2D00">
      <w:pPr>
        <w:spacing w:after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Kobbs of Kendal</w:t>
      </w:r>
      <w:r w:rsidR="009E2D00">
        <w:rPr>
          <w:rFonts w:asciiTheme="majorHAnsi" w:hAnsiTheme="majorHAnsi"/>
          <w:b/>
          <w:sz w:val="22"/>
          <w:szCs w:val="22"/>
        </w:rPr>
        <w:t xml:space="preserve"> Ltd Retirement Benefits Scheme</w:t>
      </w:r>
    </w:p>
    <w:p w14:paraId="7BC8E444" w14:textId="77777777" w:rsidR="009E2D00" w:rsidRDefault="009E2D00" w:rsidP="009E2D00">
      <w:pPr>
        <w:spacing w:after="0"/>
        <w:rPr>
          <w:rFonts w:asciiTheme="majorHAnsi" w:hAnsiTheme="majorHAnsi"/>
          <w:b/>
          <w:sz w:val="22"/>
          <w:szCs w:val="22"/>
        </w:rPr>
      </w:pPr>
    </w:p>
    <w:p w14:paraId="64EA0BCC" w14:textId="1A5083BF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Thank you for your email dated </w:t>
      </w:r>
      <w:r w:rsidR="009A5690">
        <w:rPr>
          <w:rFonts w:asciiTheme="majorHAnsi" w:hAnsiTheme="majorHAnsi"/>
          <w:sz w:val="22"/>
          <w:szCs w:val="22"/>
        </w:rPr>
        <w:t>10</w:t>
      </w:r>
      <w:bookmarkStart w:id="0" w:name="_GoBack"/>
      <w:bookmarkEnd w:id="0"/>
      <w:r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September 2015.</w:t>
      </w:r>
    </w:p>
    <w:p w14:paraId="01D37E22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14:paraId="299A9CD8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Please find enclosed the completed Direct Debit Mandate. I look forward to confirmation once this has been set up.</w:t>
      </w:r>
    </w:p>
    <w:p w14:paraId="2B7FD0AE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</w:p>
    <w:p w14:paraId="61757541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Should you have any queries please do not hesitate to contact a member of the SSAS team on 0844 410 0037.</w:t>
      </w:r>
    </w:p>
    <w:p w14:paraId="72203AD7" w14:textId="77777777" w:rsidR="009E2D00" w:rsidRDefault="009E2D00" w:rsidP="009E2D00">
      <w:pPr>
        <w:rPr>
          <w:rFonts w:asciiTheme="majorHAnsi" w:hAnsiTheme="majorHAnsi"/>
          <w:sz w:val="22"/>
          <w:szCs w:val="22"/>
        </w:rPr>
      </w:pPr>
    </w:p>
    <w:p w14:paraId="597E5073" w14:textId="77777777" w:rsidR="009E2D00" w:rsidRDefault="009E2D00" w:rsidP="009E2D0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Yours sincerely</w:t>
      </w:r>
    </w:p>
    <w:p w14:paraId="5DE13FD7" w14:textId="77777777" w:rsidR="009E2D00" w:rsidRDefault="009E2D00" w:rsidP="009E2D00">
      <w:pPr>
        <w:rPr>
          <w:rFonts w:asciiTheme="majorHAnsi" w:hAnsiTheme="majorHAnsi"/>
          <w:sz w:val="22"/>
          <w:szCs w:val="22"/>
        </w:rPr>
      </w:pPr>
    </w:p>
    <w:p w14:paraId="255B02CF" w14:textId="77777777" w:rsidR="009E2D00" w:rsidRDefault="009E2D00" w:rsidP="009E2D00">
      <w:pPr>
        <w:rPr>
          <w:rFonts w:asciiTheme="majorHAnsi" w:hAnsiTheme="majorHAnsi"/>
          <w:sz w:val="22"/>
          <w:szCs w:val="22"/>
        </w:rPr>
      </w:pPr>
    </w:p>
    <w:p w14:paraId="2F8781A9" w14:textId="77777777" w:rsidR="009E2D00" w:rsidRDefault="009E2D00" w:rsidP="009E2D00">
      <w:pPr>
        <w:spacing w:after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Emma Dane</w:t>
      </w:r>
    </w:p>
    <w:p w14:paraId="7C860EA7" w14:textId="77777777" w:rsidR="009E2D00" w:rsidRDefault="009E2D00" w:rsidP="009E2D00">
      <w:pPr>
        <w:spacing w:after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Senior Pensions Administrator</w:t>
      </w:r>
    </w:p>
    <w:p w14:paraId="381CF4AB" w14:textId="77777777" w:rsidR="00016278" w:rsidRPr="009E2D00" w:rsidRDefault="00016278" w:rsidP="009E2D00"/>
    <w:sectPr w:rsidR="00016278" w:rsidRPr="009E2D00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E20BE"/>
    <w:rsid w:val="003E4A09"/>
    <w:rsid w:val="004131F1"/>
    <w:rsid w:val="004D3392"/>
    <w:rsid w:val="00501A3A"/>
    <w:rsid w:val="005566BB"/>
    <w:rsid w:val="00587477"/>
    <w:rsid w:val="005C1785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36677"/>
    <w:rsid w:val="009467EF"/>
    <w:rsid w:val="00951375"/>
    <w:rsid w:val="00971529"/>
    <w:rsid w:val="009830FA"/>
    <w:rsid w:val="009A5690"/>
    <w:rsid w:val="009E2D00"/>
    <w:rsid w:val="00A318F3"/>
    <w:rsid w:val="00A74EAD"/>
    <w:rsid w:val="00AC3F6C"/>
    <w:rsid w:val="00AD25B5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E6248E"/>
    <w:rsid w:val="00E6537B"/>
    <w:rsid w:val="00ED4B18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06838F-D3CD-4012-A2C9-82B26359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2015-09-11T08:57:00Z</cp:lastPrinted>
  <dcterms:created xsi:type="dcterms:W3CDTF">2015-09-11T08:59:00Z</dcterms:created>
  <dcterms:modified xsi:type="dcterms:W3CDTF">2015-09-11T08:59:00Z</dcterms:modified>
</cp:coreProperties>
</file>