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u w:val="single"/>
        </w:rPr>
      </w:pPr>
      <w:r w:rsidDel="00000000" w:rsidR="00000000" w:rsidRPr="00000000">
        <w:rPr/>
        <w:drawing>
          <wp:inline distB="114300" distT="114300" distL="114300" distR="114300">
            <wp:extent cx="1976228" cy="93744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6228" cy="937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INFORMATION REQUIRED FOR HMRC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Scheme Name - Lawb</w:t>
      </w:r>
      <w:r w:rsidDel="00000000" w:rsidR="00000000" w:rsidRPr="00000000">
        <w:rPr>
          <w:rtl w:val="0"/>
        </w:rPr>
        <w:t xml:space="preserve">ox Group SSAS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Company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Name - Lawbox Group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Number - 10694449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VAT Number - 289 27 27 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Email - onwards@lawboxdesig</w:t>
      </w:r>
      <w:r w:rsidDel="00000000" w:rsidR="00000000" w:rsidRPr="00000000">
        <w:rPr>
          <w:rtl w:val="0"/>
        </w:rPr>
        <w:t xml:space="preserve">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Company Telephone Number - 01865 952 710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Number of People Employed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Company PAYE Number - 120/ZB75036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Company Corporation Tax Reference Number - 6292121782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Company UTR Number - 6</w:t>
      </w:r>
      <w:r w:rsidDel="00000000" w:rsidR="00000000" w:rsidRPr="00000000">
        <w:rPr>
          <w:rtl w:val="0"/>
        </w:rPr>
        <w:t xml:space="preserve">292121782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the Company been at current address more than 12 months, if not, please provide previous address - 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Dormant Accounts ever been filed? -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All </w:t>
      </w:r>
      <w:r w:rsidDel="00000000" w:rsidR="00000000" w:rsidRPr="00000000">
        <w:rPr>
          <w:u w:val="single"/>
          <w:rtl w:val="0"/>
        </w:rPr>
        <w:t xml:space="preserve">Directors of the Company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- James Murray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- 06/11/</w:t>
      </w:r>
      <w:r w:rsidDel="00000000" w:rsidR="00000000" w:rsidRPr="00000000">
        <w:rPr>
          <w:rtl w:val="0"/>
        </w:rPr>
        <w:t xml:space="preserve">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Insurance Number - JK 77 66 45</w:t>
      </w:r>
      <w:r w:rsidDel="00000000" w:rsidR="00000000" w:rsidRPr="00000000">
        <w:rPr>
          <w:rtl w:val="0"/>
        </w:rPr>
        <w:t xml:space="preserve">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Address, current address lived in more than 12 months, if not, please provide previous address - 38 Eastern Aven</w:t>
      </w:r>
      <w:r w:rsidDel="00000000" w:rsidR="00000000" w:rsidRPr="00000000">
        <w:rPr>
          <w:rtl w:val="0"/>
        </w:rPr>
        <w:t xml:space="preserve">ue, Oxford, OX4 4QS - present for over 12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- jamie@lawboxdesign</w:t>
      </w:r>
      <w:r w:rsidDel="00000000" w:rsidR="00000000" w:rsidRPr="00000000">
        <w:rPr>
          <w:rtl w:val="0"/>
        </w:rPr>
        <w:t xml:space="preserve">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 - 01865 952 711, 07887 556 801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 Number - 3308855344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Passport (please attach a copy)</w:t>
      </w:r>
    </w:p>
    <w:p w:rsidR="00000000" w:rsidDel="00000000" w:rsidP="00000000" w:rsidRDefault="00000000" w:rsidRPr="00000000" w14:paraId="0000001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Name - Natalie Murray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Date of Birth - 02/10/82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National Insurance Number - JH 10 36 84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Address, current address lived in more than 12 months, if not, please provide previous address - 38 Eastern Avenue, Oxford, OX4 4QS - present for over 12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Email - natalie@lawboxdesign.com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Telephone Number - 01865 952 712, 07902 111 130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UTR Number - 9214182874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Passport (please attach a copy)</w:t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Trustees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- James Murray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- 06/11/1981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National Insurance Number - JK 77 66 45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Address, current address lived in more than 12 months, if not, please provide previous address </w:t>
      </w:r>
      <w:r w:rsidDel="00000000" w:rsidR="00000000" w:rsidRPr="00000000">
        <w:rPr>
          <w:rtl w:val="0"/>
        </w:rPr>
        <w:t xml:space="preserve">- 38 Eastern Avenue, Oxford, OX4 4QS - present for over 12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Passport (please attach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Recent Utility Bill (please attach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 Number - 01865 952, 711, 07887556801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- </w:t>
      </w:r>
      <w:r w:rsidDel="00000000" w:rsidR="00000000" w:rsidRPr="00000000">
        <w:rPr>
          <w:rtl w:val="0"/>
        </w:rPr>
        <w:t xml:space="preserve">jamie@lawboxdesign.com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 Number - </w:t>
      </w:r>
      <w:r w:rsidDel="00000000" w:rsidR="00000000" w:rsidRPr="00000000">
        <w:rPr>
          <w:rtl w:val="0"/>
        </w:rPr>
        <w:t xml:space="preserve">3308855344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Name - Natalie Murray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Date of Birth - 02/10/82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National Insurance Number - JH 10 36 84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Address, current address lived in more than 12 months, if not, please provide previous address - 38 Eastern Avenue, Oxford, OX4 4QS - present for over 12 months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Passport (please attach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Recent Utility Bill (please attach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Telephone Number - 01865 952 712, 07902 111 130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lineRule="auto"/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Email - natalie@lawboxdesign.com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u w:val="single"/>
        </w:rPr>
      </w:pPr>
      <w:r w:rsidDel="00000000" w:rsidR="00000000" w:rsidRPr="00000000">
        <w:rPr>
          <w:rtl w:val="0"/>
        </w:rPr>
        <w:t xml:space="preserve">UTR Number - 9214182874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Scheme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Proposed Investment Details </w:t>
      </w:r>
      <w:r w:rsidDel="00000000" w:rsidR="00000000" w:rsidRPr="00000000">
        <w:rPr>
          <w:rtl w:val="0"/>
        </w:rPr>
        <w:t xml:space="preserve">- PAM Account provided by MT Cook Financial (Broker) and managed by Black Capital (Fund Manager)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Accountant Details - </w:t>
      </w:r>
      <w:r w:rsidDel="00000000" w:rsidR="00000000" w:rsidRPr="00000000">
        <w:rPr>
          <w:rtl w:val="0"/>
        </w:rPr>
        <w:t xml:space="preserve">Lawbox’s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accountant details are as follows. They</w:t>
      </w:r>
      <w:r w:rsidDel="00000000" w:rsidR="00000000" w:rsidRPr="00000000">
        <w:rPr>
          <w:rtl w:val="0"/>
        </w:rPr>
        <w:t xml:space="preserve"> are able to provide any information required in relation to Lawbox Group Ltd’s accounts but they do not have any information on the proposed investment details.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Nick Mason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Wagner Mason Accountants Ltd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171 Crescent Road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Cowley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Oxford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OX4 2NX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Tel. 0800 011 2680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Mob. 07921 106 878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nick.mason@wmal.co.uk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IFA Details - </w:t>
      </w:r>
      <w:r w:rsidDel="00000000" w:rsidR="00000000" w:rsidRPr="00000000">
        <w:rPr>
          <w:rtl w:val="0"/>
        </w:rPr>
        <w:t xml:space="preserve">We don’t have one.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1084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j9QhUWYItn6KNPxSRIVYcqwMA==">AMUW2mX8D87B7LdOo7q09+IgAmrM8awSL9oRh8HR2qNMyRo1r0nLvhrPyDwdOOaNqj5wHYKQiP79Ro31jN5KyPKWNl0oOOlTvVpahYAGpN+uNsxgJ2VVzrQ=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2019-05-31T09:35:00Z</dcterms:created>
  <dc:creator>Esther</dc:creator>
</cp:coreProperties>
</file>