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C9CD1" w14:textId="77777777" w:rsidR="00F93A01" w:rsidRPr="00DB2E16" w:rsidRDefault="00F93A01" w:rsidP="00F93A01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HM Revenue and Customs</w:t>
      </w:r>
    </w:p>
    <w:p w14:paraId="2A18E601" w14:textId="77777777" w:rsidR="00F93A01" w:rsidRPr="00DB2E16" w:rsidRDefault="00F93A01" w:rsidP="00F93A01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Pensions Schemes Services</w:t>
      </w:r>
    </w:p>
    <w:p w14:paraId="183C734E" w14:textId="77777777" w:rsidR="00F93A01" w:rsidRPr="00DB2E16" w:rsidRDefault="00F93A01" w:rsidP="00F93A01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BX9 1GH</w:t>
      </w:r>
    </w:p>
    <w:p w14:paraId="622040FD" w14:textId="77777777" w:rsidR="00F93A01" w:rsidRPr="00DB2E16" w:rsidRDefault="00F93A01" w:rsidP="00F93A01">
      <w:pPr>
        <w:spacing w:after="0"/>
        <w:rPr>
          <w:rFonts w:ascii="Arial" w:hAnsi="Arial" w:cs="Arial"/>
        </w:rPr>
      </w:pPr>
    </w:p>
    <w:p w14:paraId="0A6A18F5" w14:textId="77777777" w:rsidR="00F93A01" w:rsidRPr="00DB2E16" w:rsidRDefault="00F93A01" w:rsidP="00F93A01">
      <w:pP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  <w:t xml:space="preserve">       </w:t>
      </w:r>
    </w:p>
    <w:p w14:paraId="234C29D3" w14:textId="226389BE" w:rsidR="00F93A01" w:rsidRPr="00DB2E16" w:rsidRDefault="00F93A01" w:rsidP="00F93A01">
      <w:pP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Date: </w:t>
      </w:r>
      <w:r w:rsidR="006E1E91">
        <w:rPr>
          <w:rFonts w:ascii="Arial" w:hAnsi="Arial" w:cs="Arial"/>
        </w:rPr>
        <w:t>16</w:t>
      </w:r>
      <w:r>
        <w:rPr>
          <w:rFonts w:ascii="Arial" w:hAnsi="Arial" w:cs="Arial"/>
        </w:rPr>
        <w:t>/1</w:t>
      </w:r>
      <w:r w:rsidR="006E1E91">
        <w:rPr>
          <w:rFonts w:ascii="Arial" w:hAnsi="Arial" w:cs="Arial"/>
        </w:rPr>
        <w:t>2/</w:t>
      </w:r>
      <w:r>
        <w:rPr>
          <w:rFonts w:ascii="Arial" w:hAnsi="Arial" w:cs="Arial"/>
        </w:rPr>
        <w:t>2020</w:t>
      </w:r>
    </w:p>
    <w:p w14:paraId="3BED4DAF" w14:textId="77777777" w:rsidR="00F93A01" w:rsidRPr="00DB2E16" w:rsidRDefault="00F93A01" w:rsidP="00F93A01">
      <w:pPr>
        <w:spacing w:after="0"/>
        <w:rPr>
          <w:rFonts w:ascii="Arial" w:hAnsi="Arial" w:cs="Arial"/>
        </w:rPr>
      </w:pPr>
    </w:p>
    <w:p w14:paraId="19C9F7BC" w14:textId="77777777" w:rsidR="00F93A01" w:rsidRPr="00DB2E16" w:rsidRDefault="00F93A01" w:rsidP="00F93A01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Dear Mr Bhandal,</w:t>
      </w:r>
    </w:p>
    <w:p w14:paraId="7431B3DF" w14:textId="5E9D6097" w:rsidR="00F93A01" w:rsidRPr="00DB2E16" w:rsidRDefault="00F93A01" w:rsidP="00F93A01">
      <w:pPr>
        <w:spacing w:after="0"/>
        <w:rPr>
          <w:rFonts w:ascii="Arial" w:hAnsi="Arial" w:cs="Arial"/>
          <w:b/>
        </w:rPr>
      </w:pPr>
      <w:r w:rsidRPr="00DB2E16">
        <w:rPr>
          <w:rFonts w:ascii="Arial" w:hAnsi="Arial" w:cs="Arial"/>
        </w:rPr>
        <w:br/>
      </w:r>
      <w:r w:rsidR="006E1E91">
        <w:rPr>
          <w:rFonts w:ascii="Arial" w:hAnsi="Arial" w:cs="Arial"/>
          <w:b/>
        </w:rPr>
        <w:t>Little Brocklesby House Limited</w:t>
      </w:r>
      <w:r>
        <w:rPr>
          <w:rFonts w:ascii="Arial" w:hAnsi="Arial" w:cs="Arial"/>
          <w:b/>
        </w:rPr>
        <w:t xml:space="preserve"> Pension Scheme</w:t>
      </w:r>
      <w:r w:rsidRPr="00DB2E16">
        <w:rPr>
          <w:rFonts w:ascii="Arial" w:hAnsi="Arial" w:cs="Arial"/>
          <w:b/>
        </w:rPr>
        <w:br/>
        <w:t>Your Ref: APSS530</w:t>
      </w:r>
    </w:p>
    <w:p w14:paraId="31CE6447" w14:textId="3256FB8C" w:rsidR="00F93A01" w:rsidRPr="00DB2E16" w:rsidRDefault="00F93A01" w:rsidP="00F93A01">
      <w:pPr>
        <w:spacing w:after="0"/>
        <w:rPr>
          <w:rFonts w:ascii="Arial" w:hAnsi="Arial" w:cs="Arial"/>
          <w:b/>
        </w:rPr>
      </w:pPr>
      <w:r w:rsidRPr="00DB2E16">
        <w:rPr>
          <w:rFonts w:ascii="Arial" w:hAnsi="Arial" w:cs="Arial"/>
          <w:b/>
        </w:rPr>
        <w:t>SRN: S000000</w:t>
      </w:r>
      <w:r w:rsidR="006E1E91">
        <w:rPr>
          <w:rFonts w:ascii="Arial" w:hAnsi="Arial" w:cs="Arial"/>
          <w:b/>
        </w:rPr>
        <w:t>5015</w:t>
      </w:r>
    </w:p>
    <w:p w14:paraId="55E9D1C8" w14:textId="77777777" w:rsidR="00F93A01" w:rsidRPr="00DB2E16" w:rsidRDefault="00F93A01" w:rsidP="00F93A01">
      <w:pPr>
        <w:spacing w:after="0"/>
        <w:rPr>
          <w:rFonts w:ascii="Arial" w:hAnsi="Arial" w:cs="Arial"/>
        </w:rPr>
      </w:pPr>
    </w:p>
    <w:p w14:paraId="0621C545" w14:textId="4143EA73" w:rsidR="00F93A01" w:rsidRPr="00DB2E16" w:rsidRDefault="00F93A01" w:rsidP="00F93A01">
      <w:pP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ank you for your letter dated </w:t>
      </w:r>
      <w:r w:rsidR="006E1E91">
        <w:rPr>
          <w:rFonts w:ascii="Arial" w:hAnsi="Arial" w:cs="Arial"/>
        </w:rPr>
        <w:t>30</w:t>
      </w:r>
      <w:r w:rsidR="006E1E91" w:rsidRPr="006E1E91">
        <w:rPr>
          <w:rFonts w:ascii="Arial" w:hAnsi="Arial" w:cs="Arial"/>
          <w:vertAlign w:val="superscript"/>
        </w:rPr>
        <w:t>th</w:t>
      </w:r>
      <w:r w:rsidR="006E1E91">
        <w:rPr>
          <w:rFonts w:ascii="Arial" w:hAnsi="Arial" w:cs="Arial"/>
        </w:rPr>
        <w:t xml:space="preserve"> November</w:t>
      </w:r>
      <w:r>
        <w:rPr>
          <w:rFonts w:ascii="Arial" w:hAnsi="Arial" w:cs="Arial"/>
        </w:rPr>
        <w:t xml:space="preserve"> 2020</w:t>
      </w:r>
      <w:r w:rsidRPr="00DB2E16">
        <w:rPr>
          <w:rFonts w:ascii="Arial" w:hAnsi="Arial" w:cs="Arial"/>
        </w:rPr>
        <w:t>. Please find below the re</w:t>
      </w:r>
      <w:r>
        <w:rPr>
          <w:rFonts w:ascii="Arial" w:hAnsi="Arial" w:cs="Arial"/>
        </w:rPr>
        <w:t>quested information to assist with</w:t>
      </w:r>
      <w:r w:rsidRPr="00DB2E16">
        <w:rPr>
          <w:rFonts w:ascii="Arial" w:hAnsi="Arial" w:cs="Arial"/>
        </w:rPr>
        <w:t xml:space="preserve"> the registration of </w:t>
      </w:r>
      <w:r w:rsidR="006E1E91">
        <w:rPr>
          <w:rFonts w:ascii="Arial" w:hAnsi="Arial" w:cs="Arial"/>
        </w:rPr>
        <w:t>Little Brocklesby House Limited</w:t>
      </w:r>
      <w:r>
        <w:rPr>
          <w:rFonts w:ascii="Arial" w:hAnsi="Arial" w:cs="Arial"/>
        </w:rPr>
        <w:t xml:space="preserve"> Pension Scheme.</w:t>
      </w:r>
    </w:p>
    <w:p w14:paraId="589992D9" w14:textId="77777777" w:rsidR="00F93A01" w:rsidRPr="00DB2E16" w:rsidRDefault="00F93A01" w:rsidP="00F93A01">
      <w:pPr>
        <w:spacing w:after="0"/>
        <w:jc w:val="both"/>
        <w:rPr>
          <w:rFonts w:ascii="Arial" w:hAnsi="Arial" w:cs="Arial"/>
        </w:rPr>
      </w:pPr>
    </w:p>
    <w:p w14:paraId="16A3842C" w14:textId="77777777" w:rsidR="00F93A01" w:rsidRPr="00DB2E16" w:rsidRDefault="00F93A01" w:rsidP="00F93A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Please find enclosed a copy of the scheme rules. I can confirm that there have been no executed amendments to the rules.</w:t>
      </w:r>
    </w:p>
    <w:p w14:paraId="1A1250B2" w14:textId="77777777" w:rsidR="00F93A01" w:rsidRPr="00DB2E16" w:rsidRDefault="00F93A01" w:rsidP="00F93A01">
      <w:pPr>
        <w:spacing w:after="0"/>
        <w:jc w:val="both"/>
        <w:rPr>
          <w:rFonts w:ascii="Arial" w:hAnsi="Arial" w:cs="Arial"/>
        </w:rPr>
      </w:pPr>
    </w:p>
    <w:p w14:paraId="4BAE85CB" w14:textId="77777777" w:rsidR="00F93A01" w:rsidRDefault="00F93A01" w:rsidP="00F93A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Please find enclosed a signed and dated copy of the Trust Deed establishing the scheme. There have been no amendments made to that deed.</w:t>
      </w:r>
    </w:p>
    <w:p w14:paraId="014FA161" w14:textId="77777777" w:rsidR="00F93A01" w:rsidRDefault="00F93A01" w:rsidP="00F93A01">
      <w:pPr>
        <w:pStyle w:val="ListParagraph"/>
        <w:rPr>
          <w:rFonts w:ascii="Arial" w:hAnsi="Arial" w:cs="Arial"/>
          <w:color w:val="000000"/>
        </w:rPr>
      </w:pPr>
    </w:p>
    <w:p w14:paraId="66EEB78A" w14:textId="77777777" w:rsidR="00F93A01" w:rsidRDefault="00F93A01" w:rsidP="00F93A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can confirm there are no additional scheme administrators of the scheme.</w:t>
      </w:r>
    </w:p>
    <w:p w14:paraId="6F0416E7" w14:textId="77777777" w:rsidR="00F93A01" w:rsidRDefault="00F93A01" w:rsidP="00F93A01">
      <w:pPr>
        <w:pStyle w:val="ListParagraph"/>
        <w:rPr>
          <w:rFonts w:ascii="Arial" w:hAnsi="Arial" w:cs="Arial"/>
          <w:color w:val="000000"/>
        </w:rPr>
      </w:pPr>
    </w:p>
    <w:p w14:paraId="0AEF8532" w14:textId="77777777" w:rsidR="00F93A01" w:rsidRDefault="00F93A01" w:rsidP="00F93A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find enclosed a copy of the resolution appointing RC Administration Limited to act as the Registered Administrator for the scheme.</w:t>
      </w:r>
    </w:p>
    <w:p w14:paraId="21D58A96" w14:textId="77777777" w:rsidR="00F93A01" w:rsidRPr="00DB2E16" w:rsidRDefault="00F93A01" w:rsidP="00F93A01">
      <w:pPr>
        <w:spacing w:after="0"/>
        <w:jc w:val="both"/>
        <w:rPr>
          <w:rFonts w:ascii="Arial" w:hAnsi="Arial" w:cs="Arial"/>
        </w:rPr>
      </w:pPr>
    </w:p>
    <w:p w14:paraId="1832518B" w14:textId="77777777" w:rsidR="00F93A01" w:rsidRPr="00DB2E16" w:rsidRDefault="00F93A01" w:rsidP="00F93A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The scheme has</w:t>
      </w:r>
      <w:r>
        <w:rPr>
          <w:rFonts w:ascii="Arial" w:hAnsi="Arial" w:cs="Arial"/>
          <w:color w:val="000000"/>
        </w:rPr>
        <w:t xml:space="preserve"> no bank account at present. The trustees </w:t>
      </w:r>
      <w:r w:rsidRPr="00DB2E16">
        <w:rPr>
          <w:rFonts w:ascii="Arial" w:hAnsi="Arial" w:cs="Arial"/>
          <w:color w:val="000000"/>
        </w:rPr>
        <w:t xml:space="preserve">will require evidence confirming that the scheme has been tax registered before an account can be opened. </w:t>
      </w:r>
    </w:p>
    <w:p w14:paraId="5D6F0C0C" w14:textId="77777777" w:rsidR="00F93A01" w:rsidRPr="00DB2E16" w:rsidRDefault="00F93A01" w:rsidP="00F93A01">
      <w:pPr>
        <w:spacing w:after="0"/>
        <w:jc w:val="both"/>
        <w:rPr>
          <w:rFonts w:ascii="Arial" w:hAnsi="Arial" w:cs="Arial"/>
        </w:rPr>
      </w:pPr>
    </w:p>
    <w:p w14:paraId="082E1E4D" w14:textId="4846A438" w:rsidR="00F93A01" w:rsidRDefault="00F93A01" w:rsidP="00F93A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 are less than 10 members, there will be 1 member, h</w:t>
      </w:r>
      <w:r w:rsidR="00DC178B"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</w:rPr>
        <w:t xml:space="preserve"> details are as follows:                                                                                                      </w:t>
      </w:r>
    </w:p>
    <w:p w14:paraId="6C4D1FB3" w14:textId="77777777" w:rsidR="00F93A01" w:rsidRDefault="00F93A01" w:rsidP="00F93A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65C60AEA" w14:textId="255F784D" w:rsidR="00F93A01" w:rsidRDefault="00F93A01" w:rsidP="00F93A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Full Name:</w:t>
      </w:r>
      <w:r w:rsidRPr="00E3504C">
        <w:rPr>
          <w:rFonts w:ascii="Arial" w:hAnsi="Arial" w:cs="Arial"/>
          <w:color w:val="000000"/>
        </w:rPr>
        <w:t xml:space="preserve"> </w:t>
      </w:r>
      <w:r w:rsidR="00DC178B">
        <w:rPr>
          <w:rFonts w:ascii="Arial" w:hAnsi="Arial" w:cs="Arial"/>
          <w:color w:val="000000"/>
        </w:rPr>
        <w:t>Dr Bernadette Marie Taylor</w:t>
      </w:r>
    </w:p>
    <w:p w14:paraId="799D9AA1" w14:textId="65C6D996" w:rsidR="00F93A01" w:rsidRDefault="00F93A01" w:rsidP="00F93A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Address: </w:t>
      </w:r>
      <w:r w:rsidR="00DC178B">
        <w:rPr>
          <w:rFonts w:ascii="Arial" w:hAnsi="Arial" w:cs="Arial"/>
          <w:color w:val="000000"/>
        </w:rPr>
        <w:t>Phoenix Court, Frog Hall, London Road, Stretton on Dunsmore, Near Rugby, Warwickshire CV23 9HU</w:t>
      </w:r>
    </w:p>
    <w:p w14:paraId="2E421AB6" w14:textId="5722D763" w:rsidR="00F93A01" w:rsidRDefault="00F93A01" w:rsidP="00F93A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Telephone Number:  </w:t>
      </w:r>
      <w:r w:rsidR="00DC178B">
        <w:rPr>
          <w:rFonts w:ascii="Arial" w:hAnsi="Arial" w:cs="Arial"/>
          <w:color w:val="000000"/>
        </w:rPr>
        <w:t>07966 014 443</w:t>
      </w:r>
    </w:p>
    <w:p w14:paraId="39077449" w14:textId="08116109" w:rsidR="00F93A01" w:rsidRDefault="00F93A01" w:rsidP="00F93A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National Insurance Number:  </w:t>
      </w:r>
      <w:r w:rsidR="00DC178B">
        <w:rPr>
          <w:rFonts w:ascii="Arial" w:hAnsi="Arial" w:cs="Arial"/>
          <w:color w:val="000000"/>
        </w:rPr>
        <w:t>WE235871A</w:t>
      </w:r>
    </w:p>
    <w:p w14:paraId="14B3CE93" w14:textId="3FBC4918" w:rsidR="00FF55AE" w:rsidRDefault="00FF55AE"/>
    <w:p w14:paraId="1F82EC77" w14:textId="260987F2" w:rsidR="00F93A01" w:rsidRPr="00DB2E16" w:rsidRDefault="00F93A01" w:rsidP="00F93A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 xml:space="preserve">The scheme is being set up for the </w:t>
      </w:r>
      <w:r>
        <w:rPr>
          <w:rFonts w:ascii="Arial" w:hAnsi="Arial" w:cs="Arial"/>
          <w:color w:val="000000"/>
        </w:rPr>
        <w:t>1</w:t>
      </w:r>
      <w:r w:rsidRPr="00DB2E16">
        <w:rPr>
          <w:rFonts w:ascii="Arial" w:hAnsi="Arial" w:cs="Arial"/>
          <w:color w:val="000000"/>
        </w:rPr>
        <w:t xml:space="preserve"> member</w:t>
      </w:r>
      <w:r>
        <w:rPr>
          <w:rFonts w:ascii="Arial" w:hAnsi="Arial" w:cs="Arial"/>
          <w:color w:val="000000"/>
        </w:rPr>
        <w:t xml:space="preserve"> </w:t>
      </w:r>
      <w:r w:rsidRPr="00DB2E16">
        <w:rPr>
          <w:rFonts w:ascii="Arial" w:hAnsi="Arial" w:cs="Arial"/>
          <w:color w:val="000000"/>
        </w:rPr>
        <w:t xml:space="preserve">listed </w:t>
      </w:r>
      <w:r>
        <w:rPr>
          <w:rFonts w:ascii="Arial" w:hAnsi="Arial" w:cs="Arial"/>
          <w:color w:val="000000"/>
        </w:rPr>
        <w:t xml:space="preserve">in answer number 6.  </w:t>
      </w:r>
      <w:r w:rsidR="00DC178B">
        <w:rPr>
          <w:rFonts w:ascii="Arial" w:hAnsi="Arial" w:cs="Arial"/>
          <w:color w:val="000000"/>
        </w:rPr>
        <w:t>Bernadette Taylor</w:t>
      </w:r>
      <w:r w:rsidRPr="00DB2E1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is the </w:t>
      </w:r>
      <w:r w:rsidRPr="00DB2E16">
        <w:rPr>
          <w:rFonts w:ascii="Arial" w:hAnsi="Arial" w:cs="Arial"/>
          <w:color w:val="000000"/>
        </w:rPr>
        <w:t xml:space="preserve">director of the sponsoring employer. </w:t>
      </w:r>
      <w:r>
        <w:rPr>
          <w:rFonts w:ascii="Arial" w:hAnsi="Arial" w:cs="Arial"/>
          <w:color w:val="000000"/>
        </w:rPr>
        <w:t>The Trustee does</w:t>
      </w:r>
      <w:r w:rsidRPr="00DB2E16">
        <w:rPr>
          <w:rFonts w:ascii="Arial" w:hAnsi="Arial" w:cs="Arial"/>
          <w:color w:val="000000"/>
        </w:rPr>
        <w:t xml:space="preserve"> not anticipate any more members joining the scheme. The scheme will not be marketed. There are no introducers involved.</w:t>
      </w:r>
    </w:p>
    <w:p w14:paraId="7CB64620" w14:textId="77777777" w:rsidR="00F93A01" w:rsidRPr="00DB2E16" w:rsidRDefault="00F93A01" w:rsidP="00F93A01">
      <w:pPr>
        <w:spacing w:after="0"/>
        <w:jc w:val="both"/>
        <w:rPr>
          <w:rFonts w:ascii="Arial" w:hAnsi="Arial" w:cs="Arial"/>
        </w:rPr>
      </w:pPr>
    </w:p>
    <w:p w14:paraId="77AD42F7" w14:textId="6DD87E12" w:rsidR="00F93A01" w:rsidRPr="00DB2E16" w:rsidRDefault="00F93A01" w:rsidP="00F93A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 xml:space="preserve">The Scheme </w:t>
      </w:r>
      <w:r>
        <w:rPr>
          <w:rFonts w:ascii="Arial" w:hAnsi="Arial" w:cs="Arial"/>
          <w:color w:val="000000"/>
        </w:rPr>
        <w:t xml:space="preserve">proposes to </w:t>
      </w:r>
      <w:r w:rsidRPr="00DB2E16">
        <w:rPr>
          <w:rFonts w:ascii="Arial" w:hAnsi="Arial" w:cs="Arial"/>
          <w:color w:val="000000"/>
        </w:rPr>
        <w:t>invest in commercial property</w:t>
      </w:r>
      <w:r>
        <w:rPr>
          <w:rFonts w:ascii="Arial" w:hAnsi="Arial" w:cs="Arial"/>
          <w:color w:val="000000"/>
        </w:rPr>
        <w:t xml:space="preserve">, of which the Trustee has substantial </w:t>
      </w:r>
      <w:r w:rsidR="002C478B">
        <w:rPr>
          <w:rFonts w:ascii="Arial" w:hAnsi="Arial" w:cs="Arial"/>
          <w:color w:val="000000"/>
        </w:rPr>
        <w:t xml:space="preserve">commercial </w:t>
      </w:r>
      <w:r>
        <w:rPr>
          <w:rFonts w:ascii="Arial" w:hAnsi="Arial" w:cs="Arial"/>
          <w:color w:val="000000"/>
        </w:rPr>
        <w:t xml:space="preserve">knowledge. The Trustee is currently searching for a suitable commercial property.  A </w:t>
      </w:r>
      <w:r w:rsidRPr="00DB2E16">
        <w:rPr>
          <w:rFonts w:ascii="Arial" w:hAnsi="Arial" w:cs="Arial"/>
          <w:color w:val="000000"/>
        </w:rPr>
        <w:t xml:space="preserve">business plan </w:t>
      </w:r>
      <w:r>
        <w:rPr>
          <w:rFonts w:ascii="Arial" w:hAnsi="Arial" w:cs="Arial"/>
          <w:color w:val="000000"/>
        </w:rPr>
        <w:t xml:space="preserve">will be put </w:t>
      </w:r>
      <w:r w:rsidRPr="00DB2E16">
        <w:rPr>
          <w:rFonts w:ascii="Arial" w:hAnsi="Arial" w:cs="Arial"/>
          <w:color w:val="000000"/>
        </w:rPr>
        <w:t xml:space="preserve">in place </w:t>
      </w:r>
      <w:r>
        <w:rPr>
          <w:rFonts w:ascii="Arial" w:hAnsi="Arial" w:cs="Arial"/>
          <w:color w:val="000000"/>
        </w:rPr>
        <w:t>once</w:t>
      </w:r>
      <w:r w:rsidRPr="00DB2E16"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</w:rPr>
        <w:t xml:space="preserve"> suitable commercial property has been sourced</w:t>
      </w:r>
      <w:r w:rsidRPr="00DB2E16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and</w:t>
      </w:r>
      <w:r w:rsidRPr="00DB2E1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 soon as</w:t>
      </w:r>
      <w:r w:rsidRPr="00DB2E16">
        <w:rPr>
          <w:rFonts w:ascii="Arial" w:hAnsi="Arial" w:cs="Arial"/>
          <w:color w:val="000000"/>
        </w:rPr>
        <w:t xml:space="preserve"> the scheme has been tax registered. </w:t>
      </w:r>
      <w:r>
        <w:rPr>
          <w:rFonts w:ascii="Arial" w:hAnsi="Arial" w:cs="Arial"/>
          <w:color w:val="000000"/>
        </w:rPr>
        <w:t xml:space="preserve">  A cash balance will be held in short term cash deposits.  The scheme applies for the tax registration for the retirement benefits for </w:t>
      </w:r>
      <w:r w:rsidR="002C478B">
        <w:rPr>
          <w:rFonts w:ascii="Arial" w:hAnsi="Arial" w:cs="Arial"/>
          <w:color w:val="000000"/>
        </w:rPr>
        <w:t>Bernadette Taylor</w:t>
      </w:r>
      <w:r>
        <w:rPr>
          <w:rFonts w:ascii="Arial" w:hAnsi="Arial" w:cs="Arial"/>
          <w:color w:val="000000"/>
        </w:rPr>
        <w:t>.</w:t>
      </w:r>
    </w:p>
    <w:p w14:paraId="4CEEFBFC" w14:textId="77777777" w:rsidR="00F93A01" w:rsidRPr="00DB2E16" w:rsidRDefault="00F93A01" w:rsidP="00F93A0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0745CEF0" w14:textId="4042DBD9" w:rsidR="00F93A01" w:rsidRDefault="00F93A01" w:rsidP="00F93A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F74ADE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he projected fund value at the end of the first year of the pension scheme’s existence will depend upon whether a suitable commercial property has been sourced.  Until then, an approximate fund value would be the cash in short term deposits of approximately £</w:t>
      </w:r>
      <w:r w:rsidR="002C478B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>0,000.00.  The Trustee would be working towards an average of 8 -10% increase return on a yearly basis.</w:t>
      </w:r>
    </w:p>
    <w:p w14:paraId="1C207F3E" w14:textId="77777777" w:rsidR="00F93A01" w:rsidRDefault="00F93A01" w:rsidP="00F93A01">
      <w:pPr>
        <w:pStyle w:val="ListParagraph"/>
        <w:rPr>
          <w:rFonts w:ascii="Arial" w:hAnsi="Arial" w:cs="Arial"/>
          <w:color w:val="000000"/>
        </w:rPr>
      </w:pPr>
    </w:p>
    <w:p w14:paraId="25BE2DE4" w14:textId="77777777" w:rsidR="00F93A01" w:rsidRPr="00DB2E16" w:rsidRDefault="00F93A01" w:rsidP="00F93A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  <w:color w:val="000000"/>
        </w:rPr>
        <w:t xml:space="preserve">The scheme will not be offered for auto enrolment.  </w:t>
      </w:r>
    </w:p>
    <w:p w14:paraId="0BF3386E" w14:textId="77777777" w:rsidR="00F93A01" w:rsidRPr="00DB2E16" w:rsidRDefault="00F93A01" w:rsidP="00F93A0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14:paraId="0CC89B12" w14:textId="77777777" w:rsidR="00F93A01" w:rsidRDefault="00F93A01" w:rsidP="00F93A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Employer adhered to the scheme:</w:t>
      </w:r>
    </w:p>
    <w:p w14:paraId="06F1C37B" w14:textId="77777777" w:rsidR="00F93A01" w:rsidRPr="00DB2E16" w:rsidRDefault="00F93A01" w:rsidP="00F93A0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14:paraId="03E4F32B" w14:textId="07B3073E" w:rsidR="00F93A01" w:rsidRPr="00DB2E16" w:rsidRDefault="00F93A01" w:rsidP="00F93A01">
      <w:pPr>
        <w:spacing w:after="0"/>
        <w:ind w:firstLine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Employer Full Name:</w:t>
      </w:r>
      <w:r>
        <w:rPr>
          <w:rFonts w:ascii="Arial" w:hAnsi="Arial" w:cs="Arial"/>
        </w:rPr>
        <w:t xml:space="preserve">  </w:t>
      </w:r>
      <w:r w:rsidR="002C478B">
        <w:rPr>
          <w:rFonts w:ascii="Arial" w:hAnsi="Arial" w:cs="Arial"/>
        </w:rPr>
        <w:t>Little Brocklesby House</w:t>
      </w:r>
      <w:r>
        <w:rPr>
          <w:rFonts w:ascii="Arial" w:hAnsi="Arial" w:cs="Arial"/>
        </w:rPr>
        <w:t xml:space="preserve"> Limited - No.</w:t>
      </w:r>
      <w:r w:rsidR="002C478B">
        <w:rPr>
          <w:rFonts w:ascii="Arial" w:hAnsi="Arial" w:cs="Arial"/>
        </w:rPr>
        <w:t>04520525</w:t>
      </w:r>
    </w:p>
    <w:p w14:paraId="015175EB" w14:textId="7420E5C1" w:rsidR="00F93A01" w:rsidRPr="00DB2E16" w:rsidRDefault="00F93A01" w:rsidP="00F93A01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Address: </w:t>
      </w:r>
      <w:r>
        <w:rPr>
          <w:rFonts w:ascii="Arial" w:hAnsi="Arial" w:cs="Arial"/>
        </w:rPr>
        <w:t>P</w:t>
      </w:r>
      <w:r w:rsidR="002C478B">
        <w:rPr>
          <w:rFonts w:ascii="Arial" w:hAnsi="Arial" w:cs="Arial"/>
        </w:rPr>
        <w:t>hoenix Court, Frog Hall, London Road, Stretton on Dunsmore, Rugby, CV23 9HU</w:t>
      </w:r>
    </w:p>
    <w:p w14:paraId="2D255BD0" w14:textId="1E116EF4" w:rsidR="00F93A01" w:rsidRPr="00DB2E16" w:rsidRDefault="00F93A01" w:rsidP="00F93A01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Contact </w:t>
      </w:r>
      <w:r w:rsidRPr="00DB2E16">
        <w:rPr>
          <w:rFonts w:ascii="Arial" w:hAnsi="Arial" w:cs="Arial"/>
        </w:rPr>
        <w:t>Tel</w:t>
      </w:r>
      <w:r>
        <w:rPr>
          <w:rFonts w:ascii="Arial" w:hAnsi="Arial" w:cs="Arial"/>
        </w:rPr>
        <w:t>ephone Number</w:t>
      </w:r>
      <w:r w:rsidRPr="00DB2E1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01</w:t>
      </w:r>
      <w:r w:rsidR="002C478B">
        <w:rPr>
          <w:rFonts w:ascii="Arial" w:hAnsi="Arial" w:cs="Arial"/>
        </w:rPr>
        <w:t>469 560784</w:t>
      </w:r>
    </w:p>
    <w:p w14:paraId="0D40112F" w14:textId="127EFB6F" w:rsidR="00F93A01" w:rsidRPr="00DB2E16" w:rsidRDefault="00F93A01" w:rsidP="00F93A01">
      <w:pPr>
        <w:spacing w:after="0"/>
        <w:ind w:firstLine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Number of people employed: </w:t>
      </w:r>
      <w:r w:rsidR="002C478B">
        <w:rPr>
          <w:rFonts w:ascii="Arial" w:hAnsi="Arial" w:cs="Arial"/>
        </w:rPr>
        <w:t>32</w:t>
      </w:r>
    </w:p>
    <w:p w14:paraId="6DDFF626" w14:textId="77777777" w:rsidR="00F93A01" w:rsidRPr="00DB2E16" w:rsidRDefault="00F93A01" w:rsidP="00F93A01">
      <w:pPr>
        <w:spacing w:after="0"/>
        <w:ind w:firstLine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Registered for tax with HMRC: Yes</w:t>
      </w:r>
    </w:p>
    <w:p w14:paraId="43F30F98" w14:textId="5311A970" w:rsidR="00F93A01" w:rsidRPr="00DB2E16" w:rsidRDefault="00F93A01" w:rsidP="00F93A01">
      <w:pPr>
        <w:spacing w:after="0"/>
        <w:ind w:left="360" w:firstLine="360"/>
        <w:jc w:val="both"/>
        <w:rPr>
          <w:rFonts w:ascii="Arial" w:hAnsi="Arial" w:cs="Arial"/>
        </w:rPr>
      </w:pPr>
      <w:bookmarkStart w:id="0" w:name="_heading=h.gjdgxs" w:colFirst="0" w:colLast="0"/>
      <w:bookmarkEnd w:id="0"/>
      <w:r w:rsidRPr="00DB2E16">
        <w:rPr>
          <w:rFonts w:ascii="Arial" w:hAnsi="Arial" w:cs="Arial"/>
        </w:rPr>
        <w:t xml:space="preserve">PAYE Ref: </w:t>
      </w:r>
      <w:r w:rsidR="002C478B">
        <w:rPr>
          <w:rFonts w:ascii="Arial" w:hAnsi="Arial" w:cs="Arial"/>
        </w:rPr>
        <w:t>391/BZ29657</w:t>
      </w:r>
    </w:p>
    <w:p w14:paraId="5EAA1F25" w14:textId="77777777" w:rsidR="00F93A01" w:rsidRPr="00DB2E16" w:rsidRDefault="00F93A01" w:rsidP="00F93A01">
      <w:pPr>
        <w:spacing w:after="0"/>
        <w:ind w:left="360" w:firstLine="36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VAT Ref: </w:t>
      </w:r>
      <w:r>
        <w:rPr>
          <w:rFonts w:ascii="Arial" w:hAnsi="Arial" w:cs="Arial"/>
        </w:rPr>
        <w:t>Exempt</w:t>
      </w:r>
    </w:p>
    <w:p w14:paraId="3F79C1FB" w14:textId="5CAAF203" w:rsidR="00F93A01" w:rsidRPr="00DB2E16" w:rsidRDefault="00F93A01" w:rsidP="00F93A01">
      <w:pPr>
        <w:spacing w:after="0"/>
        <w:ind w:left="360" w:firstLine="36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Corporation Tax Reference:</w:t>
      </w:r>
      <w:r>
        <w:rPr>
          <w:rFonts w:ascii="Arial" w:hAnsi="Arial" w:cs="Arial"/>
        </w:rPr>
        <w:t xml:space="preserve">  </w:t>
      </w:r>
      <w:r w:rsidR="002C478B">
        <w:rPr>
          <w:rFonts w:ascii="Arial" w:hAnsi="Arial" w:cs="Arial"/>
        </w:rPr>
        <w:t>2961215522</w:t>
      </w:r>
    </w:p>
    <w:p w14:paraId="3D139778" w14:textId="77777777" w:rsidR="00F93A01" w:rsidRPr="00DB2E16" w:rsidRDefault="00F93A01" w:rsidP="00F93A01">
      <w:pPr>
        <w:spacing w:after="0"/>
        <w:ind w:left="360" w:firstLine="36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Partnership Tax Reference: N/A</w:t>
      </w:r>
    </w:p>
    <w:p w14:paraId="33A6B5E7" w14:textId="77777777" w:rsidR="00F93A01" w:rsidRPr="00DB2E16" w:rsidRDefault="00F93A01" w:rsidP="00F93A01">
      <w:pPr>
        <w:spacing w:after="0"/>
        <w:ind w:left="360" w:firstLine="36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Self-assessment tax reference: N/A. Employer is not an individual</w:t>
      </w:r>
    </w:p>
    <w:p w14:paraId="1D9D3A8F" w14:textId="77777777" w:rsidR="00F93A01" w:rsidRPr="00DB2E16" w:rsidRDefault="00F93A01" w:rsidP="00F93A01">
      <w:pPr>
        <w:spacing w:after="0"/>
        <w:jc w:val="both"/>
        <w:rPr>
          <w:rFonts w:ascii="Arial" w:hAnsi="Arial" w:cs="Arial"/>
        </w:rPr>
      </w:pPr>
    </w:p>
    <w:p w14:paraId="33DC390C" w14:textId="77777777" w:rsidR="00F93A01" w:rsidRDefault="00F93A01" w:rsidP="00F93A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N/A</w:t>
      </w:r>
    </w:p>
    <w:p w14:paraId="22854492" w14:textId="77777777" w:rsidR="00F93A01" w:rsidRDefault="00F93A01" w:rsidP="00F93A0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6DA46C41" w14:textId="08CF5B60" w:rsidR="00F93A01" w:rsidRPr="003E397F" w:rsidRDefault="00F70123" w:rsidP="00F93A0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Bernadette Taylor</w:t>
      </w:r>
      <w:r w:rsidR="00F93A01" w:rsidRPr="003E397F">
        <w:rPr>
          <w:rFonts w:ascii="Arial" w:hAnsi="Arial" w:cs="Arial"/>
          <w:color w:val="000000"/>
        </w:rPr>
        <w:t xml:space="preserve"> instructed us to set up the scheme:</w:t>
      </w:r>
    </w:p>
    <w:p w14:paraId="57D9E3EF" w14:textId="77777777" w:rsidR="00F93A01" w:rsidRDefault="00F93A01" w:rsidP="00F93A0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u w:val="single"/>
        </w:rPr>
      </w:pPr>
    </w:p>
    <w:p w14:paraId="5D0A3E6F" w14:textId="77777777" w:rsidR="00F93A01" w:rsidRPr="005B54A7" w:rsidRDefault="00F93A01" w:rsidP="00F93A0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u w:val="single"/>
        </w:rPr>
      </w:pPr>
      <w:r w:rsidRPr="005B54A7">
        <w:rPr>
          <w:rFonts w:ascii="Arial" w:hAnsi="Arial" w:cs="Arial"/>
          <w:color w:val="000000"/>
          <w:u w:val="single"/>
        </w:rPr>
        <w:t xml:space="preserve">Scheme Trustee: </w:t>
      </w:r>
    </w:p>
    <w:p w14:paraId="270D3CE3" w14:textId="38F8CE06" w:rsidR="00F93A01" w:rsidRDefault="00F93A01" w:rsidP="00F93A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Full Name:</w:t>
      </w:r>
      <w:r w:rsidRPr="00E3504C">
        <w:rPr>
          <w:rFonts w:ascii="Arial" w:hAnsi="Arial" w:cs="Arial"/>
          <w:color w:val="000000"/>
        </w:rPr>
        <w:t xml:space="preserve"> </w:t>
      </w:r>
      <w:r w:rsidR="00F70123">
        <w:rPr>
          <w:rFonts w:ascii="Arial" w:hAnsi="Arial" w:cs="Arial"/>
          <w:color w:val="000000"/>
        </w:rPr>
        <w:t>Dr Bernadette Marie Taylor</w:t>
      </w:r>
    </w:p>
    <w:p w14:paraId="41E5904E" w14:textId="6AAE96AB" w:rsidR="00F93A01" w:rsidRDefault="00F93A01" w:rsidP="00F93A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Address: </w:t>
      </w:r>
      <w:r w:rsidR="00F70123">
        <w:rPr>
          <w:rFonts w:ascii="Arial" w:hAnsi="Arial" w:cs="Arial"/>
          <w:color w:val="000000"/>
        </w:rPr>
        <w:t>Phoenix Court, Frog Hall, London Road, Stretton on Dunsmore, Near Rugby, Warwickshire CV23 9HU</w:t>
      </w:r>
    </w:p>
    <w:p w14:paraId="1EDDD0E3" w14:textId="70961D71" w:rsidR="00F93A01" w:rsidRDefault="00F93A01" w:rsidP="00F93A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Telephone Number:  </w:t>
      </w:r>
      <w:r w:rsidR="00F70123">
        <w:rPr>
          <w:rFonts w:ascii="Arial" w:hAnsi="Arial" w:cs="Arial"/>
          <w:color w:val="000000"/>
        </w:rPr>
        <w:t>07966 014 443</w:t>
      </w:r>
    </w:p>
    <w:p w14:paraId="3EA3520E" w14:textId="000712FC" w:rsidR="00F93A01" w:rsidRDefault="00F93A01" w:rsidP="00F93A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National Insurance Number:  </w:t>
      </w:r>
      <w:r w:rsidR="00F70123">
        <w:rPr>
          <w:rFonts w:ascii="Arial" w:hAnsi="Arial" w:cs="Arial"/>
          <w:color w:val="000000"/>
        </w:rPr>
        <w:t>WE235871A</w:t>
      </w:r>
    </w:p>
    <w:p w14:paraId="1A8FC8C4" w14:textId="77777777" w:rsidR="00F93A01" w:rsidRPr="00DB2E16" w:rsidRDefault="00F93A01" w:rsidP="00F93A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</w:rPr>
      </w:pPr>
    </w:p>
    <w:p w14:paraId="1915CD57" w14:textId="77777777" w:rsidR="00F93A01" w:rsidRDefault="00F93A01" w:rsidP="00F93A0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The above Trustee is also a scheme member.</w:t>
      </w:r>
    </w:p>
    <w:p w14:paraId="747336AE" w14:textId="77777777" w:rsidR="00F93A01" w:rsidRDefault="00F93A01" w:rsidP="00F93A0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03059445" w14:textId="77777777" w:rsidR="00F93A01" w:rsidRDefault="00F93A01" w:rsidP="00F93A0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</w:p>
    <w:p w14:paraId="0815D3A4" w14:textId="32163EDE" w:rsidR="00F93A01" w:rsidRDefault="00F93A01" w:rsidP="00F93A0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Pr="00CD323D">
        <w:rPr>
          <w:rFonts w:ascii="Arial" w:hAnsi="Arial" w:cs="Arial"/>
          <w:color w:val="000000"/>
          <w:u w:val="single"/>
        </w:rPr>
        <w:t>Accountant:</w:t>
      </w:r>
      <w:r>
        <w:rPr>
          <w:rFonts w:ascii="Arial" w:hAnsi="Arial" w:cs="Arial"/>
          <w:color w:val="000000"/>
        </w:rPr>
        <w:t xml:space="preserve">  M</w:t>
      </w:r>
      <w:r w:rsidR="00F70123">
        <w:rPr>
          <w:rFonts w:ascii="Arial" w:hAnsi="Arial" w:cs="Arial"/>
          <w:color w:val="000000"/>
        </w:rPr>
        <w:t>anex Partnership</w:t>
      </w:r>
    </w:p>
    <w:p w14:paraId="4864F360" w14:textId="66A4172F" w:rsidR="00F93A01" w:rsidRDefault="00F93A01" w:rsidP="00F93A0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Email: </w:t>
      </w:r>
      <w:r w:rsidR="00F70123">
        <w:rPr>
          <w:rFonts w:ascii="Arial" w:hAnsi="Arial" w:cs="Arial"/>
          <w:color w:val="000000"/>
        </w:rPr>
        <w:t>info@manex.co.uk</w:t>
      </w:r>
    </w:p>
    <w:p w14:paraId="63D98E91" w14:textId="5A03C061" w:rsidR="00F93A01" w:rsidRDefault="00F93A01" w:rsidP="00F93A0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</w:t>
      </w:r>
      <w:r w:rsidR="00F70123">
        <w:rPr>
          <w:rFonts w:ascii="Arial" w:hAnsi="Arial" w:cs="Arial"/>
          <w:color w:val="000000"/>
        </w:rPr>
        <w:t>Suite 54, Beacon Buildings, Leighswood Road, Aldridge, Walsall</w:t>
      </w:r>
      <w:r w:rsidR="004F13D5">
        <w:rPr>
          <w:rFonts w:ascii="Arial" w:hAnsi="Arial" w:cs="Arial"/>
          <w:color w:val="000000"/>
        </w:rPr>
        <w:t xml:space="preserve"> WS9 8AA</w:t>
      </w:r>
    </w:p>
    <w:p w14:paraId="2C3F4664" w14:textId="77777777" w:rsidR="00F93A01" w:rsidRPr="00DB2E16" w:rsidRDefault="00F93A01" w:rsidP="00F93A0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127C2B85" w14:textId="77777777" w:rsidR="00F93A01" w:rsidRDefault="00F93A01" w:rsidP="00F93A01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u w:val="single"/>
        </w:rPr>
      </w:pPr>
      <w:r w:rsidRPr="005B54A7">
        <w:rPr>
          <w:rFonts w:ascii="Arial" w:hAnsi="Arial" w:cs="Arial"/>
          <w:color w:val="000000"/>
          <w:u w:val="single"/>
        </w:rPr>
        <w:t>Scheme Administrator:</w:t>
      </w:r>
    </w:p>
    <w:p w14:paraId="409E41D7" w14:textId="77777777" w:rsidR="00F93A01" w:rsidRDefault="00F93A01" w:rsidP="00F93A01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u w:val="single"/>
        </w:rPr>
      </w:pPr>
    </w:p>
    <w:p w14:paraId="1250BB9C" w14:textId="77777777" w:rsidR="00F93A01" w:rsidRDefault="00F93A01" w:rsidP="00F93A01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RC Administration Limited </w:t>
      </w:r>
    </w:p>
    <w:p w14:paraId="3E3A15BB" w14:textId="77777777" w:rsidR="00F93A01" w:rsidRDefault="00F93A01" w:rsidP="00F93A01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Company Number: </w:t>
      </w:r>
      <w:r w:rsidRPr="00D67CC6">
        <w:rPr>
          <w:rFonts w:ascii="Arial" w:hAnsi="Arial" w:cs="Arial"/>
          <w:color w:val="000000"/>
        </w:rPr>
        <w:t>12409200</w:t>
      </w:r>
      <w:r>
        <w:rPr>
          <w:rFonts w:ascii="Arial" w:hAnsi="Arial" w:cs="Arial"/>
          <w:color w:val="000000"/>
        </w:rPr>
        <w:br/>
        <w:t xml:space="preserve">Company Address: </w:t>
      </w:r>
      <w:r w:rsidRPr="00D67CC6">
        <w:rPr>
          <w:rFonts w:ascii="Arial" w:hAnsi="Arial" w:cs="Arial"/>
          <w:color w:val="000000"/>
        </w:rPr>
        <w:t>1a Park Lane, Poynton, Stockport, England, SK12 1RD</w:t>
      </w:r>
    </w:p>
    <w:p w14:paraId="55607A67" w14:textId="08258ABD" w:rsidR="00F93A01" w:rsidRDefault="00F93A01" w:rsidP="00F93A01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Contact number: </w:t>
      </w:r>
      <w:r w:rsidR="004F13D5">
        <w:rPr>
          <w:rFonts w:ascii="Arial" w:hAnsi="Arial" w:cs="Arial"/>
          <w:color w:val="000000"/>
        </w:rPr>
        <w:t>0330 311 0839</w:t>
      </w:r>
    </w:p>
    <w:p w14:paraId="2348170E" w14:textId="7834B8C4" w:rsidR="004F13D5" w:rsidRDefault="004F13D5" w:rsidP="00F93A01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Email: info@rcadministration.com</w:t>
      </w:r>
    </w:p>
    <w:p w14:paraId="7144A897" w14:textId="77777777" w:rsidR="00F93A01" w:rsidRDefault="00F93A01" w:rsidP="00F93A01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7204ADA0" w14:textId="77777777" w:rsidR="00F93A01" w:rsidRDefault="00F93A01" w:rsidP="00F93A01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RC Administration Limited, which I am a director of, is a SSAS administration company. </w:t>
      </w:r>
    </w:p>
    <w:p w14:paraId="3885CE3C" w14:textId="77777777" w:rsidR="00F93A01" w:rsidRDefault="00F93A01" w:rsidP="00F93A01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have </w:t>
      </w:r>
      <w:r w:rsidRPr="00D67CC6">
        <w:rPr>
          <w:rFonts w:ascii="Arial" w:hAnsi="Arial" w:cs="Arial"/>
          <w:color w:val="000000"/>
        </w:rPr>
        <w:t>performed scheme administ</w:t>
      </w:r>
      <w:r>
        <w:rPr>
          <w:rFonts w:ascii="Arial" w:hAnsi="Arial" w:cs="Arial"/>
          <w:color w:val="000000"/>
        </w:rPr>
        <w:t xml:space="preserve">ration work for several years and I have the required pensions knowledge to act in this capacity. I am also registered as scheme administrator under </w:t>
      </w:r>
      <w:r w:rsidRPr="00FF671E">
        <w:rPr>
          <w:rFonts w:ascii="Arial" w:hAnsi="Arial" w:cs="Arial"/>
          <w:color w:val="000000"/>
        </w:rPr>
        <w:t>ID number: A0150724</w:t>
      </w:r>
      <w:r>
        <w:rPr>
          <w:rFonts w:ascii="Arial" w:hAnsi="Arial" w:cs="Arial"/>
          <w:color w:val="000000"/>
        </w:rPr>
        <w:t xml:space="preserve">. </w:t>
      </w:r>
    </w:p>
    <w:p w14:paraId="00459810" w14:textId="77777777" w:rsidR="00F93A01" w:rsidRDefault="00F93A01" w:rsidP="00F93A01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08E73D23" w14:textId="77777777" w:rsidR="00F93A01" w:rsidRDefault="00F93A01" w:rsidP="00F93A01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2A211859" w14:textId="4D17C536" w:rsidR="00F93A01" w:rsidRDefault="00F93A01" w:rsidP="00F93A0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This is the only scheme that I have been instructed to be set up </w:t>
      </w:r>
      <w:r w:rsidR="00104C71">
        <w:rPr>
          <w:rFonts w:ascii="Arial" w:hAnsi="Arial" w:cs="Arial"/>
          <w:color w:val="000000"/>
        </w:rPr>
        <w:t xml:space="preserve">and register with HMRC </w:t>
      </w:r>
      <w:r>
        <w:rPr>
          <w:rFonts w:ascii="Arial" w:hAnsi="Arial" w:cs="Arial"/>
          <w:color w:val="000000"/>
        </w:rPr>
        <w:t xml:space="preserve">by the member </w:t>
      </w:r>
      <w:r w:rsidR="004F13D5">
        <w:rPr>
          <w:rFonts w:ascii="Arial" w:hAnsi="Arial" w:cs="Arial"/>
          <w:color w:val="000000"/>
        </w:rPr>
        <w:t>Bernadette Taylor.</w:t>
      </w:r>
    </w:p>
    <w:p w14:paraId="52AFCBC3" w14:textId="07F949E5" w:rsidR="00F93A01" w:rsidRDefault="00F93A01" w:rsidP="00F93A01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019483C0" w14:textId="398F2103" w:rsidR="004F13D5" w:rsidRDefault="004F13D5" w:rsidP="00F93A01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42F235C6" w14:textId="6105CF62" w:rsidR="004F13D5" w:rsidRDefault="004F13D5" w:rsidP="00F93A01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36F1D65E" w14:textId="76B99FF9" w:rsidR="004F13D5" w:rsidRDefault="004F13D5" w:rsidP="00F93A01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4A3B0CC4" w14:textId="5665980A" w:rsidR="004F13D5" w:rsidRDefault="004F13D5" w:rsidP="00F93A01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1286937F" w14:textId="4FD53D23" w:rsidR="004F13D5" w:rsidRDefault="004F13D5" w:rsidP="00F93A01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429744ED" w14:textId="403C1070" w:rsidR="004F13D5" w:rsidRDefault="004F13D5" w:rsidP="00F93A01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5B4F7872" w14:textId="12CC8C80" w:rsidR="004F13D5" w:rsidRDefault="004F13D5" w:rsidP="00F93A01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4C36D13B" w14:textId="77777777" w:rsidR="004F13D5" w:rsidRDefault="004F13D5" w:rsidP="00F93A01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3D28E6B2" w14:textId="77777777" w:rsidR="00F93A01" w:rsidRPr="00DB2E16" w:rsidRDefault="00F93A01" w:rsidP="00F93A01">
      <w:pPr>
        <w:spacing w:after="0"/>
        <w:jc w:val="both"/>
        <w:rPr>
          <w:rFonts w:ascii="Arial" w:hAnsi="Arial" w:cs="Arial"/>
        </w:rPr>
      </w:pPr>
    </w:p>
    <w:p w14:paraId="28A63AE3" w14:textId="6AF96CC9" w:rsidR="00F93A01" w:rsidRDefault="00F93A01" w:rsidP="00F93A01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lastRenderedPageBreak/>
        <w:t xml:space="preserve">Should you require any further information, please advise me accordingly. </w:t>
      </w:r>
    </w:p>
    <w:p w14:paraId="0C2DEFEF" w14:textId="6E05B041" w:rsidR="00F93A01" w:rsidRDefault="00F93A01" w:rsidP="00F93A01">
      <w:pPr>
        <w:spacing w:after="0"/>
        <w:rPr>
          <w:rFonts w:ascii="Arial" w:hAnsi="Arial" w:cs="Arial"/>
        </w:rPr>
      </w:pPr>
    </w:p>
    <w:p w14:paraId="6B479610" w14:textId="77777777" w:rsidR="004F13D5" w:rsidRPr="00DB2E16" w:rsidRDefault="004F13D5" w:rsidP="00F93A01">
      <w:pPr>
        <w:spacing w:after="0"/>
        <w:rPr>
          <w:rFonts w:ascii="Arial" w:hAnsi="Arial" w:cs="Arial"/>
        </w:rPr>
      </w:pPr>
    </w:p>
    <w:p w14:paraId="595A52A7" w14:textId="77777777" w:rsidR="00F93A01" w:rsidRPr="00DB2E16" w:rsidRDefault="00F93A01" w:rsidP="00F93A01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Yours sincerely,</w:t>
      </w:r>
    </w:p>
    <w:p w14:paraId="7921BEA9" w14:textId="77777777" w:rsidR="00F93A01" w:rsidRPr="00DB2E16" w:rsidRDefault="00F93A01" w:rsidP="00F93A01">
      <w:pPr>
        <w:spacing w:after="0"/>
        <w:rPr>
          <w:rFonts w:ascii="Arial" w:hAnsi="Arial" w:cs="Arial"/>
        </w:rPr>
      </w:pPr>
    </w:p>
    <w:p w14:paraId="1E9C4C1D" w14:textId="77777777" w:rsidR="00F93A01" w:rsidRDefault="00F93A01" w:rsidP="00F93A01">
      <w:pPr>
        <w:spacing w:after="0"/>
        <w:rPr>
          <w:rFonts w:ascii="Arial" w:hAnsi="Arial" w:cs="Arial"/>
        </w:rPr>
      </w:pPr>
    </w:p>
    <w:p w14:paraId="6D20AB9B" w14:textId="77777777" w:rsidR="00F93A01" w:rsidRPr="00DB2E16" w:rsidRDefault="00F93A01" w:rsidP="00F93A01">
      <w:pPr>
        <w:spacing w:after="0"/>
        <w:rPr>
          <w:rFonts w:ascii="Arial" w:hAnsi="Arial" w:cs="Arial"/>
        </w:rPr>
      </w:pPr>
    </w:p>
    <w:p w14:paraId="1964468F" w14:textId="77777777" w:rsidR="00F93A01" w:rsidRDefault="00F93A01" w:rsidP="00F93A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David Nicklin (CERT PFS)</w:t>
      </w:r>
      <w:r>
        <w:rPr>
          <w:rFonts w:ascii="Arial" w:hAnsi="Arial" w:cs="Arial"/>
        </w:rPr>
        <w:br/>
        <w:t xml:space="preserve">Director </w:t>
      </w:r>
    </w:p>
    <w:p w14:paraId="36F38922" w14:textId="77777777" w:rsidR="00F93A01" w:rsidRDefault="00F93A01" w:rsidP="00F93A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For and in behalf of </w:t>
      </w:r>
      <w:r>
        <w:rPr>
          <w:rFonts w:ascii="Arial" w:hAnsi="Arial" w:cs="Arial"/>
        </w:rPr>
        <w:br/>
        <w:t>RC Administration Limited</w:t>
      </w:r>
    </w:p>
    <w:p w14:paraId="37E0A522" w14:textId="77777777" w:rsidR="00F93A01" w:rsidRPr="00DB2E16" w:rsidRDefault="00F93A01" w:rsidP="00F93A01">
      <w:pPr>
        <w:spacing w:after="0"/>
        <w:rPr>
          <w:rFonts w:ascii="Arial" w:hAnsi="Arial" w:cs="Arial"/>
        </w:rPr>
      </w:pPr>
    </w:p>
    <w:p w14:paraId="402BE3A4" w14:textId="77777777" w:rsidR="00F93A01" w:rsidRPr="00DB2E16" w:rsidRDefault="00F93A01" w:rsidP="00F93A01">
      <w:pPr>
        <w:spacing w:after="0"/>
        <w:rPr>
          <w:rFonts w:ascii="Arial" w:hAnsi="Arial" w:cs="Arial"/>
          <w:sz w:val="24"/>
          <w:szCs w:val="24"/>
        </w:rPr>
      </w:pPr>
      <w:r w:rsidRPr="00DB2E16">
        <w:rPr>
          <w:rFonts w:ascii="Arial" w:hAnsi="Arial" w:cs="Arial"/>
        </w:rPr>
        <w:t>Enc.</w:t>
      </w:r>
    </w:p>
    <w:p w14:paraId="6EC8DFB2" w14:textId="77777777" w:rsidR="00F93A01" w:rsidRDefault="00F93A01" w:rsidP="00F93A01"/>
    <w:p w14:paraId="354D0233" w14:textId="77777777" w:rsidR="00F93A01" w:rsidRDefault="00F93A01"/>
    <w:sectPr w:rsidR="00F93A01" w:rsidSect="00FF55AE">
      <w:headerReference w:type="default" r:id="rId11"/>
      <w:footerReference w:type="default" r:id="rId12"/>
      <w:pgSz w:w="12240" w:h="15840"/>
      <w:pgMar w:top="2552" w:right="1440" w:bottom="18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EF73B" w14:textId="77777777" w:rsidR="00911167" w:rsidRDefault="00911167" w:rsidP="0081457C">
      <w:pPr>
        <w:spacing w:after="0" w:line="240" w:lineRule="auto"/>
      </w:pPr>
      <w:r>
        <w:separator/>
      </w:r>
    </w:p>
  </w:endnote>
  <w:endnote w:type="continuationSeparator" w:id="0">
    <w:p w14:paraId="066D5795" w14:textId="77777777" w:rsidR="00911167" w:rsidRDefault="00911167" w:rsidP="0081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581C9" w14:textId="77777777" w:rsidR="005D50D3" w:rsidRDefault="005D50D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CD85117" wp14:editId="01ABAABD">
          <wp:simplePos x="0" y="0"/>
          <wp:positionH relativeFrom="page">
            <wp:align>left</wp:align>
          </wp:positionH>
          <wp:positionV relativeFrom="paragraph">
            <wp:posOffset>-236855</wp:posOffset>
          </wp:positionV>
          <wp:extent cx="7787668" cy="108585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F0C094" w14:textId="77777777" w:rsidR="0081457C" w:rsidRDefault="00814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E6C32" w14:textId="77777777" w:rsidR="00911167" w:rsidRDefault="00911167" w:rsidP="0081457C">
      <w:pPr>
        <w:spacing w:after="0" w:line="240" w:lineRule="auto"/>
      </w:pPr>
      <w:r>
        <w:separator/>
      </w:r>
    </w:p>
  </w:footnote>
  <w:footnote w:type="continuationSeparator" w:id="0">
    <w:p w14:paraId="7643738E" w14:textId="77777777" w:rsidR="00911167" w:rsidRDefault="00911167" w:rsidP="0081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EDABD" w14:textId="77777777" w:rsidR="0081457C" w:rsidRDefault="005D50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797272" wp14:editId="332851D6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810500" cy="112651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8A458C" w14:textId="77777777" w:rsidR="0081457C" w:rsidRDefault="00814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47047"/>
    <w:multiLevelType w:val="multilevel"/>
    <w:tmpl w:val="0344B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Calibri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7C"/>
    <w:rsid w:val="00104C71"/>
    <w:rsid w:val="00242F0F"/>
    <w:rsid w:val="002C478B"/>
    <w:rsid w:val="0035465A"/>
    <w:rsid w:val="004F13D5"/>
    <w:rsid w:val="00591E4F"/>
    <w:rsid w:val="005D50D3"/>
    <w:rsid w:val="006E1E91"/>
    <w:rsid w:val="0081457C"/>
    <w:rsid w:val="0088138D"/>
    <w:rsid w:val="00911167"/>
    <w:rsid w:val="00C568FA"/>
    <w:rsid w:val="00DC178B"/>
    <w:rsid w:val="00F70123"/>
    <w:rsid w:val="00F93A01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16B87"/>
  <w15:chartTrackingRefBased/>
  <w15:docId w15:val="{7512BD7B-9E9C-49AE-A2B1-B930C969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A01"/>
    <w:pPr>
      <w:spacing w:after="200" w:line="276" w:lineRule="auto"/>
    </w:pPr>
    <w:rPr>
      <w:rFonts w:ascii="Calibri" w:eastAsia="Calibri" w:hAnsi="Calibri" w:cs="Times New Roman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3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4F71DE97CC04886451467B1BEF052" ma:contentTypeVersion="10" ma:contentTypeDescription="Create a new document." ma:contentTypeScope="" ma:versionID="5cc2bb99c8f4d021d208e5390620361d">
  <xsd:schema xmlns:xsd="http://www.w3.org/2001/XMLSchema" xmlns:xs="http://www.w3.org/2001/XMLSchema" xmlns:p="http://schemas.microsoft.com/office/2006/metadata/properties" xmlns:ns3="ff65183b-ce1b-4a3f-80c1-f893b1e00171" xmlns:ns4="006471a6-3bce-4102-88f1-b3af5d30896e" targetNamespace="http://schemas.microsoft.com/office/2006/metadata/properties" ma:root="true" ma:fieldsID="92ea1c794f7f36f2be382db2aed64e74" ns3:_="" ns4:_="">
    <xsd:import namespace="ff65183b-ce1b-4a3f-80c1-f893b1e00171"/>
    <xsd:import namespace="006471a6-3bce-4102-88f1-b3af5d3089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183b-ce1b-4a3f-80c1-f893b1e00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471a6-3bce-4102-88f1-b3af5d308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1FAA1-B189-4F6C-B66E-08448A857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6494E3-33D2-4BE6-B82C-30C2720AF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5183b-ce1b-4a3f-80c1-f893b1e00171"/>
    <ds:schemaRef ds:uri="006471a6-3bce-4102-88f1-b3af5d308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DE7B37-FF1C-45EF-9076-ECD0C7DC1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2360BC-8FF5-41BC-80AA-914B754E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Joaquim</dc:creator>
  <cp:keywords/>
  <dc:description/>
  <cp:lastModifiedBy>Esther Salmon</cp:lastModifiedBy>
  <cp:revision>9</cp:revision>
  <cp:lastPrinted>2020-11-06T16:42:00Z</cp:lastPrinted>
  <dcterms:created xsi:type="dcterms:W3CDTF">2020-11-06T16:42:00Z</dcterms:created>
  <dcterms:modified xsi:type="dcterms:W3CDTF">2020-12-16T16:17:00Z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