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69BC4" w14:textId="77777777" w:rsidR="00C44D02" w:rsidRDefault="00C44D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67293F5" w14:textId="77777777" w:rsidR="00C44D02" w:rsidRDefault="00C44D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F2599E0" w14:textId="77777777" w:rsidR="00C44D02" w:rsidRDefault="00C44D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08D2214" w14:textId="77777777" w:rsidR="00C44D02" w:rsidRDefault="00C44D0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A6DDB55" w14:textId="401B20FA" w:rsidR="00B81086" w:rsidRDefault="00C44D0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Aviva</w:t>
      </w:r>
      <w:r>
        <w:br/>
        <w:t>PO Box 520</w:t>
      </w:r>
    </w:p>
    <w:p w14:paraId="62294C0E" w14:textId="6B49894F" w:rsidR="00C44D02" w:rsidRDefault="00C44D02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Norwich</w:t>
      </w:r>
      <w:r>
        <w:br/>
        <w:t>NR1 3WG</w:t>
      </w:r>
    </w:p>
    <w:p w14:paraId="00000005" w14:textId="13843FA5" w:rsidR="008D62CF" w:rsidRPr="00B81086" w:rsidRDefault="00B81086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br/>
      </w:r>
    </w:p>
    <w:p w14:paraId="00000006" w14:textId="425D8D25" w:rsidR="008D62CF" w:rsidRDefault="00D71CEF">
      <w:pPr>
        <w:jc w:val="right"/>
      </w:pPr>
      <w:r>
        <w:t>01/07/2019</w:t>
      </w:r>
    </w:p>
    <w:p w14:paraId="00000007" w14:textId="77777777" w:rsidR="008D62CF" w:rsidRDefault="008D62CF"/>
    <w:p w14:paraId="00000008" w14:textId="77777777" w:rsidR="008D62CF" w:rsidRDefault="00B81086">
      <w:r>
        <w:t>Dear Sirs,</w:t>
      </w:r>
    </w:p>
    <w:p w14:paraId="30302F97" w14:textId="77777777" w:rsidR="00C44D02" w:rsidRDefault="00C44D02"/>
    <w:p w14:paraId="0000000B" w14:textId="2B915FEE" w:rsidR="008D62CF" w:rsidRDefault="00C44D02" w:rsidP="00C44D02">
      <w:r w:rsidRPr="00C44D02">
        <w:rPr>
          <w:b/>
        </w:rPr>
        <w:t>Plan number: TK10249464</w:t>
      </w:r>
      <w:r w:rsidR="00B81086">
        <w:rPr>
          <w:b/>
        </w:rPr>
        <w:br/>
      </w:r>
      <w:r>
        <w:rPr>
          <w:b/>
        </w:rPr>
        <w:t>Plan holder name: David Hughes</w:t>
      </w:r>
      <w:r w:rsidR="00B81086">
        <w:rPr>
          <w:b/>
        </w:rPr>
        <w:br/>
      </w:r>
    </w:p>
    <w:p w14:paraId="0000000C" w14:textId="77777777" w:rsidR="008D62CF" w:rsidRDefault="008D62CF">
      <w:pPr>
        <w:ind w:right="454"/>
      </w:pPr>
    </w:p>
    <w:p w14:paraId="0000000D" w14:textId="7CA185C8" w:rsidR="008D62CF" w:rsidRDefault="00B81086">
      <w:pPr>
        <w:ind w:right="454"/>
      </w:pPr>
      <w:r>
        <w:t xml:space="preserve">Please find enclosed signed transfer out form to allow for the transfer of the above policy to </w:t>
      </w:r>
      <w:r w:rsidR="00C44D02">
        <w:t>MGI 2 Pension Fund (PSTR Number: 00817010RJ</w:t>
      </w:r>
      <w:r>
        <w:t>)</w:t>
      </w:r>
      <w:r>
        <w:br/>
      </w:r>
    </w:p>
    <w:p w14:paraId="0000000E" w14:textId="77777777" w:rsidR="008D62CF" w:rsidRDefault="00B81086">
      <w:pPr>
        <w:ind w:right="454"/>
      </w:pPr>
      <w:r>
        <w:t xml:space="preserve">I also enclose the following documents to support the application: </w:t>
      </w:r>
    </w:p>
    <w:p w14:paraId="0000000F" w14:textId="77777777" w:rsidR="008D62CF" w:rsidRDefault="008D62CF">
      <w:pPr>
        <w:ind w:right="454"/>
      </w:pPr>
    </w:p>
    <w:p w14:paraId="00000010" w14:textId="5C4258BD" w:rsidR="008D62CF" w:rsidRDefault="006531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54"/>
        <w:rPr>
          <w:color w:val="000000"/>
        </w:rPr>
      </w:pPr>
      <w:r>
        <w:rPr>
          <w:color w:val="000000"/>
        </w:rPr>
        <w:t>Copy of the tax registration letter issued by HMRC</w:t>
      </w:r>
    </w:p>
    <w:p w14:paraId="11B79AD2" w14:textId="78532D56" w:rsidR="007E3C51" w:rsidRDefault="006531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54"/>
        <w:rPr>
          <w:color w:val="000000"/>
        </w:rPr>
      </w:pPr>
      <w:r>
        <w:rPr>
          <w:color w:val="000000"/>
        </w:rPr>
        <w:t xml:space="preserve">Copy of the </w:t>
      </w:r>
      <w:bookmarkStart w:id="0" w:name="_GoBack"/>
      <w:bookmarkEnd w:id="0"/>
      <w:r>
        <w:rPr>
          <w:color w:val="000000"/>
        </w:rPr>
        <w:t>Trust Deed establishing the scheme</w:t>
      </w:r>
    </w:p>
    <w:p w14:paraId="00000011" w14:textId="5604CF01" w:rsidR="008D62CF" w:rsidRDefault="008A09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54"/>
        <w:rPr>
          <w:color w:val="000000"/>
        </w:rPr>
      </w:pPr>
      <w:r>
        <w:rPr>
          <w:color w:val="000000"/>
        </w:rPr>
        <w:t>Copy of Trust Deed and Ru</w:t>
      </w:r>
      <w:r w:rsidR="005E2C30">
        <w:rPr>
          <w:color w:val="000000"/>
        </w:rPr>
        <w:t>les governing the scheme</w:t>
      </w:r>
      <w:r w:rsidR="00653112">
        <w:rPr>
          <w:color w:val="000000"/>
        </w:rPr>
        <w:t xml:space="preserve"> at present</w:t>
      </w:r>
    </w:p>
    <w:p w14:paraId="66CA2C04" w14:textId="3DCBCDCD" w:rsidR="005E2C30" w:rsidRDefault="005E2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54"/>
        <w:rPr>
          <w:color w:val="000000"/>
        </w:rPr>
      </w:pPr>
      <w:r>
        <w:rPr>
          <w:color w:val="000000"/>
        </w:rPr>
        <w:t>Deed of Appointment of David Hughes as Trustee</w:t>
      </w:r>
    </w:p>
    <w:p w14:paraId="00000012" w14:textId="77777777" w:rsidR="008D62CF" w:rsidRDefault="008D62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</w:rPr>
      </w:pPr>
    </w:p>
    <w:p w14:paraId="00000013" w14:textId="77777777" w:rsidR="008D62CF" w:rsidRDefault="00B810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The transfer should be made by BACS to the account details provided below</w:t>
      </w:r>
      <w:r>
        <w:t>:</w:t>
      </w:r>
      <w:r>
        <w:rPr>
          <w:color w:val="000000"/>
        </w:rPr>
        <w:t xml:space="preserve"> </w:t>
      </w:r>
    </w:p>
    <w:p w14:paraId="00000014" w14:textId="77777777" w:rsidR="008D62CF" w:rsidRDefault="008D62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color w:val="000000"/>
        </w:rPr>
      </w:pPr>
      <w:bookmarkStart w:id="1" w:name="_gjdgxs" w:colFirst="0" w:colLast="0"/>
      <w:bookmarkEnd w:id="1"/>
    </w:p>
    <w:p w14:paraId="00000015" w14:textId="77E3FEDA" w:rsidR="008D62CF" w:rsidRDefault="00B810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11"/>
        <w:rPr>
          <w:color w:val="000000"/>
        </w:rPr>
      </w:pPr>
      <w:r>
        <w:rPr>
          <w:color w:val="000000"/>
        </w:rPr>
        <w:t>Bank Name: Allied Irish Bank (GB</w:t>
      </w:r>
      <w:proofErr w:type="gramStart"/>
      <w:r>
        <w:rPr>
          <w:color w:val="000000"/>
        </w:rPr>
        <w:t>)</w:t>
      </w:r>
      <w:proofErr w:type="gramEnd"/>
      <w:r>
        <w:rPr>
          <w:color w:val="000000"/>
        </w:rPr>
        <w:br/>
        <w:t xml:space="preserve">Account Name: </w:t>
      </w:r>
      <w:r w:rsidR="00C44D02">
        <w:rPr>
          <w:color w:val="000000"/>
        </w:rPr>
        <w:t>MGI 2 Pension Fund</w:t>
      </w:r>
      <w:r>
        <w:rPr>
          <w:color w:val="000000"/>
        </w:rPr>
        <w:br/>
        <w:t>Account Number: 04919088</w:t>
      </w:r>
    </w:p>
    <w:p w14:paraId="00000016" w14:textId="77777777" w:rsidR="008D62CF" w:rsidRDefault="00B810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color w:val="000000"/>
        </w:rPr>
      </w:pPr>
      <w:r>
        <w:rPr>
          <w:color w:val="000000"/>
        </w:rPr>
        <w:t>Sort Code: 23-83-96</w:t>
      </w:r>
    </w:p>
    <w:p w14:paraId="00000017" w14:textId="4AAC418B" w:rsidR="008D62CF" w:rsidRDefault="00B81086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line="276" w:lineRule="auto"/>
        <w:ind w:firstLine="720"/>
        <w:rPr>
          <w:color w:val="000000"/>
        </w:rPr>
      </w:pPr>
      <w:r>
        <w:rPr>
          <w:color w:val="000000"/>
        </w:rPr>
        <w:t xml:space="preserve">Ref: </w:t>
      </w:r>
      <w:r w:rsidR="00C44D02">
        <w:t>David Hughes</w:t>
      </w:r>
      <w:r>
        <w:rPr>
          <w:color w:val="000000"/>
        </w:rPr>
        <w:tab/>
      </w:r>
    </w:p>
    <w:p w14:paraId="00000018" w14:textId="77777777" w:rsidR="008D62CF" w:rsidRDefault="008D62CF"/>
    <w:p w14:paraId="00000019" w14:textId="77777777" w:rsidR="008D62CF" w:rsidRDefault="00B810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Should you require anything further to be able to proceed with the transfer, please advise me </w:t>
      </w:r>
      <w:proofErr w:type="gramStart"/>
      <w:r>
        <w:rPr>
          <w:color w:val="000000"/>
        </w:rPr>
        <w:t>accordingly.</w:t>
      </w:r>
      <w:proofErr w:type="gramEnd"/>
    </w:p>
    <w:p w14:paraId="0000001A" w14:textId="77777777" w:rsidR="008D62CF" w:rsidRDefault="008D62CF"/>
    <w:p w14:paraId="0000001B" w14:textId="77777777" w:rsidR="008D62CF" w:rsidRDefault="00B81086">
      <w:r>
        <w:t>Yours faithfully</w:t>
      </w:r>
      <w:r>
        <w:br/>
      </w:r>
      <w:r>
        <w:br/>
      </w:r>
    </w:p>
    <w:p w14:paraId="0000001D" w14:textId="39907EEB" w:rsidR="00C44D02" w:rsidRDefault="00C44D02" w:rsidP="00C44D02"/>
    <w:p w14:paraId="0000001F" w14:textId="44293F9C" w:rsidR="008D62CF" w:rsidRDefault="008D62CF"/>
    <w:sectPr w:rsidR="008D62CF">
      <w:pgSz w:w="12240" w:h="15840"/>
      <w:pgMar w:top="1440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D46B0"/>
    <w:multiLevelType w:val="multilevel"/>
    <w:tmpl w:val="058E915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F"/>
    <w:rsid w:val="0050486D"/>
    <w:rsid w:val="005E2C30"/>
    <w:rsid w:val="006329AB"/>
    <w:rsid w:val="00653112"/>
    <w:rsid w:val="007D3AF2"/>
    <w:rsid w:val="007E3C51"/>
    <w:rsid w:val="008A096D"/>
    <w:rsid w:val="008D62CF"/>
    <w:rsid w:val="00B81086"/>
    <w:rsid w:val="00C44D02"/>
    <w:rsid w:val="00D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15175E-BA91-4CD9-A314-92F05632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/>
      <w:outlineLvl w:val="1"/>
    </w:pPr>
    <w:rPr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/>
      <w:outlineLvl w:val="3"/>
    </w:pPr>
    <w:rPr>
      <w:i/>
      <w:color w:val="1F4E79"/>
    </w:rPr>
  </w:style>
  <w:style w:type="paragraph" w:styleId="Heading5">
    <w:name w:val="heading 5"/>
    <w:basedOn w:val="Normal"/>
    <w:next w:val="Normal"/>
    <w:pPr>
      <w:keepNext/>
      <w:keepLines/>
      <w:spacing w:before="40"/>
      <w:outlineLvl w:val="4"/>
    </w:pPr>
    <w:rPr>
      <w:color w:val="1F4E79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5</cp:revision>
  <cp:lastPrinted>2019-02-28T12:07:00Z</cp:lastPrinted>
  <dcterms:created xsi:type="dcterms:W3CDTF">2019-07-01T11:16:00Z</dcterms:created>
  <dcterms:modified xsi:type="dcterms:W3CDTF">2019-07-01T12:31:00Z</dcterms:modified>
</cp:coreProperties>
</file>