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54AF" w14:textId="77777777" w:rsidR="004904EA" w:rsidRDefault="004904EA" w:rsidP="00966E95">
      <w:pPr>
        <w:jc w:val="right"/>
      </w:pPr>
    </w:p>
    <w:p w14:paraId="1FE5A676" w14:textId="0F847FB1" w:rsidR="00BD5A9B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Mr &amp; Mrs P C Mason</w:t>
      </w:r>
    </w:p>
    <w:p w14:paraId="368B21CA" w14:textId="01BB4874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18, Bury Dyke,</w:t>
      </w:r>
    </w:p>
    <w:p w14:paraId="42A05C60" w14:textId="749335A5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Crick,</w:t>
      </w:r>
    </w:p>
    <w:p w14:paraId="4DD9FD13" w14:textId="50359DA9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NN67XA</w:t>
      </w:r>
    </w:p>
    <w:p w14:paraId="7CA335D8" w14:textId="7EC43BBF" w:rsidR="004904EA" w:rsidRPr="004904EA" w:rsidRDefault="004904EA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2</w:t>
      </w:r>
      <w:r w:rsidR="00B63D29">
        <w:rPr>
          <w:sz w:val="28"/>
          <w:szCs w:val="28"/>
        </w:rPr>
        <w:t>4</w:t>
      </w:r>
      <w:r w:rsidRPr="004904EA">
        <w:rPr>
          <w:sz w:val="28"/>
          <w:szCs w:val="28"/>
          <w:vertAlign w:val="superscript"/>
        </w:rPr>
        <w:t>th</w:t>
      </w:r>
      <w:r w:rsidRPr="004904EA">
        <w:rPr>
          <w:sz w:val="28"/>
          <w:szCs w:val="28"/>
        </w:rPr>
        <w:t xml:space="preserve"> May 2023</w:t>
      </w:r>
    </w:p>
    <w:p w14:paraId="57E7E7D5" w14:textId="77777777" w:rsidR="00966E95" w:rsidRPr="004904EA" w:rsidRDefault="00966E95" w:rsidP="00966E95">
      <w:pPr>
        <w:jc w:val="right"/>
        <w:rPr>
          <w:sz w:val="28"/>
          <w:szCs w:val="28"/>
        </w:rPr>
      </w:pPr>
    </w:p>
    <w:p w14:paraId="17F02805" w14:textId="74F212B1" w:rsidR="00966E95" w:rsidRPr="004904EA" w:rsidRDefault="00D17F2C" w:rsidP="00D17F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Mason Family Pension Scheme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="00AE240E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C/o </w:t>
      </w:r>
      <w:r w:rsidR="00966E95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Re</w:t>
      </w:r>
      <w:r w:rsidR="004904EA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tir</w:t>
      </w:r>
      <w:r w:rsidR="00966E95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ement.Capital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18 Soho Square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</w:p>
    <w:p w14:paraId="733C04BB" w14:textId="392A8959" w:rsidR="00966E95" w:rsidRP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966E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London</w:t>
      </w:r>
      <w:r w:rsid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</w:p>
    <w:p w14:paraId="608E6D9F" w14:textId="0F091609" w:rsid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966E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W1D 3QL</w:t>
      </w:r>
    </w:p>
    <w:p w14:paraId="09ECC4F4" w14:textId="77777777" w:rsidR="00286D09" w:rsidRPr="004904EA" w:rsidRDefault="00286D09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2D443433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2C4B8C2B" w14:textId="77777777" w:rsid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9"/>
          <w:szCs w:val="19"/>
          <w:lang w:eastAsia="en-GB"/>
        </w:rPr>
      </w:pPr>
    </w:p>
    <w:p w14:paraId="4D888737" w14:textId="68865D1A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n-GB"/>
        </w:rPr>
      </w:pPr>
      <w:r w:rsidRPr="004904EA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n-GB"/>
        </w:rPr>
        <w:t>Invoice</w:t>
      </w:r>
    </w:p>
    <w:p w14:paraId="2C1A6DE2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en-GB"/>
        </w:rPr>
      </w:pPr>
    </w:p>
    <w:p w14:paraId="68A0DCB1" w14:textId="77777777" w:rsidR="004904EA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5CDD29A4" w14:textId="4CFF35AF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Reimbursement requested from ‘The Mason Family Pension Scheme’ for the sum of £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5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500.00 paid from our personal account to 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Holborn Assets Ltd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on the 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26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vertAlign w:val="superscript"/>
          <w:lang w:eastAsia="en-GB"/>
        </w:rPr>
        <w:t>th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September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202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for Full DB Pension Transfer Advice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.</w:t>
      </w:r>
    </w:p>
    <w:p w14:paraId="26BC5B31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4AA3757D" w14:textId="500F0A2D" w:rsidR="00966E95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Please make p</w:t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ayment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to</w:t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:</w:t>
      </w:r>
      <w:r w:rsidR="00E3749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</w:t>
      </w:r>
      <w:r w:rsidR="002E175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P Mason &amp; 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Mrs CM Mason</w:t>
      </w:r>
    </w:p>
    <w:p w14:paraId="35A178D7" w14:textId="7C14AD17" w:rsidR="004904EA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                                       Sort Code 20-73-48</w:t>
      </w:r>
    </w:p>
    <w:p w14:paraId="63D70248" w14:textId="653E9347" w:rsidR="004904EA" w:rsidRPr="00966E95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                                       Account Number </w:t>
      </w:r>
      <w:r w:rsidR="004C088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706</w:t>
      </w:r>
      <w:r w:rsidR="009B726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</w:t>
      </w:r>
      <w:r w:rsidR="004C088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6090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</w:t>
      </w:r>
    </w:p>
    <w:p w14:paraId="376655C7" w14:textId="531057FC" w:rsidR="00966E95" w:rsidRDefault="00966E95" w:rsidP="00966E95"/>
    <w:p w14:paraId="3F69FF1C" w14:textId="77777777" w:rsidR="00966E95" w:rsidRDefault="00966E95" w:rsidP="00966E95"/>
    <w:sectPr w:rsidR="0096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5"/>
    <w:rsid w:val="00021253"/>
    <w:rsid w:val="00150F70"/>
    <w:rsid w:val="002519E7"/>
    <w:rsid w:val="00286D09"/>
    <w:rsid w:val="002E175B"/>
    <w:rsid w:val="004904EA"/>
    <w:rsid w:val="004B681E"/>
    <w:rsid w:val="004C0884"/>
    <w:rsid w:val="00966E95"/>
    <w:rsid w:val="009B726A"/>
    <w:rsid w:val="00AE240E"/>
    <w:rsid w:val="00B63D29"/>
    <w:rsid w:val="00BD5A9B"/>
    <w:rsid w:val="00CA144B"/>
    <w:rsid w:val="00D17F2C"/>
    <w:rsid w:val="00E3749B"/>
    <w:rsid w:val="00F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F2AC"/>
  <w15:chartTrackingRefBased/>
  <w15:docId w15:val="{2F74653E-F640-4CD9-8058-68C7338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express</dc:creator>
  <cp:keywords/>
  <dc:description/>
  <cp:lastModifiedBy>people express</cp:lastModifiedBy>
  <cp:revision>3</cp:revision>
  <dcterms:created xsi:type="dcterms:W3CDTF">2023-06-24T07:39:00Z</dcterms:created>
  <dcterms:modified xsi:type="dcterms:W3CDTF">2023-06-29T11:21:00Z</dcterms:modified>
</cp:coreProperties>
</file>