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B6CC33" w:rsidR="00C419EE" w:rsidRDefault="0024541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Cathryn Mason</w:t>
      </w:r>
    </w:p>
    <w:p w14:paraId="00000002" w14:textId="39941EA7" w:rsidR="00C419EE" w:rsidRDefault="0024541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 Bury Dyke</w:t>
      </w:r>
    </w:p>
    <w:p w14:paraId="0268B235" w14:textId="1A55B954" w:rsidR="0024541F" w:rsidRDefault="0024541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Northamptonshire</w:t>
      </w:r>
    </w:p>
    <w:p w14:paraId="00000003" w14:textId="36492CAD" w:rsidR="00C419EE" w:rsidRDefault="0024541F" w:rsidP="0024541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NN6 7XA</w:t>
      </w:r>
    </w:p>
    <w:p w14:paraId="00000004" w14:textId="77777777" w:rsidR="00C419EE" w:rsidRDefault="00C419EE">
      <w:pPr>
        <w:rPr>
          <w:rFonts w:ascii="Arial" w:eastAsia="Arial" w:hAnsi="Arial" w:cs="Arial"/>
        </w:rPr>
      </w:pPr>
    </w:p>
    <w:p w14:paraId="00000005" w14:textId="783F2FFD" w:rsidR="00C419EE" w:rsidRDefault="002454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Prudential</w:t>
      </w:r>
      <w:r w:rsidR="00000000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444444"/>
          <w:highlight w:val="white"/>
        </w:rPr>
        <w:t>Lancing</w:t>
      </w:r>
      <w:r w:rsidR="00000000">
        <w:rPr>
          <w:rFonts w:ascii="Arial" w:eastAsia="Arial" w:hAnsi="Arial" w:cs="Arial"/>
          <w:color w:val="444444"/>
          <w:highlight w:val="white"/>
        </w:rPr>
        <w:br/>
      </w:r>
      <w:r>
        <w:rPr>
          <w:rFonts w:ascii="Arial" w:eastAsia="Arial" w:hAnsi="Arial" w:cs="Arial"/>
          <w:color w:val="444444"/>
          <w:highlight w:val="white"/>
        </w:rPr>
        <w:t>BN15 8GB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C419EE" w:rsidRDefault="00C419EE">
      <w:pPr>
        <w:rPr>
          <w:rFonts w:ascii="Arial" w:eastAsia="Arial" w:hAnsi="Arial" w:cs="Arial"/>
        </w:rPr>
      </w:pPr>
    </w:p>
    <w:p w14:paraId="00000007" w14:textId="77777777" w:rsidR="00C419EE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C419EE" w:rsidRDefault="00C419EE">
      <w:pPr>
        <w:rPr>
          <w:rFonts w:ascii="Arial" w:eastAsia="Arial" w:hAnsi="Arial" w:cs="Arial"/>
        </w:rPr>
      </w:pPr>
    </w:p>
    <w:p w14:paraId="00000009" w14:textId="77777777" w:rsidR="00C419E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16140789" w:rsidR="00C419E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24541F">
        <w:rPr>
          <w:rFonts w:ascii="Arial" w:eastAsia="Arial" w:hAnsi="Arial" w:cs="Arial"/>
        </w:rPr>
        <w:t xml:space="preserve"> :</w:t>
      </w:r>
      <w:proofErr w:type="gramEnd"/>
      <w:r w:rsidR="0024541F">
        <w:rPr>
          <w:rFonts w:ascii="Arial" w:eastAsia="Arial" w:hAnsi="Arial" w:cs="Arial"/>
        </w:rPr>
        <w:t xml:space="preserve"> 10321404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24541F">
        <w:rPr>
          <w:rFonts w:ascii="Arial" w:eastAsia="Arial" w:hAnsi="Arial" w:cs="Arial"/>
          <w:color w:val="222222"/>
        </w:rPr>
        <w:t xml:space="preserve"> : Teachers AVC Facility (England &amp; Wales)</w:t>
      </w:r>
    </w:p>
    <w:p w14:paraId="0000000B" w14:textId="3043B25B" w:rsidR="00C419EE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01E07CE" w14:textId="77777777" w:rsidR="0024541F" w:rsidRDefault="0024541F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C419EE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C419EE" w:rsidRDefault="00C419EE">
      <w:pPr>
        <w:rPr>
          <w:rFonts w:ascii="Arial" w:eastAsia="Arial" w:hAnsi="Arial" w:cs="Arial"/>
          <w:highlight w:val="white"/>
        </w:rPr>
      </w:pPr>
    </w:p>
    <w:p w14:paraId="0000000E" w14:textId="77777777" w:rsidR="00C419EE" w:rsidRDefault="00C419EE">
      <w:pPr>
        <w:rPr>
          <w:rFonts w:ascii="Arial" w:eastAsia="Arial" w:hAnsi="Arial" w:cs="Arial"/>
          <w:highlight w:val="white"/>
        </w:rPr>
      </w:pPr>
    </w:p>
    <w:p w14:paraId="00000010" w14:textId="0874695F" w:rsidR="00C419EE" w:rsidRDefault="002454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Cathryn Mason</w:t>
      </w:r>
    </w:p>
    <w:sectPr w:rsidR="00C419E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EE"/>
    <w:rsid w:val="00040930"/>
    <w:rsid w:val="0024541F"/>
    <w:rsid w:val="00C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2CFC"/>
  <w15:docId w15:val="{12DD7DBB-C816-4702-B3A9-983FE04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2023-03-22T13:31:00Z</dcterms:created>
  <dcterms:modified xsi:type="dcterms:W3CDTF">2023-03-22T13:34:00Z</dcterms:modified>
</cp:coreProperties>
</file>