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B0AA1" w14:textId="77777777" w:rsidR="006B2181" w:rsidRPr="007B6AD6" w:rsidRDefault="008D0DA7" w:rsidP="007B6AD6">
      <w:pPr>
        <w:pStyle w:val="NoSpacing"/>
        <w:jc w:val="center"/>
        <w:rPr>
          <w:sz w:val="28"/>
          <w:szCs w:val="28"/>
        </w:rPr>
      </w:pPr>
      <w:r w:rsidRPr="007B6AD6">
        <w:rPr>
          <w:sz w:val="28"/>
          <w:szCs w:val="28"/>
        </w:rPr>
        <w:t>Nutlea</w:t>
      </w:r>
    </w:p>
    <w:p w14:paraId="4B725649" w14:textId="77777777" w:rsidR="007B6AD6" w:rsidRPr="007B6AD6" w:rsidRDefault="008D0DA7" w:rsidP="007B6AD6">
      <w:pPr>
        <w:pStyle w:val="NoSpacing"/>
        <w:jc w:val="center"/>
        <w:rPr>
          <w:sz w:val="28"/>
          <w:szCs w:val="28"/>
        </w:rPr>
      </w:pPr>
      <w:r w:rsidRPr="007B6AD6">
        <w:rPr>
          <w:sz w:val="28"/>
          <w:szCs w:val="28"/>
        </w:rPr>
        <w:t>The Street</w:t>
      </w:r>
      <w:r w:rsidR="007B6AD6" w:rsidRPr="007B6AD6">
        <w:rPr>
          <w:sz w:val="28"/>
          <w:szCs w:val="28"/>
        </w:rPr>
        <w:t xml:space="preserve">, </w:t>
      </w:r>
      <w:r w:rsidRPr="007B6AD6">
        <w:rPr>
          <w:sz w:val="28"/>
          <w:szCs w:val="28"/>
        </w:rPr>
        <w:t>Nutbourne</w:t>
      </w:r>
      <w:r w:rsidR="007B6AD6" w:rsidRPr="007B6AD6">
        <w:rPr>
          <w:sz w:val="28"/>
          <w:szCs w:val="28"/>
        </w:rPr>
        <w:t xml:space="preserve">, </w:t>
      </w:r>
      <w:r w:rsidRPr="007B6AD6">
        <w:rPr>
          <w:sz w:val="28"/>
          <w:szCs w:val="28"/>
        </w:rPr>
        <w:t>Pulborough</w:t>
      </w:r>
      <w:r w:rsidR="007B6AD6" w:rsidRPr="007B6AD6">
        <w:rPr>
          <w:sz w:val="28"/>
          <w:szCs w:val="28"/>
        </w:rPr>
        <w:t>.</w:t>
      </w:r>
    </w:p>
    <w:p w14:paraId="4226285D" w14:textId="0194FB1E" w:rsidR="008D0DA7" w:rsidRPr="007B6AD6" w:rsidRDefault="008D0DA7" w:rsidP="007B6AD6">
      <w:pPr>
        <w:pStyle w:val="NoSpacing"/>
        <w:jc w:val="center"/>
        <w:rPr>
          <w:sz w:val="28"/>
          <w:szCs w:val="28"/>
        </w:rPr>
      </w:pPr>
      <w:r w:rsidRPr="007B6AD6">
        <w:rPr>
          <w:sz w:val="28"/>
          <w:szCs w:val="28"/>
        </w:rPr>
        <w:t>West Sussex</w:t>
      </w:r>
      <w:r w:rsidR="007B6AD6" w:rsidRPr="007B6AD6">
        <w:rPr>
          <w:sz w:val="28"/>
          <w:szCs w:val="28"/>
        </w:rPr>
        <w:t xml:space="preserve">. </w:t>
      </w:r>
      <w:r w:rsidRPr="007B6AD6">
        <w:rPr>
          <w:sz w:val="28"/>
          <w:szCs w:val="28"/>
        </w:rPr>
        <w:t>RH20 2HE</w:t>
      </w:r>
    </w:p>
    <w:p w14:paraId="4CE75F09" w14:textId="3320AD81" w:rsidR="00496117" w:rsidRPr="007B6AD6" w:rsidRDefault="007B6AD6" w:rsidP="007B6AD6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>Emily McAlister</w:t>
      </w:r>
    </w:p>
    <w:p w14:paraId="29B4CE62" w14:textId="01F06016" w:rsidR="00496117" w:rsidRPr="007B6AD6" w:rsidRDefault="005061EB" w:rsidP="0049611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>Pension Practitioners</w:t>
      </w:r>
    </w:p>
    <w:p w14:paraId="7DA2CA8F" w14:textId="74416E46" w:rsidR="005061EB" w:rsidRPr="007B6AD6" w:rsidRDefault="005061EB" w:rsidP="0049611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>Office 12</w:t>
      </w:r>
    </w:p>
    <w:p w14:paraId="0D305E22" w14:textId="7FAF0481" w:rsidR="005061EB" w:rsidRPr="007B6AD6" w:rsidRDefault="005061EB" w:rsidP="0049611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>Venture Wales Building</w:t>
      </w:r>
    </w:p>
    <w:p w14:paraId="784CCB3C" w14:textId="73FCC25F" w:rsidR="005061EB" w:rsidRPr="007B6AD6" w:rsidRDefault="005061EB" w:rsidP="0049611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>Pentrebach</w:t>
      </w:r>
    </w:p>
    <w:p w14:paraId="42B9B271" w14:textId="0551938C" w:rsidR="005061EB" w:rsidRPr="007B6AD6" w:rsidRDefault="005061EB" w:rsidP="0049611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>Merthyr Tydfil</w:t>
      </w:r>
    </w:p>
    <w:p w14:paraId="25961856" w14:textId="4AEED843" w:rsidR="005061EB" w:rsidRPr="007B6AD6" w:rsidRDefault="005061EB" w:rsidP="0049611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>CF48 4DR</w:t>
      </w:r>
    </w:p>
    <w:p w14:paraId="185E5C85" w14:textId="77777777" w:rsidR="00496117" w:rsidRPr="007B6AD6" w:rsidRDefault="00496117" w:rsidP="00496117">
      <w:pPr>
        <w:pStyle w:val="NoSpacing"/>
        <w:rPr>
          <w:sz w:val="28"/>
          <w:szCs w:val="28"/>
        </w:rPr>
      </w:pPr>
    </w:p>
    <w:p w14:paraId="41F8C7DC" w14:textId="5D2AD51B" w:rsidR="008D0DA7" w:rsidRPr="007B6AD6" w:rsidRDefault="008D0DA7" w:rsidP="008D0DA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>Date</w:t>
      </w:r>
      <w:r w:rsidRPr="007B6AD6">
        <w:rPr>
          <w:sz w:val="28"/>
          <w:szCs w:val="28"/>
        </w:rPr>
        <w:tab/>
      </w:r>
      <w:r w:rsidRPr="007B6AD6">
        <w:rPr>
          <w:sz w:val="28"/>
          <w:szCs w:val="28"/>
        </w:rPr>
        <w:tab/>
      </w:r>
      <w:r w:rsidR="005061EB" w:rsidRPr="007B6AD6">
        <w:rPr>
          <w:sz w:val="28"/>
          <w:szCs w:val="28"/>
        </w:rPr>
        <w:t>1</w:t>
      </w:r>
      <w:r w:rsidR="0085632C">
        <w:rPr>
          <w:sz w:val="28"/>
          <w:szCs w:val="28"/>
        </w:rPr>
        <w:t>9</w:t>
      </w:r>
      <w:r w:rsidR="005061EB" w:rsidRPr="007B6AD6">
        <w:rPr>
          <w:sz w:val="28"/>
          <w:szCs w:val="28"/>
          <w:vertAlign w:val="superscript"/>
        </w:rPr>
        <w:t>th</w:t>
      </w:r>
      <w:r w:rsidR="005061EB" w:rsidRPr="007B6AD6">
        <w:rPr>
          <w:sz w:val="28"/>
          <w:szCs w:val="28"/>
        </w:rPr>
        <w:t xml:space="preserve"> April</w:t>
      </w:r>
      <w:r w:rsidRPr="007B6AD6">
        <w:rPr>
          <w:sz w:val="28"/>
          <w:szCs w:val="28"/>
        </w:rPr>
        <w:t xml:space="preserve"> 202</w:t>
      </w:r>
      <w:r w:rsidR="002B1896">
        <w:rPr>
          <w:sz w:val="28"/>
          <w:szCs w:val="28"/>
        </w:rPr>
        <w:t>1</w:t>
      </w:r>
    </w:p>
    <w:p w14:paraId="0018290E" w14:textId="60FE6364" w:rsidR="008D0DA7" w:rsidRPr="007B6AD6" w:rsidRDefault="008D0DA7" w:rsidP="008D0DA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 xml:space="preserve">Reference </w:t>
      </w:r>
      <w:r w:rsidR="005061EB" w:rsidRPr="007B6AD6">
        <w:rPr>
          <w:sz w:val="28"/>
          <w:szCs w:val="28"/>
        </w:rPr>
        <w:t>–</w:t>
      </w:r>
      <w:r w:rsidRPr="007B6AD6">
        <w:rPr>
          <w:sz w:val="28"/>
          <w:szCs w:val="28"/>
        </w:rPr>
        <w:t xml:space="preserve"> </w:t>
      </w:r>
      <w:r w:rsidR="005061EB" w:rsidRPr="007B6AD6">
        <w:rPr>
          <w:sz w:val="28"/>
          <w:szCs w:val="28"/>
        </w:rPr>
        <w:t>Mead House Pension Scheme Limited</w:t>
      </w:r>
      <w:r w:rsidRPr="007B6AD6">
        <w:rPr>
          <w:sz w:val="28"/>
          <w:szCs w:val="28"/>
        </w:rPr>
        <w:tab/>
      </w:r>
    </w:p>
    <w:p w14:paraId="39EBA14E" w14:textId="3CA6B9F5" w:rsidR="008D0DA7" w:rsidRPr="007B6AD6" w:rsidRDefault="008D0DA7" w:rsidP="008D0DA7">
      <w:pPr>
        <w:pStyle w:val="NoSpacing"/>
        <w:rPr>
          <w:sz w:val="28"/>
          <w:szCs w:val="28"/>
        </w:rPr>
      </w:pPr>
    </w:p>
    <w:p w14:paraId="7FE3516D" w14:textId="6801852A" w:rsidR="005061EB" w:rsidRPr="007B6AD6" w:rsidRDefault="005061EB" w:rsidP="008D0DA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>Hi Emily</w:t>
      </w:r>
    </w:p>
    <w:p w14:paraId="7CAD2DB7" w14:textId="014A0B2D" w:rsidR="005061EB" w:rsidRPr="007B6AD6" w:rsidRDefault="005061EB" w:rsidP="008D0DA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>I have enclosed information for the Annual return in respect of the Pension Fund account.</w:t>
      </w:r>
    </w:p>
    <w:p w14:paraId="109B5B52" w14:textId="66181CF7" w:rsidR="005061EB" w:rsidRPr="007B6AD6" w:rsidRDefault="005061EB" w:rsidP="008D0DA7">
      <w:pPr>
        <w:pStyle w:val="NoSpacing"/>
        <w:rPr>
          <w:sz w:val="28"/>
          <w:szCs w:val="28"/>
        </w:rPr>
      </w:pPr>
    </w:p>
    <w:p w14:paraId="461C1495" w14:textId="23683120" w:rsidR="00260C9C" w:rsidRDefault="00260C9C" w:rsidP="008D0DA7">
      <w:pPr>
        <w:pStyle w:val="NoSpacing"/>
        <w:rPr>
          <w:b/>
          <w:bCs/>
          <w:sz w:val="28"/>
          <w:szCs w:val="28"/>
          <w:u w:val="single"/>
        </w:rPr>
      </w:pPr>
      <w:r w:rsidRPr="00835523">
        <w:rPr>
          <w:b/>
          <w:bCs/>
          <w:sz w:val="28"/>
          <w:szCs w:val="28"/>
          <w:u w:val="single"/>
        </w:rPr>
        <w:t>Annual Account 1</w:t>
      </w:r>
      <w:r w:rsidRPr="00835523">
        <w:rPr>
          <w:b/>
          <w:bCs/>
          <w:sz w:val="28"/>
          <w:szCs w:val="28"/>
          <w:u w:val="single"/>
          <w:vertAlign w:val="superscript"/>
        </w:rPr>
        <w:t>st</w:t>
      </w:r>
      <w:r w:rsidRPr="00835523">
        <w:rPr>
          <w:b/>
          <w:bCs/>
          <w:sz w:val="28"/>
          <w:szCs w:val="28"/>
          <w:u w:val="single"/>
        </w:rPr>
        <w:t xml:space="preserve"> April 20</w:t>
      </w:r>
      <w:r w:rsidR="002B1896" w:rsidRPr="00835523">
        <w:rPr>
          <w:b/>
          <w:bCs/>
          <w:sz w:val="28"/>
          <w:szCs w:val="28"/>
          <w:u w:val="single"/>
        </w:rPr>
        <w:t>20</w:t>
      </w:r>
      <w:r w:rsidRPr="00835523">
        <w:rPr>
          <w:b/>
          <w:bCs/>
          <w:sz w:val="28"/>
          <w:szCs w:val="28"/>
          <w:u w:val="single"/>
        </w:rPr>
        <w:t xml:space="preserve"> to 31</w:t>
      </w:r>
      <w:r w:rsidRPr="00835523">
        <w:rPr>
          <w:b/>
          <w:bCs/>
          <w:sz w:val="28"/>
          <w:szCs w:val="28"/>
          <w:u w:val="single"/>
          <w:vertAlign w:val="superscript"/>
        </w:rPr>
        <w:t>st</w:t>
      </w:r>
      <w:r w:rsidRPr="00835523">
        <w:rPr>
          <w:b/>
          <w:bCs/>
          <w:sz w:val="28"/>
          <w:szCs w:val="28"/>
          <w:u w:val="single"/>
        </w:rPr>
        <w:t xml:space="preserve"> March 202</w:t>
      </w:r>
      <w:r w:rsidR="002B1896" w:rsidRPr="00835523">
        <w:rPr>
          <w:b/>
          <w:bCs/>
          <w:sz w:val="28"/>
          <w:szCs w:val="28"/>
          <w:u w:val="single"/>
        </w:rPr>
        <w:t>1</w:t>
      </w:r>
    </w:p>
    <w:p w14:paraId="6F314C9F" w14:textId="77777777" w:rsidR="0097570C" w:rsidRPr="00835523" w:rsidRDefault="0097570C" w:rsidP="008D0DA7">
      <w:pPr>
        <w:pStyle w:val="NoSpacing"/>
        <w:rPr>
          <w:b/>
          <w:bCs/>
          <w:sz w:val="28"/>
          <w:szCs w:val="28"/>
          <w:u w:val="single"/>
        </w:rPr>
      </w:pPr>
    </w:p>
    <w:p w14:paraId="45040D4F" w14:textId="6F77B04B" w:rsidR="00835523" w:rsidRPr="00835523" w:rsidRDefault="00835523" w:rsidP="008D0DA7">
      <w:pPr>
        <w:pStyle w:val="NoSpacing"/>
        <w:rPr>
          <w:b/>
          <w:bCs/>
          <w:sz w:val="28"/>
          <w:szCs w:val="28"/>
          <w:u w:val="single"/>
        </w:rPr>
      </w:pPr>
      <w:r w:rsidRPr="00835523">
        <w:rPr>
          <w:b/>
          <w:bCs/>
          <w:sz w:val="28"/>
          <w:szCs w:val="28"/>
          <w:u w:val="single"/>
        </w:rPr>
        <w:t>Income</w:t>
      </w:r>
    </w:p>
    <w:p w14:paraId="205366C4" w14:textId="129024DB" w:rsidR="00260C9C" w:rsidRDefault="00260C9C" w:rsidP="008D0DA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 xml:space="preserve">Income from </w:t>
      </w:r>
      <w:r w:rsidR="0097570C">
        <w:rPr>
          <w:sz w:val="28"/>
          <w:szCs w:val="28"/>
        </w:rPr>
        <w:t xml:space="preserve">rental </w:t>
      </w:r>
      <w:r w:rsidRPr="007B6AD6">
        <w:rPr>
          <w:sz w:val="28"/>
          <w:szCs w:val="28"/>
        </w:rPr>
        <w:t>property</w:t>
      </w:r>
      <w:r w:rsidR="00F52438">
        <w:rPr>
          <w:sz w:val="28"/>
          <w:szCs w:val="28"/>
        </w:rPr>
        <w:t xml:space="preserve"> </w:t>
      </w:r>
      <w:r w:rsidRPr="007B6AD6">
        <w:rPr>
          <w:sz w:val="28"/>
          <w:szCs w:val="28"/>
        </w:rPr>
        <w:t>£2</w:t>
      </w:r>
      <w:r w:rsidR="002B1896">
        <w:rPr>
          <w:sz w:val="28"/>
          <w:szCs w:val="28"/>
        </w:rPr>
        <w:t>0000.00</w:t>
      </w:r>
    </w:p>
    <w:p w14:paraId="0EE5A33F" w14:textId="2797DF52" w:rsidR="00AB4CD3" w:rsidRDefault="00AB4CD3" w:rsidP="008D0DA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Income from Share Dividends £</w:t>
      </w:r>
      <w:r w:rsidR="00F52438">
        <w:rPr>
          <w:sz w:val="28"/>
          <w:szCs w:val="28"/>
        </w:rPr>
        <w:t>2364.68</w:t>
      </w:r>
    </w:p>
    <w:p w14:paraId="5C71F3BF" w14:textId="77777777" w:rsidR="00835523" w:rsidRDefault="00835523" w:rsidP="008355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Interest earnt £1.20</w:t>
      </w:r>
    </w:p>
    <w:p w14:paraId="1AA0CE9D" w14:textId="77777777" w:rsidR="00835523" w:rsidRDefault="00835523" w:rsidP="008355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London and Capital payment £375.00</w:t>
      </w:r>
    </w:p>
    <w:p w14:paraId="5DFBF1F4" w14:textId="49AE815A" w:rsidR="00835523" w:rsidRPr="00835523" w:rsidRDefault="00835523" w:rsidP="008D0DA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Tesco special share dividend £2090.58</w:t>
      </w:r>
    </w:p>
    <w:p w14:paraId="085F1327" w14:textId="3384DA6C" w:rsidR="00835523" w:rsidRPr="00835523" w:rsidRDefault="00835523" w:rsidP="008D0DA7">
      <w:pPr>
        <w:pStyle w:val="NoSpacing"/>
        <w:rPr>
          <w:b/>
          <w:bCs/>
          <w:sz w:val="28"/>
          <w:szCs w:val="28"/>
        </w:rPr>
      </w:pPr>
      <w:r w:rsidRPr="00835523">
        <w:rPr>
          <w:b/>
          <w:bCs/>
          <w:sz w:val="28"/>
          <w:szCs w:val="28"/>
        </w:rPr>
        <w:t>Total received into the fund £24831.46</w:t>
      </w:r>
    </w:p>
    <w:p w14:paraId="3F76B0BD" w14:textId="69A629D1" w:rsidR="00835523" w:rsidRDefault="00835523" w:rsidP="008D0DA7">
      <w:pPr>
        <w:pStyle w:val="NoSpacing"/>
        <w:rPr>
          <w:sz w:val="28"/>
          <w:szCs w:val="28"/>
        </w:rPr>
      </w:pPr>
    </w:p>
    <w:p w14:paraId="7C57B899" w14:textId="77777777" w:rsidR="0048076C" w:rsidRPr="007B6AD6" w:rsidRDefault="0048076C" w:rsidP="0048076C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Income from the </w:t>
      </w:r>
      <w:r w:rsidRPr="007B6AD6">
        <w:rPr>
          <w:sz w:val="28"/>
          <w:szCs w:val="28"/>
        </w:rPr>
        <w:t xml:space="preserve">property at Eastbourne has been increase with a </w:t>
      </w:r>
      <w:r>
        <w:rPr>
          <w:sz w:val="28"/>
          <w:szCs w:val="28"/>
        </w:rPr>
        <w:t>rent new 5-year review</w:t>
      </w:r>
      <w:r w:rsidRPr="007B6AD6">
        <w:rPr>
          <w:sz w:val="28"/>
          <w:szCs w:val="28"/>
        </w:rPr>
        <w:t xml:space="preserve"> to The Cooperative at a rent of £20,000.</w:t>
      </w:r>
    </w:p>
    <w:p w14:paraId="4C51D106" w14:textId="77777777" w:rsidR="0048076C" w:rsidRDefault="0048076C" w:rsidP="0048076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</w:t>
      </w:r>
      <w:r w:rsidRPr="007B6AD6">
        <w:rPr>
          <w:sz w:val="28"/>
          <w:szCs w:val="28"/>
        </w:rPr>
        <w:t xml:space="preserve">hare dividends </w:t>
      </w:r>
      <w:r>
        <w:rPr>
          <w:sz w:val="28"/>
          <w:szCs w:val="28"/>
        </w:rPr>
        <w:t xml:space="preserve">received </w:t>
      </w:r>
      <w:r w:rsidRPr="007B6AD6">
        <w:rPr>
          <w:sz w:val="28"/>
          <w:szCs w:val="28"/>
        </w:rPr>
        <w:t>via Redmayne-Bentley</w:t>
      </w:r>
      <w:r>
        <w:rPr>
          <w:sz w:val="28"/>
          <w:szCs w:val="28"/>
        </w:rPr>
        <w:t>.</w:t>
      </w:r>
    </w:p>
    <w:p w14:paraId="54C74966" w14:textId="49024771" w:rsidR="0048076C" w:rsidRDefault="0048076C" w:rsidP="008D0DA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Small amount of interest from a deposit account</w:t>
      </w:r>
    </w:p>
    <w:p w14:paraId="777BA5DF" w14:textId="018F6B0A" w:rsidR="0048076C" w:rsidRDefault="0048076C" w:rsidP="008D0DA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Payment from the administrators of London and Capital (investment previously written down)</w:t>
      </w:r>
    </w:p>
    <w:p w14:paraId="0FA378B5" w14:textId="77777777" w:rsidR="0048076C" w:rsidRDefault="0048076C" w:rsidP="008D0DA7">
      <w:pPr>
        <w:pStyle w:val="NoSpacing"/>
        <w:rPr>
          <w:sz w:val="28"/>
          <w:szCs w:val="28"/>
        </w:rPr>
      </w:pPr>
    </w:p>
    <w:p w14:paraId="7186A155" w14:textId="6AFA8AF4" w:rsidR="00835523" w:rsidRPr="00835523" w:rsidRDefault="00835523" w:rsidP="008D0DA7">
      <w:pPr>
        <w:pStyle w:val="NoSpacing"/>
        <w:rPr>
          <w:b/>
          <w:bCs/>
          <w:sz w:val="28"/>
          <w:szCs w:val="28"/>
          <w:u w:val="single"/>
        </w:rPr>
      </w:pPr>
      <w:r w:rsidRPr="00835523">
        <w:rPr>
          <w:b/>
          <w:bCs/>
          <w:sz w:val="28"/>
          <w:szCs w:val="28"/>
          <w:u w:val="single"/>
        </w:rPr>
        <w:t>Expenditure</w:t>
      </w:r>
    </w:p>
    <w:p w14:paraId="1581635B" w14:textId="45646FDA" w:rsidR="00260C9C" w:rsidRPr="007B6AD6" w:rsidRDefault="00260C9C" w:rsidP="008D0DA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>Member pay outs as per end o</w:t>
      </w:r>
      <w:r w:rsidR="00B25AE4">
        <w:rPr>
          <w:sz w:val="28"/>
          <w:szCs w:val="28"/>
        </w:rPr>
        <w:t>f</w:t>
      </w:r>
      <w:r w:rsidRPr="007B6AD6">
        <w:rPr>
          <w:sz w:val="28"/>
          <w:szCs w:val="28"/>
        </w:rPr>
        <w:t xml:space="preserve"> year P60 £</w:t>
      </w:r>
      <w:r w:rsidR="004E73CF">
        <w:rPr>
          <w:sz w:val="28"/>
          <w:szCs w:val="28"/>
        </w:rPr>
        <w:t>2</w:t>
      </w:r>
      <w:r w:rsidR="00E73786">
        <w:rPr>
          <w:sz w:val="28"/>
          <w:szCs w:val="28"/>
        </w:rPr>
        <w:t>4300.00</w:t>
      </w:r>
    </w:p>
    <w:p w14:paraId="0EBC80D1" w14:textId="1BFD1C8F" w:rsidR="00260C9C" w:rsidRDefault="00260C9C" w:rsidP="008D0DA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>Accountancy and Administration costs £</w:t>
      </w:r>
      <w:r w:rsidR="000104DE">
        <w:rPr>
          <w:sz w:val="28"/>
          <w:szCs w:val="28"/>
        </w:rPr>
        <w:t>3</w:t>
      </w:r>
      <w:r w:rsidR="000B1F5D">
        <w:rPr>
          <w:sz w:val="28"/>
          <w:szCs w:val="28"/>
        </w:rPr>
        <w:t>915</w:t>
      </w:r>
      <w:r w:rsidR="000104DE">
        <w:rPr>
          <w:sz w:val="28"/>
          <w:szCs w:val="28"/>
        </w:rPr>
        <w:t>.</w:t>
      </w:r>
      <w:r w:rsidR="005661EB">
        <w:rPr>
          <w:sz w:val="28"/>
          <w:szCs w:val="28"/>
        </w:rPr>
        <w:t>39</w:t>
      </w:r>
    </w:p>
    <w:p w14:paraId="65D97887" w14:textId="2CE09A8A" w:rsidR="00835523" w:rsidRPr="00835523" w:rsidRDefault="00835523" w:rsidP="008D0DA7">
      <w:pPr>
        <w:pStyle w:val="NoSpacing"/>
        <w:rPr>
          <w:b/>
          <w:bCs/>
          <w:sz w:val="28"/>
          <w:szCs w:val="28"/>
        </w:rPr>
      </w:pPr>
      <w:r w:rsidRPr="00835523">
        <w:rPr>
          <w:b/>
          <w:bCs/>
          <w:sz w:val="28"/>
          <w:szCs w:val="28"/>
        </w:rPr>
        <w:t>Total expenditure paid from the fund £2</w:t>
      </w:r>
      <w:r w:rsidR="00E73786">
        <w:rPr>
          <w:b/>
          <w:bCs/>
          <w:sz w:val="28"/>
          <w:szCs w:val="28"/>
        </w:rPr>
        <w:t>8</w:t>
      </w:r>
      <w:r w:rsidR="000B1F5D">
        <w:rPr>
          <w:b/>
          <w:bCs/>
          <w:sz w:val="28"/>
          <w:szCs w:val="28"/>
        </w:rPr>
        <w:t>215</w:t>
      </w:r>
      <w:r w:rsidR="00E73786">
        <w:rPr>
          <w:b/>
          <w:bCs/>
          <w:sz w:val="28"/>
          <w:szCs w:val="28"/>
        </w:rPr>
        <w:t>.39</w:t>
      </w:r>
    </w:p>
    <w:p w14:paraId="21D44CA2" w14:textId="760A1627" w:rsidR="00835523" w:rsidRDefault="00835523" w:rsidP="008D0DA7">
      <w:pPr>
        <w:pStyle w:val="NoSpacing"/>
        <w:rPr>
          <w:sz w:val="28"/>
          <w:szCs w:val="28"/>
        </w:rPr>
      </w:pPr>
    </w:p>
    <w:p w14:paraId="2DF0538B" w14:textId="77777777" w:rsidR="0048076C" w:rsidRPr="0048076C" w:rsidRDefault="0048076C" w:rsidP="0048076C">
      <w:pPr>
        <w:pStyle w:val="NoSpacing"/>
        <w:rPr>
          <w:b/>
          <w:bCs/>
          <w:sz w:val="28"/>
          <w:szCs w:val="28"/>
          <w:u w:val="single"/>
        </w:rPr>
      </w:pPr>
      <w:r w:rsidRPr="0048076C">
        <w:rPr>
          <w:b/>
          <w:bCs/>
          <w:sz w:val="28"/>
          <w:szCs w:val="28"/>
          <w:u w:val="single"/>
        </w:rPr>
        <w:t>Accountancy and Administration costs</w:t>
      </w:r>
    </w:p>
    <w:p w14:paraId="77C1C2D3" w14:textId="77777777" w:rsidR="0048076C" w:rsidRPr="007B6AD6" w:rsidRDefault="0048076C" w:rsidP="0048076C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>Wilson Sandford provide a payroll service and produce the P60 for the end of year return.</w:t>
      </w:r>
    </w:p>
    <w:p w14:paraId="5F5C15DB" w14:textId="77777777" w:rsidR="0048076C" w:rsidRPr="007B6AD6" w:rsidRDefault="0048076C" w:rsidP="0048076C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>Pension Practitioner cost as per invoice.</w:t>
      </w:r>
    </w:p>
    <w:p w14:paraId="6ABF607A" w14:textId="77777777" w:rsidR="0048076C" w:rsidRPr="007B6AD6" w:rsidRDefault="0048076C" w:rsidP="0048076C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 xml:space="preserve">Joyce &amp; Co </w:t>
      </w:r>
      <w:r>
        <w:rPr>
          <w:sz w:val="28"/>
          <w:szCs w:val="28"/>
        </w:rPr>
        <w:t>provide the</w:t>
      </w:r>
      <w:r w:rsidRPr="007B6AD6">
        <w:rPr>
          <w:sz w:val="28"/>
          <w:szCs w:val="28"/>
        </w:rPr>
        <w:t xml:space="preserve"> day to day administration</w:t>
      </w:r>
      <w:r>
        <w:rPr>
          <w:sz w:val="28"/>
          <w:szCs w:val="28"/>
        </w:rPr>
        <w:t xml:space="preserve"> and office management and keeping of records.</w:t>
      </w:r>
    </w:p>
    <w:p w14:paraId="4AE51411" w14:textId="77777777" w:rsidR="0048076C" w:rsidRPr="007B6AD6" w:rsidRDefault="0048076C" w:rsidP="0048076C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 xml:space="preserve">The members incurred some expenses during the year, </w:t>
      </w:r>
      <w:r>
        <w:rPr>
          <w:sz w:val="28"/>
          <w:szCs w:val="28"/>
        </w:rPr>
        <w:t xml:space="preserve">office, </w:t>
      </w:r>
      <w:r w:rsidRPr="007B6AD6">
        <w:rPr>
          <w:sz w:val="28"/>
          <w:szCs w:val="28"/>
        </w:rPr>
        <w:t>travel, meetings, post, telephone, and other small items. Totalling £</w:t>
      </w:r>
      <w:r>
        <w:rPr>
          <w:sz w:val="28"/>
          <w:szCs w:val="28"/>
        </w:rPr>
        <w:t>691.40</w:t>
      </w:r>
    </w:p>
    <w:p w14:paraId="513FB1A8" w14:textId="77777777" w:rsidR="0048076C" w:rsidRDefault="0048076C" w:rsidP="0048076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office computer needed software upgrade at a cost of £139.99</w:t>
      </w:r>
    </w:p>
    <w:p w14:paraId="0199480A" w14:textId="706D624D" w:rsidR="000104DE" w:rsidRDefault="000104DE" w:rsidP="008D0DA7">
      <w:pPr>
        <w:pStyle w:val="NoSpacing"/>
        <w:rPr>
          <w:sz w:val="28"/>
          <w:szCs w:val="28"/>
        </w:rPr>
      </w:pPr>
      <w:bookmarkStart w:id="0" w:name="_Hlk66688541"/>
    </w:p>
    <w:bookmarkEnd w:id="0"/>
    <w:p w14:paraId="2F61066E" w14:textId="1ED7A2A8" w:rsidR="000104DE" w:rsidRPr="005661EB" w:rsidRDefault="000104DE" w:rsidP="008D0DA7">
      <w:pPr>
        <w:pStyle w:val="NoSpacing"/>
        <w:rPr>
          <w:b/>
          <w:bCs/>
          <w:sz w:val="28"/>
          <w:szCs w:val="28"/>
          <w:u w:val="single"/>
        </w:rPr>
      </w:pPr>
      <w:r w:rsidRPr="005661EB">
        <w:rPr>
          <w:b/>
          <w:bCs/>
          <w:sz w:val="28"/>
          <w:szCs w:val="28"/>
          <w:u w:val="single"/>
        </w:rPr>
        <w:t>Bank Account</w:t>
      </w:r>
    </w:p>
    <w:p w14:paraId="1F1ADEC7" w14:textId="77777777" w:rsidR="005661EB" w:rsidRPr="005661EB" w:rsidRDefault="004E62AA" w:rsidP="005661EB">
      <w:pPr>
        <w:pStyle w:val="NoSpacing"/>
        <w:rPr>
          <w:rFonts w:ascii="Calibri" w:eastAsia="Times New Roman" w:hAnsi="Calibri" w:cs="Calibri"/>
          <w:sz w:val="28"/>
          <w:szCs w:val="28"/>
          <w:lang w:eastAsia="en-GB"/>
        </w:rPr>
      </w:pPr>
      <w:r w:rsidRPr="005661EB">
        <w:rPr>
          <w:sz w:val="28"/>
          <w:szCs w:val="28"/>
        </w:rPr>
        <w:t>Opening Balance as at 1</w:t>
      </w:r>
      <w:r w:rsidRPr="005661EB">
        <w:rPr>
          <w:sz w:val="28"/>
          <w:szCs w:val="28"/>
          <w:vertAlign w:val="superscript"/>
        </w:rPr>
        <w:t>st</w:t>
      </w:r>
      <w:r w:rsidRPr="005661EB">
        <w:rPr>
          <w:sz w:val="28"/>
          <w:szCs w:val="28"/>
        </w:rPr>
        <w:t xml:space="preserve"> April 2020 - £</w:t>
      </w:r>
      <w:r w:rsidRPr="005661EB">
        <w:rPr>
          <w:rFonts w:ascii="Calibri" w:eastAsia="Times New Roman" w:hAnsi="Calibri" w:cs="Calibri"/>
          <w:sz w:val="28"/>
          <w:szCs w:val="28"/>
          <w:lang w:eastAsia="en-GB"/>
        </w:rPr>
        <w:t>13363.36</w:t>
      </w:r>
    </w:p>
    <w:p w14:paraId="1AE494ED" w14:textId="6E09EEA3" w:rsidR="004E62AA" w:rsidRPr="005661EB" w:rsidRDefault="004E62AA" w:rsidP="005661EB">
      <w:pPr>
        <w:pStyle w:val="NoSpacing"/>
        <w:rPr>
          <w:rFonts w:ascii="Calibri" w:eastAsia="Times New Roman" w:hAnsi="Calibri" w:cs="Calibri"/>
          <w:sz w:val="28"/>
          <w:szCs w:val="28"/>
          <w:lang w:eastAsia="en-GB"/>
        </w:rPr>
      </w:pPr>
      <w:r w:rsidRPr="005661EB">
        <w:rPr>
          <w:rFonts w:ascii="Calibri" w:eastAsia="Times New Roman" w:hAnsi="Calibri" w:cs="Calibri"/>
          <w:sz w:val="28"/>
          <w:szCs w:val="28"/>
          <w:lang w:eastAsia="en-GB"/>
        </w:rPr>
        <w:t>Closing Balance as at 31</w:t>
      </w:r>
      <w:r w:rsidRPr="005661EB">
        <w:rPr>
          <w:rFonts w:ascii="Calibri" w:eastAsia="Times New Roman" w:hAnsi="Calibri" w:cs="Calibri"/>
          <w:sz w:val="28"/>
          <w:szCs w:val="28"/>
          <w:vertAlign w:val="superscript"/>
          <w:lang w:eastAsia="en-GB"/>
        </w:rPr>
        <w:t>st</w:t>
      </w:r>
      <w:r w:rsidRPr="005661EB">
        <w:rPr>
          <w:rFonts w:ascii="Calibri" w:eastAsia="Times New Roman" w:hAnsi="Calibri" w:cs="Calibri"/>
          <w:sz w:val="28"/>
          <w:szCs w:val="28"/>
          <w:lang w:eastAsia="en-GB"/>
        </w:rPr>
        <w:t xml:space="preserve"> March 2021 - £</w:t>
      </w:r>
      <w:r w:rsidR="00870156" w:rsidRPr="005661EB">
        <w:rPr>
          <w:rFonts w:ascii="Calibri" w:eastAsia="Times New Roman" w:hAnsi="Calibri" w:cs="Calibri"/>
          <w:sz w:val="28"/>
          <w:szCs w:val="28"/>
          <w:lang w:eastAsia="en-GB"/>
        </w:rPr>
        <w:t>27</w:t>
      </w:r>
      <w:r w:rsidR="000B1F5D">
        <w:rPr>
          <w:rFonts w:ascii="Calibri" w:eastAsia="Times New Roman" w:hAnsi="Calibri" w:cs="Calibri"/>
          <w:sz w:val="28"/>
          <w:szCs w:val="28"/>
          <w:lang w:eastAsia="en-GB"/>
        </w:rPr>
        <w:t>433</w:t>
      </w:r>
      <w:r w:rsidR="00870156" w:rsidRPr="005661EB">
        <w:rPr>
          <w:rFonts w:ascii="Calibri" w:eastAsia="Times New Roman" w:hAnsi="Calibri" w:cs="Calibri"/>
          <w:sz w:val="28"/>
          <w:szCs w:val="28"/>
          <w:lang w:eastAsia="en-GB"/>
        </w:rPr>
        <w:t>.17</w:t>
      </w:r>
    </w:p>
    <w:p w14:paraId="3D50518C" w14:textId="77777777" w:rsidR="005661EB" w:rsidRDefault="005661EB" w:rsidP="004A41A3">
      <w:pPr>
        <w:pStyle w:val="NoSpacing"/>
        <w:rPr>
          <w:sz w:val="28"/>
          <w:szCs w:val="28"/>
        </w:rPr>
      </w:pPr>
    </w:p>
    <w:p w14:paraId="273BCC9E" w14:textId="6E152C45" w:rsidR="004A41A3" w:rsidRPr="005661EB" w:rsidRDefault="005661EB" w:rsidP="004A41A3">
      <w:pPr>
        <w:pStyle w:val="NoSpacing"/>
        <w:rPr>
          <w:b/>
          <w:bCs/>
          <w:sz w:val="28"/>
          <w:szCs w:val="28"/>
          <w:u w:val="single"/>
        </w:rPr>
      </w:pPr>
      <w:r w:rsidRPr="005661EB">
        <w:rPr>
          <w:b/>
          <w:bCs/>
          <w:sz w:val="28"/>
          <w:szCs w:val="28"/>
          <w:u w:val="single"/>
        </w:rPr>
        <w:t>Cash Movement</w:t>
      </w:r>
    </w:p>
    <w:p w14:paraId="2D0FE618" w14:textId="74F99E53" w:rsidR="004A41A3" w:rsidRDefault="004A41A3" w:rsidP="004A41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Sale of shares £15369.54</w:t>
      </w:r>
    </w:p>
    <w:p w14:paraId="55FAF145" w14:textId="5616AE08" w:rsidR="004A41A3" w:rsidRDefault="005661EB" w:rsidP="004A41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Income less expenditure (£</w:t>
      </w:r>
      <w:r w:rsidR="00E73786">
        <w:rPr>
          <w:sz w:val="28"/>
          <w:szCs w:val="28"/>
        </w:rPr>
        <w:t>3</w:t>
      </w:r>
      <w:r w:rsidR="000B1F5D">
        <w:rPr>
          <w:sz w:val="28"/>
          <w:szCs w:val="28"/>
        </w:rPr>
        <w:t>384</w:t>
      </w:r>
      <w:r w:rsidR="00E73786">
        <w:rPr>
          <w:sz w:val="28"/>
          <w:szCs w:val="28"/>
        </w:rPr>
        <w:t>.33</w:t>
      </w:r>
      <w:r>
        <w:rPr>
          <w:sz w:val="28"/>
          <w:szCs w:val="28"/>
        </w:rPr>
        <w:t>)</w:t>
      </w:r>
    </w:p>
    <w:p w14:paraId="1CA7BC32" w14:textId="3ED32183" w:rsidR="00E73786" w:rsidRDefault="00E73786" w:rsidP="004A41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HMRC payment due 18/4/21 £2084.60</w:t>
      </w:r>
    </w:p>
    <w:p w14:paraId="19241509" w14:textId="015407DA" w:rsidR="005661EB" w:rsidRDefault="005661EB" w:rsidP="004A41A3">
      <w:pPr>
        <w:pStyle w:val="NoSpacing"/>
        <w:rPr>
          <w:sz w:val="28"/>
          <w:szCs w:val="28"/>
        </w:rPr>
      </w:pPr>
      <w:r w:rsidRPr="005661EB">
        <w:rPr>
          <w:sz w:val="28"/>
          <w:szCs w:val="28"/>
        </w:rPr>
        <w:t>The overall bank balance increased by £14</w:t>
      </w:r>
      <w:r w:rsidR="000B1F5D">
        <w:rPr>
          <w:sz w:val="28"/>
          <w:szCs w:val="28"/>
        </w:rPr>
        <w:t>069</w:t>
      </w:r>
      <w:r w:rsidRPr="005661EB">
        <w:rPr>
          <w:sz w:val="28"/>
          <w:szCs w:val="28"/>
        </w:rPr>
        <w:t>.81</w:t>
      </w:r>
    </w:p>
    <w:p w14:paraId="28B9D7DF" w14:textId="7C9B4300" w:rsidR="005661EB" w:rsidRDefault="005661EB" w:rsidP="004A41A3">
      <w:pPr>
        <w:pStyle w:val="NoSpacing"/>
        <w:rPr>
          <w:sz w:val="28"/>
          <w:szCs w:val="28"/>
        </w:rPr>
      </w:pPr>
    </w:p>
    <w:p w14:paraId="2AE68210" w14:textId="37613168" w:rsidR="007B08F6" w:rsidRPr="005661EB" w:rsidRDefault="001C66F9" w:rsidP="008D0DA7">
      <w:pPr>
        <w:pStyle w:val="NoSpacing"/>
        <w:rPr>
          <w:b/>
          <w:bCs/>
          <w:sz w:val="28"/>
          <w:szCs w:val="28"/>
          <w:u w:val="single"/>
        </w:rPr>
      </w:pPr>
      <w:r w:rsidRPr="005661EB">
        <w:rPr>
          <w:b/>
          <w:bCs/>
          <w:sz w:val="28"/>
          <w:szCs w:val="28"/>
          <w:u w:val="single"/>
        </w:rPr>
        <w:t>Assets valuation</w:t>
      </w:r>
    </w:p>
    <w:p w14:paraId="26B122D9" w14:textId="180DD3B3" w:rsidR="001C66F9" w:rsidRPr="007B6AD6" w:rsidRDefault="001C66F9" w:rsidP="008D0DA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>The current value of the shares held with Redmayne-Bentley service is £</w:t>
      </w:r>
      <w:r w:rsidR="00D8085B">
        <w:rPr>
          <w:sz w:val="28"/>
          <w:szCs w:val="28"/>
        </w:rPr>
        <w:t>72137.00</w:t>
      </w:r>
      <w:r w:rsidR="003371E9" w:rsidRPr="007B6AD6">
        <w:rPr>
          <w:sz w:val="28"/>
          <w:szCs w:val="28"/>
        </w:rPr>
        <w:t xml:space="preserve"> a statement is enclosed.</w:t>
      </w:r>
    </w:p>
    <w:p w14:paraId="6D1A9752" w14:textId="6E78D020" w:rsidR="003371E9" w:rsidRPr="007B6AD6" w:rsidRDefault="003371E9" w:rsidP="008D0DA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>The members do not feel that any change in the valuation of the Eastbourne property is required at this time.</w:t>
      </w:r>
    </w:p>
    <w:p w14:paraId="1E287CD2" w14:textId="5B601B84" w:rsidR="00260C9C" w:rsidRPr="007B6AD6" w:rsidRDefault="00260C9C" w:rsidP="008D0DA7">
      <w:pPr>
        <w:pStyle w:val="NoSpacing"/>
        <w:rPr>
          <w:sz w:val="28"/>
          <w:szCs w:val="28"/>
        </w:rPr>
      </w:pPr>
    </w:p>
    <w:p w14:paraId="2C53D0CE" w14:textId="267E4348" w:rsidR="004E62AA" w:rsidRPr="007B6AD6" w:rsidRDefault="003371E9" w:rsidP="008D0DA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>The current members Kath and Stephen continue to receive payments month</w:t>
      </w:r>
      <w:r w:rsidR="000104DE">
        <w:rPr>
          <w:sz w:val="28"/>
          <w:szCs w:val="28"/>
        </w:rPr>
        <w:t>ly.</w:t>
      </w:r>
    </w:p>
    <w:p w14:paraId="2328CEFB" w14:textId="6F9933FE" w:rsidR="003371E9" w:rsidRPr="007B6AD6" w:rsidRDefault="003371E9" w:rsidP="008D0DA7">
      <w:pPr>
        <w:pStyle w:val="NoSpacing"/>
        <w:rPr>
          <w:sz w:val="28"/>
          <w:szCs w:val="28"/>
        </w:rPr>
      </w:pPr>
    </w:p>
    <w:p w14:paraId="636C9C0B" w14:textId="7CF86E4C" w:rsidR="003371E9" w:rsidRPr="007B6AD6" w:rsidRDefault="003371E9" w:rsidP="008D0DA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 xml:space="preserve">If you require any further </w:t>
      </w:r>
      <w:r w:rsidR="005661EB" w:rsidRPr="007B6AD6">
        <w:rPr>
          <w:sz w:val="28"/>
          <w:szCs w:val="28"/>
        </w:rPr>
        <w:t>information,</w:t>
      </w:r>
      <w:r w:rsidRPr="007B6AD6">
        <w:rPr>
          <w:sz w:val="28"/>
          <w:szCs w:val="28"/>
        </w:rPr>
        <w:t xml:space="preserve"> please contact me at </w:t>
      </w:r>
    </w:p>
    <w:p w14:paraId="78A2EE9D" w14:textId="541172B6" w:rsidR="003371E9" w:rsidRPr="007B6AD6" w:rsidRDefault="0085632C" w:rsidP="008D0DA7">
      <w:pPr>
        <w:pStyle w:val="NoSpacing"/>
        <w:rPr>
          <w:sz w:val="28"/>
          <w:szCs w:val="28"/>
        </w:rPr>
      </w:pPr>
      <w:hyperlink r:id="rId4" w:history="1">
        <w:r w:rsidR="007B6AD6" w:rsidRPr="007B6AD6">
          <w:rPr>
            <w:rStyle w:val="Hyperlink"/>
            <w:sz w:val="28"/>
            <w:szCs w:val="28"/>
          </w:rPr>
          <w:t>Stevewormull@gmail.com</w:t>
        </w:r>
      </w:hyperlink>
      <w:r w:rsidR="007B6AD6" w:rsidRPr="007B6AD6">
        <w:rPr>
          <w:sz w:val="28"/>
          <w:szCs w:val="28"/>
        </w:rPr>
        <w:t xml:space="preserve"> or 07511 500265</w:t>
      </w:r>
    </w:p>
    <w:p w14:paraId="3C6AA1A2" w14:textId="61C7A4CF" w:rsidR="007B6AD6" w:rsidRPr="007B6AD6" w:rsidRDefault="007B6AD6" w:rsidP="008D0DA7">
      <w:pPr>
        <w:pStyle w:val="NoSpacing"/>
        <w:rPr>
          <w:sz w:val="28"/>
          <w:szCs w:val="28"/>
        </w:rPr>
      </w:pPr>
    </w:p>
    <w:p w14:paraId="430A74B0" w14:textId="565C6F3A" w:rsidR="007B6AD6" w:rsidRPr="007B6AD6" w:rsidRDefault="007B6AD6" w:rsidP="008D0DA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>Many thanks</w:t>
      </w:r>
    </w:p>
    <w:p w14:paraId="3323F7FC" w14:textId="05ED5851" w:rsidR="007B6AD6" w:rsidRPr="007B6AD6" w:rsidRDefault="007B6AD6" w:rsidP="008D0DA7">
      <w:pPr>
        <w:pStyle w:val="NoSpacing"/>
        <w:rPr>
          <w:sz w:val="28"/>
          <w:szCs w:val="28"/>
        </w:rPr>
      </w:pPr>
    </w:p>
    <w:p w14:paraId="7D61BFC3" w14:textId="2A069FB7" w:rsidR="007B6AD6" w:rsidRPr="007B6AD6" w:rsidRDefault="007B6AD6" w:rsidP="008D0DA7">
      <w:pPr>
        <w:pStyle w:val="NoSpacing"/>
        <w:rPr>
          <w:sz w:val="28"/>
          <w:szCs w:val="28"/>
        </w:rPr>
      </w:pPr>
    </w:p>
    <w:p w14:paraId="5B29FD54" w14:textId="363B3089" w:rsidR="007B6AD6" w:rsidRPr="007B6AD6" w:rsidRDefault="007B6AD6" w:rsidP="008D0DA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>Steve Wormull</w:t>
      </w:r>
    </w:p>
    <w:p w14:paraId="2C6F2BDD" w14:textId="45F7A4D6" w:rsidR="008D0DA7" w:rsidRPr="007B6AD6" w:rsidRDefault="007B6AD6" w:rsidP="008D0DA7">
      <w:pPr>
        <w:pStyle w:val="NoSpacing"/>
        <w:rPr>
          <w:sz w:val="28"/>
          <w:szCs w:val="28"/>
        </w:rPr>
      </w:pPr>
      <w:r w:rsidRPr="007B6AD6">
        <w:rPr>
          <w:sz w:val="28"/>
          <w:szCs w:val="28"/>
        </w:rPr>
        <w:t>On behalf of Mead House Pension Scheme Limited</w:t>
      </w:r>
    </w:p>
    <w:sectPr w:rsidR="008D0DA7" w:rsidRPr="007B6A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A7"/>
    <w:rsid w:val="000104DE"/>
    <w:rsid w:val="000B1F5D"/>
    <w:rsid w:val="001354A9"/>
    <w:rsid w:val="001C66F9"/>
    <w:rsid w:val="00260C9C"/>
    <w:rsid w:val="002B1896"/>
    <w:rsid w:val="003241FB"/>
    <w:rsid w:val="003371E9"/>
    <w:rsid w:val="0048076C"/>
    <w:rsid w:val="00496117"/>
    <w:rsid w:val="004A41A3"/>
    <w:rsid w:val="004B1486"/>
    <w:rsid w:val="004E62AA"/>
    <w:rsid w:val="004E73CF"/>
    <w:rsid w:val="005061EB"/>
    <w:rsid w:val="005661EB"/>
    <w:rsid w:val="006B2181"/>
    <w:rsid w:val="007B08F6"/>
    <w:rsid w:val="007B6AD6"/>
    <w:rsid w:val="007F4DF8"/>
    <w:rsid w:val="00815BA6"/>
    <w:rsid w:val="00835523"/>
    <w:rsid w:val="0085632C"/>
    <w:rsid w:val="00870156"/>
    <w:rsid w:val="008B238E"/>
    <w:rsid w:val="008D0DA7"/>
    <w:rsid w:val="009348F5"/>
    <w:rsid w:val="0097570C"/>
    <w:rsid w:val="00AB4CD3"/>
    <w:rsid w:val="00B25AE4"/>
    <w:rsid w:val="00BA6A87"/>
    <w:rsid w:val="00D02503"/>
    <w:rsid w:val="00D8085B"/>
    <w:rsid w:val="00DB3D87"/>
    <w:rsid w:val="00DD4EE3"/>
    <w:rsid w:val="00E73786"/>
    <w:rsid w:val="00F30CD9"/>
    <w:rsid w:val="00F52438"/>
    <w:rsid w:val="00F8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09324"/>
  <w15:chartTrackingRefBased/>
  <w15:docId w15:val="{4E1CE8F2-13B6-4A3E-B5E9-908C67CB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0D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6A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m13654</dc:creator>
  <cp:keywords/>
  <dc:description/>
  <cp:lastModifiedBy>m13654</cp:lastModifiedBy>
  <cp:revision>12</cp:revision>
  <cp:lastPrinted>2021-04-13T18:18:00Z</cp:lastPrinted>
  <dcterms:created xsi:type="dcterms:W3CDTF">2021-03-13T09:26:00Z</dcterms:created>
  <dcterms:modified xsi:type="dcterms:W3CDTF">2021-04-14T15:53:00Z</dcterms:modified>
</cp:coreProperties>
</file>