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DCFA" w14:textId="7E3065AC" w:rsidR="004A1322" w:rsidRPr="004A1322" w:rsidRDefault="004A1322" w:rsidP="004A1322">
      <w:pPr>
        <w:spacing w:after="0" w:line="300" w:lineRule="atLeast"/>
        <w:rPr>
          <w:rFonts w:eastAsia="Times New Roman"/>
          <w:color w:val="222222"/>
        </w:rPr>
      </w:pPr>
      <w:bookmarkStart w:id="0" w:name="_GoBack"/>
      <w:bookmarkEnd w:id="0"/>
      <w:r w:rsidRPr="004A1322">
        <w:rPr>
          <w:rFonts w:eastAsia="Times New Roman"/>
          <w:b/>
          <w:color w:val="222222"/>
        </w:rPr>
        <w:t>Name of Sponsoring Employer:</w:t>
      </w:r>
      <w:r>
        <w:rPr>
          <w:rFonts w:eastAsia="Times New Roman"/>
          <w:color w:val="222222"/>
        </w:rPr>
        <w:t xml:space="preserve"> </w:t>
      </w:r>
      <w:proofErr w:type="spellStart"/>
      <w:r>
        <w:rPr>
          <w:rFonts w:eastAsia="Times New Roman"/>
          <w:color w:val="222222"/>
        </w:rPr>
        <w:t>Medville</w:t>
      </w:r>
      <w:proofErr w:type="spellEnd"/>
      <w:r>
        <w:rPr>
          <w:rFonts w:eastAsia="Times New Roman"/>
          <w:color w:val="222222"/>
        </w:rPr>
        <w:t xml:space="preserve"> Properties Limited </w:t>
      </w:r>
    </w:p>
    <w:p w14:paraId="01DB5324" w14:textId="4205C7EF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Company Number</w:t>
      </w:r>
      <w:r>
        <w:rPr>
          <w:rFonts w:eastAsia="Times New Roman"/>
          <w:b/>
          <w:color w:val="222222"/>
        </w:rPr>
        <w:t>:</w:t>
      </w:r>
      <w:r w:rsidRPr="004A1322">
        <w:rPr>
          <w:rFonts w:ascii="&amp;quot" w:hAnsi="&amp;quot"/>
          <w:color w:val="0B0C0C"/>
          <w:sz w:val="29"/>
          <w:szCs w:val="29"/>
          <w:bdr w:val="none" w:sz="0" w:space="0" w:color="auto" w:frame="1"/>
        </w:rPr>
        <w:t xml:space="preserve"> </w:t>
      </w:r>
      <w:r w:rsidRPr="004A1322">
        <w:rPr>
          <w:rStyle w:val="Strong"/>
          <w:color w:val="0B0C0C"/>
          <w:bdr w:val="none" w:sz="0" w:space="0" w:color="auto" w:frame="1"/>
        </w:rPr>
        <w:t>07747436</w:t>
      </w:r>
    </w:p>
    <w:p w14:paraId="56114A58" w14:textId="5232C183" w:rsid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t xml:space="preserve">Correspondence </w:t>
      </w:r>
      <w:r w:rsidRPr="004A1322">
        <w:rPr>
          <w:rFonts w:eastAsia="Times New Roman"/>
          <w:b/>
          <w:color w:val="222222"/>
        </w:rPr>
        <w:t>Address</w:t>
      </w:r>
      <w:r>
        <w:rPr>
          <w:rFonts w:eastAsia="Times New Roman"/>
          <w:b/>
          <w:color w:val="222222"/>
        </w:rPr>
        <w:t>:</w:t>
      </w:r>
      <w:r w:rsidR="00FB18AD">
        <w:rPr>
          <w:rFonts w:eastAsia="Times New Roman"/>
          <w:b/>
          <w:color w:val="222222"/>
        </w:rPr>
        <w:t xml:space="preserve"> 100 NORTH HILL LONDON N64RL</w:t>
      </w:r>
    </w:p>
    <w:p w14:paraId="61F25AF6" w14:textId="29988C33" w:rsid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</w:p>
    <w:p w14:paraId="2D42BC2E" w14:textId="131ACE82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Corporation Tax Reference</w:t>
      </w:r>
      <w:r>
        <w:rPr>
          <w:rFonts w:eastAsia="Times New Roman"/>
          <w:b/>
          <w:color w:val="222222"/>
        </w:rPr>
        <w:t>:</w:t>
      </w:r>
      <w:r w:rsidR="00FB18AD">
        <w:rPr>
          <w:rFonts w:eastAsia="Times New Roman"/>
          <w:b/>
          <w:color w:val="222222"/>
        </w:rPr>
        <w:t>1086914471A00111A</w:t>
      </w:r>
    </w:p>
    <w:p w14:paraId="743A0E25" w14:textId="34A684F6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PAYE Reference</w:t>
      </w:r>
      <w:r>
        <w:rPr>
          <w:rFonts w:eastAsia="Times New Roman"/>
          <w:b/>
          <w:color w:val="222222"/>
        </w:rPr>
        <w:t>:</w:t>
      </w:r>
      <w:r w:rsidR="00FB18AD">
        <w:rPr>
          <w:rFonts w:eastAsia="Times New Roman"/>
          <w:b/>
          <w:color w:val="222222"/>
        </w:rPr>
        <w:t xml:space="preserve"> N/A</w:t>
      </w:r>
    </w:p>
    <w:p w14:paraId="723D8EAF" w14:textId="2DF6A40F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VAT Reference (if applicable)</w:t>
      </w:r>
      <w:r>
        <w:rPr>
          <w:rFonts w:eastAsia="Times New Roman"/>
          <w:b/>
          <w:color w:val="222222"/>
        </w:rPr>
        <w:t>:</w:t>
      </w:r>
      <w:r w:rsidR="00FB18AD">
        <w:rPr>
          <w:rFonts w:eastAsia="Times New Roman"/>
          <w:b/>
          <w:color w:val="222222"/>
        </w:rPr>
        <w:t xml:space="preserve"> 150 9990 58</w:t>
      </w:r>
    </w:p>
    <w:p w14:paraId="5C474B87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</w:p>
    <w:p w14:paraId="705DE9A2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</w:p>
    <w:p w14:paraId="56A57532" w14:textId="09A0FA36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>
        <w:rPr>
          <w:rFonts w:eastAsia="Times New Roman"/>
          <w:b/>
          <w:color w:val="222222"/>
        </w:rPr>
        <w:t>S</w:t>
      </w:r>
      <w:r w:rsidRPr="004A1322">
        <w:rPr>
          <w:rFonts w:eastAsia="Times New Roman"/>
          <w:b/>
          <w:color w:val="222222"/>
        </w:rPr>
        <w:t>cheme Member 1 Details</w:t>
      </w:r>
    </w:p>
    <w:p w14:paraId="248DE43F" w14:textId="75640BF5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Full Name</w:t>
      </w:r>
      <w:r w:rsidR="00FB18AD">
        <w:rPr>
          <w:rFonts w:eastAsia="Times New Roman"/>
          <w:b/>
          <w:color w:val="222222"/>
        </w:rPr>
        <w:t xml:space="preserve"> PAUL JOHN HUNTLY SPENCE</w:t>
      </w:r>
    </w:p>
    <w:p w14:paraId="7279F9A2" w14:textId="7BF537EC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Home address</w:t>
      </w:r>
      <w:r w:rsidR="00FB18AD">
        <w:rPr>
          <w:rFonts w:eastAsia="Times New Roman"/>
          <w:b/>
          <w:color w:val="222222"/>
        </w:rPr>
        <w:t xml:space="preserve"> 100 NORTH HILL LONDON N6 4RL</w:t>
      </w:r>
    </w:p>
    <w:p w14:paraId="4C6AB742" w14:textId="7558284C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Date of Birth</w:t>
      </w:r>
      <w:r w:rsidR="00FB18AD">
        <w:rPr>
          <w:rFonts w:eastAsia="Times New Roman"/>
          <w:b/>
          <w:color w:val="222222"/>
        </w:rPr>
        <w:t xml:space="preserve"> 22-04-1954</w:t>
      </w:r>
    </w:p>
    <w:p w14:paraId="35053F1C" w14:textId="0E8880EC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NI Number</w:t>
      </w:r>
      <w:r w:rsidR="00FB18AD">
        <w:rPr>
          <w:rFonts w:eastAsia="Times New Roman"/>
          <w:b/>
          <w:color w:val="222222"/>
        </w:rPr>
        <w:t xml:space="preserve"> YW 38 69 25A</w:t>
      </w:r>
    </w:p>
    <w:p w14:paraId="2552F0BC" w14:textId="776FD7E0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proofErr w:type="spellStart"/>
      <w:r w:rsidRPr="004A1322">
        <w:rPr>
          <w:rFonts w:eastAsia="Times New Roman"/>
          <w:b/>
          <w:color w:val="222222"/>
        </w:rPr>
        <w:t>EMail</w:t>
      </w:r>
      <w:proofErr w:type="spellEnd"/>
      <w:r w:rsidRPr="004A1322">
        <w:rPr>
          <w:rFonts w:eastAsia="Times New Roman"/>
          <w:b/>
          <w:color w:val="222222"/>
        </w:rPr>
        <w:t xml:space="preserve"> Address</w:t>
      </w:r>
      <w:r w:rsidR="00FB18AD">
        <w:rPr>
          <w:rFonts w:eastAsia="Times New Roman"/>
          <w:b/>
          <w:color w:val="222222"/>
        </w:rPr>
        <w:t xml:space="preserve"> pauljspence@clara.co.uk</w:t>
      </w:r>
    </w:p>
    <w:p w14:paraId="79EA34C9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</w:p>
    <w:p w14:paraId="28F7F0B7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Scheme Member 2 Details (if applicable)</w:t>
      </w:r>
    </w:p>
    <w:p w14:paraId="4ADA7352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Full Name</w:t>
      </w:r>
    </w:p>
    <w:p w14:paraId="3986FEA2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Home address</w:t>
      </w:r>
    </w:p>
    <w:p w14:paraId="0AE371A2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Date of Birth</w:t>
      </w:r>
    </w:p>
    <w:p w14:paraId="528B1317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NI Number</w:t>
      </w:r>
    </w:p>
    <w:p w14:paraId="3C683EE2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proofErr w:type="spellStart"/>
      <w:r w:rsidRPr="004A1322">
        <w:rPr>
          <w:rFonts w:eastAsia="Times New Roman"/>
          <w:b/>
          <w:color w:val="222222"/>
        </w:rPr>
        <w:t>EMail</w:t>
      </w:r>
      <w:proofErr w:type="spellEnd"/>
      <w:r w:rsidRPr="004A1322">
        <w:rPr>
          <w:rFonts w:eastAsia="Times New Roman"/>
          <w:b/>
          <w:color w:val="222222"/>
        </w:rPr>
        <w:t xml:space="preserve"> Address</w:t>
      </w:r>
    </w:p>
    <w:p w14:paraId="064142AA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</w:p>
    <w:p w14:paraId="10A73014" w14:textId="77777777" w:rsidR="004A1322" w:rsidRPr="004A1322" w:rsidRDefault="004A1322" w:rsidP="004A1322">
      <w:pPr>
        <w:spacing w:after="0" w:line="300" w:lineRule="atLeast"/>
        <w:rPr>
          <w:rFonts w:eastAsia="Times New Roman"/>
          <w:b/>
          <w:color w:val="222222"/>
        </w:rPr>
      </w:pPr>
      <w:r w:rsidRPr="004A1322">
        <w:rPr>
          <w:rFonts w:eastAsia="Times New Roman"/>
          <w:b/>
          <w:color w:val="222222"/>
        </w:rPr>
        <w:t>Financial Adviser details if applicable</w:t>
      </w:r>
    </w:p>
    <w:p w14:paraId="7F548AC6" w14:textId="1FED2742" w:rsidR="00713C43" w:rsidRDefault="00713C43">
      <w:pPr>
        <w:rPr>
          <w:b/>
          <w:sz w:val="22"/>
          <w:szCs w:val="22"/>
        </w:rPr>
      </w:pPr>
    </w:p>
    <w:p w14:paraId="695CB9AD" w14:textId="77777777" w:rsidR="00713C43" w:rsidRDefault="00713C43">
      <w:pPr>
        <w:rPr>
          <w:b/>
          <w:sz w:val="22"/>
          <w:szCs w:val="22"/>
        </w:rPr>
      </w:pPr>
    </w:p>
    <w:p w14:paraId="254C037B" w14:textId="77777777" w:rsidR="00713C43" w:rsidRDefault="00713C43">
      <w:pPr>
        <w:rPr>
          <w:b/>
          <w:sz w:val="22"/>
          <w:szCs w:val="22"/>
        </w:rPr>
      </w:pPr>
    </w:p>
    <w:p w14:paraId="702E5328" w14:textId="77777777" w:rsidR="00713C43" w:rsidRDefault="00713C43">
      <w:pPr>
        <w:rPr>
          <w:b/>
          <w:sz w:val="22"/>
          <w:szCs w:val="22"/>
        </w:rPr>
      </w:pPr>
    </w:p>
    <w:p w14:paraId="3C391EB1" w14:textId="77777777" w:rsidR="00713C43" w:rsidRDefault="00713C43">
      <w:pPr>
        <w:rPr>
          <w:b/>
          <w:sz w:val="22"/>
          <w:szCs w:val="22"/>
        </w:rPr>
      </w:pPr>
    </w:p>
    <w:p w14:paraId="765B3B33" w14:textId="77777777" w:rsidR="00713C43" w:rsidRDefault="00713C43">
      <w:pPr>
        <w:rPr>
          <w:b/>
          <w:sz w:val="22"/>
          <w:szCs w:val="22"/>
        </w:rPr>
      </w:pPr>
    </w:p>
    <w:p w14:paraId="24FAF7A2" w14:textId="77777777" w:rsidR="00713C43" w:rsidRDefault="00713C43">
      <w:pPr>
        <w:rPr>
          <w:b/>
          <w:sz w:val="22"/>
          <w:szCs w:val="22"/>
        </w:rPr>
      </w:pPr>
    </w:p>
    <w:p w14:paraId="4AFACF1A" w14:textId="77777777" w:rsidR="00713C43" w:rsidRDefault="00713C43">
      <w:pPr>
        <w:rPr>
          <w:b/>
          <w:sz w:val="22"/>
          <w:szCs w:val="22"/>
        </w:rPr>
      </w:pPr>
    </w:p>
    <w:p w14:paraId="12E7FCB4" w14:textId="77777777" w:rsidR="00713C43" w:rsidRDefault="00713C43">
      <w:pPr>
        <w:rPr>
          <w:b/>
          <w:sz w:val="22"/>
          <w:szCs w:val="22"/>
        </w:rPr>
      </w:pPr>
    </w:p>
    <w:sectPr w:rsidR="00713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2A5B" w14:textId="77777777" w:rsidR="00703956" w:rsidRDefault="00703956">
      <w:pPr>
        <w:spacing w:after="0"/>
      </w:pPr>
      <w:r>
        <w:separator/>
      </w:r>
    </w:p>
  </w:endnote>
  <w:endnote w:type="continuationSeparator" w:id="0">
    <w:p w14:paraId="4566BA18" w14:textId="77777777" w:rsidR="00703956" w:rsidRDefault="007039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1EF4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C46F" w14:textId="4D3A1EC8" w:rsidR="007C20F7" w:rsidRDefault="007C20F7">
    <w:pPr>
      <w:pStyle w:val="Footer"/>
    </w:pPr>
  </w:p>
  <w:p w14:paraId="2A76A268" w14:textId="77777777" w:rsidR="00713C43" w:rsidRDefault="00713C43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AF1E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F2AE" w14:textId="77777777" w:rsidR="00703956" w:rsidRDefault="00703956">
      <w:pPr>
        <w:spacing w:after="0"/>
      </w:pPr>
      <w:r>
        <w:separator/>
      </w:r>
    </w:p>
  </w:footnote>
  <w:footnote w:type="continuationSeparator" w:id="0">
    <w:p w14:paraId="3EE4FE8C" w14:textId="77777777" w:rsidR="00703956" w:rsidRDefault="007039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434F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46ED" w14:textId="77777777" w:rsidR="00713C43" w:rsidRDefault="003D41E3">
    <w:pPr>
      <w:spacing w:after="200" w:line="276" w:lineRule="auto"/>
      <w:jc w:val="right"/>
    </w:pPr>
    <w:r>
      <w:rPr>
        <w:noProof/>
      </w:rPr>
      <w:drawing>
        <wp:inline distT="114300" distB="114300" distL="114300" distR="114300" wp14:anchorId="43300D1D" wp14:editId="2573F6B1">
          <wp:extent cx="1972562" cy="84042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562" cy="840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visit: www.retirement.capital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call: +</w:t>
    </w:r>
    <w:proofErr w:type="gramStart"/>
    <w:r>
      <w:t xml:space="preserve">44 </w:t>
    </w:r>
    <w:r>
      <w:rPr>
        <w:b/>
      </w:rPr>
      <w:t xml:space="preserve"> </w:t>
    </w:r>
    <w:r>
      <w:t>0330</w:t>
    </w:r>
    <w:proofErr w:type="gramEnd"/>
    <w:r>
      <w:t xml:space="preserve"> 311</w:t>
    </w:r>
    <w:r>
      <w:rPr>
        <w:b/>
      </w:rPr>
      <w:t xml:space="preserve"> </w:t>
    </w:r>
    <w:r>
      <w:t>0088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  <w:t xml:space="preserve">email: </w:t>
    </w:r>
    <w:proofErr w:type="spellStart"/>
    <w:r>
      <w:t>info@retirement.capital</w:t>
    </w:r>
    <w:proofErr w:type="spellEnd"/>
  </w:p>
  <w:p w14:paraId="4768C2F2" w14:textId="77777777" w:rsidR="00713C43" w:rsidRDefault="003D41E3">
    <w:pPr>
      <w:spacing w:after="200" w:line="276" w:lineRule="auto"/>
      <w:jc w:val="right"/>
    </w:pPr>
    <w:r>
      <w:t>Processing Centre</w:t>
    </w:r>
    <w:r>
      <w:br/>
    </w:r>
    <w:r>
      <w:rPr>
        <w:highlight w:val="white"/>
      </w:rPr>
      <w:t xml:space="preserve">Venture Wales Building </w:t>
    </w:r>
    <w:r>
      <w:rPr>
        <w:highlight w:val="white"/>
      </w:rPr>
      <w:br/>
      <w:t xml:space="preserve">Merthyr Tydfil Industrial Park. </w:t>
    </w:r>
    <w:r>
      <w:rPr>
        <w:highlight w:val="white"/>
      </w:rPr>
      <w:br/>
    </w:r>
    <w:proofErr w:type="spellStart"/>
    <w:r>
      <w:rPr>
        <w:highlight w:val="white"/>
      </w:rPr>
      <w:t>Pentrebach</w:t>
    </w:r>
    <w:proofErr w:type="spellEnd"/>
    <w:r>
      <w:rPr>
        <w:highlight w:val="white"/>
      </w:rPr>
      <w:br/>
      <w:t>CF48 4DR</w:t>
    </w:r>
  </w:p>
  <w:p w14:paraId="190B9762" w14:textId="77777777" w:rsidR="00713C43" w:rsidRDefault="00713C43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646" w14:textId="77777777" w:rsidR="00713C43" w:rsidRDefault="00713C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4EB"/>
    <w:multiLevelType w:val="hybridMultilevel"/>
    <w:tmpl w:val="2B34BA2A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CD0D5F"/>
    <w:multiLevelType w:val="hybridMultilevel"/>
    <w:tmpl w:val="395016F0"/>
    <w:lvl w:ilvl="0" w:tplc="E9982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9B2"/>
    <w:multiLevelType w:val="hybridMultilevel"/>
    <w:tmpl w:val="3B6044F4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D96CF1"/>
    <w:multiLevelType w:val="hybridMultilevel"/>
    <w:tmpl w:val="68F6273C"/>
    <w:lvl w:ilvl="0" w:tplc="1FD23F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A1227"/>
    <w:multiLevelType w:val="hybridMultilevel"/>
    <w:tmpl w:val="3450467C"/>
    <w:lvl w:ilvl="0" w:tplc="1FD23FD2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BE7A46"/>
    <w:multiLevelType w:val="hybridMultilevel"/>
    <w:tmpl w:val="4F26D978"/>
    <w:lvl w:ilvl="0" w:tplc="E68895D2">
      <w:numFmt w:val="bullet"/>
      <w:lvlText w:val="•"/>
      <w:lvlJc w:val="left"/>
      <w:pPr>
        <w:ind w:left="-36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EF6"/>
    <w:multiLevelType w:val="hybridMultilevel"/>
    <w:tmpl w:val="DF5EBFC4"/>
    <w:lvl w:ilvl="0" w:tplc="1FD23F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5652D"/>
    <w:multiLevelType w:val="hybridMultilevel"/>
    <w:tmpl w:val="3C46BC56"/>
    <w:lvl w:ilvl="0" w:tplc="1C8CA1D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F056A40"/>
    <w:multiLevelType w:val="hybridMultilevel"/>
    <w:tmpl w:val="5D840068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4813BAD"/>
    <w:multiLevelType w:val="hybridMultilevel"/>
    <w:tmpl w:val="2FA681C6"/>
    <w:lvl w:ilvl="0" w:tplc="035C47C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77438"/>
    <w:multiLevelType w:val="hybridMultilevel"/>
    <w:tmpl w:val="BE60DB38"/>
    <w:lvl w:ilvl="0" w:tplc="035C47CE">
      <w:numFmt w:val="bullet"/>
      <w:lvlText w:val="•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B3A3788"/>
    <w:multiLevelType w:val="hybridMultilevel"/>
    <w:tmpl w:val="0ADE2876"/>
    <w:lvl w:ilvl="0" w:tplc="E99829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B4BFC"/>
    <w:multiLevelType w:val="hybridMultilevel"/>
    <w:tmpl w:val="91CE17F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94562D1"/>
    <w:multiLevelType w:val="hybridMultilevel"/>
    <w:tmpl w:val="80FCBC2E"/>
    <w:lvl w:ilvl="0" w:tplc="D11CCB6A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131EBE"/>
    <w:multiLevelType w:val="hybridMultilevel"/>
    <w:tmpl w:val="4E7A1388"/>
    <w:lvl w:ilvl="0" w:tplc="1C8CA1DE">
      <w:numFmt w:val="bullet"/>
      <w:lvlText w:val="•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0426C"/>
    <w:multiLevelType w:val="hybridMultilevel"/>
    <w:tmpl w:val="495A7EFC"/>
    <w:lvl w:ilvl="0" w:tplc="D11CCB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F6A5C"/>
    <w:multiLevelType w:val="hybridMultilevel"/>
    <w:tmpl w:val="58149100"/>
    <w:lvl w:ilvl="0" w:tplc="E998290C">
      <w:numFmt w:val="bullet"/>
      <w:lvlText w:val="•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D24A74"/>
    <w:multiLevelType w:val="hybridMultilevel"/>
    <w:tmpl w:val="36E43888"/>
    <w:lvl w:ilvl="0" w:tplc="E68895D2">
      <w:numFmt w:val="bullet"/>
      <w:lvlText w:val="•"/>
      <w:lvlJc w:val="left"/>
      <w:pPr>
        <w:ind w:left="-36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6F56B04"/>
    <w:multiLevelType w:val="hybridMultilevel"/>
    <w:tmpl w:val="79986212"/>
    <w:lvl w:ilvl="0" w:tplc="035C47CE">
      <w:numFmt w:val="bullet"/>
      <w:lvlText w:val="•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18"/>
  </w:num>
  <w:num w:numId="13">
    <w:abstractNumId w:val="2"/>
  </w:num>
  <w:num w:numId="14">
    <w:abstractNumId w:val="10"/>
  </w:num>
  <w:num w:numId="15">
    <w:abstractNumId w:val="8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43"/>
    <w:rsid w:val="000E5E38"/>
    <w:rsid w:val="00205213"/>
    <w:rsid w:val="00285A37"/>
    <w:rsid w:val="003C7CA9"/>
    <w:rsid w:val="003D41E3"/>
    <w:rsid w:val="004A1322"/>
    <w:rsid w:val="004E7E0B"/>
    <w:rsid w:val="006B4BB7"/>
    <w:rsid w:val="00703956"/>
    <w:rsid w:val="00713C43"/>
    <w:rsid w:val="007C20F7"/>
    <w:rsid w:val="009B577A"/>
    <w:rsid w:val="009C7A3E"/>
    <w:rsid w:val="009E40AB"/>
    <w:rsid w:val="00B049B3"/>
    <w:rsid w:val="00B766EF"/>
    <w:rsid w:val="00BF638C"/>
    <w:rsid w:val="00C74225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20CA"/>
  <w15:docId w15:val="{4AB68C55-3E18-4910-ACA6-01CE2958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7A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20F7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20F7"/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4A1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Spence</dc:creator>
  <cp:lastModifiedBy>Paul Davies</cp:lastModifiedBy>
  <cp:revision>2</cp:revision>
  <cp:lastPrinted>2019-05-07T12:08:00Z</cp:lastPrinted>
  <dcterms:created xsi:type="dcterms:W3CDTF">2019-05-07T12:08:00Z</dcterms:created>
  <dcterms:modified xsi:type="dcterms:W3CDTF">2019-05-07T12:08:00Z</dcterms:modified>
</cp:coreProperties>
</file>