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7770" w:rsidRDefault="0032229B">
      <w:pPr>
        <w:spacing w:after="0" w:line="240" w:lineRule="auto"/>
        <w:jc w:val="center"/>
      </w:pPr>
      <w:r>
        <w:rPr>
          <w:noProof/>
          <w:lang w:eastAsia="en-GB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64135</wp:posOffset>
            </wp:positionH>
            <wp:positionV relativeFrom="page">
              <wp:posOffset>635</wp:posOffset>
            </wp:positionV>
            <wp:extent cx="7474585" cy="909955"/>
            <wp:effectExtent l="19050" t="0" r="0" b="0"/>
            <wp:wrapSquare wrapText="larges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4585" cy="909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-194" w:type="dxa"/>
        <w:tblLayout w:type="fixed"/>
        <w:tblLook w:val="0000"/>
      </w:tblPr>
      <w:tblGrid>
        <w:gridCol w:w="194"/>
        <w:gridCol w:w="1884"/>
        <w:gridCol w:w="3276"/>
        <w:gridCol w:w="1137"/>
        <w:gridCol w:w="2472"/>
        <w:gridCol w:w="1552"/>
      </w:tblGrid>
      <w:tr w:rsidR="00C87770" w:rsidTr="008A01AE">
        <w:trPr>
          <w:gridBefore w:val="1"/>
          <w:wBefore w:w="194" w:type="dxa"/>
        </w:trPr>
        <w:tc>
          <w:tcPr>
            <w:tcW w:w="5160" w:type="dxa"/>
            <w:gridSpan w:val="2"/>
          </w:tcPr>
          <w:p w:rsidR="00C87770" w:rsidRDefault="00C87770">
            <w:pPr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Freephone: 0800 634 4862</w:t>
            </w:r>
            <w:r>
              <w:rPr>
                <w:rFonts w:ascii="Times New Roman" w:hAnsi="Times New Roman"/>
                <w:sz w:val="23"/>
                <w:szCs w:val="23"/>
              </w:rPr>
              <w:br/>
              <w:t>Fax: 020 8711 2522</w:t>
            </w:r>
            <w:r>
              <w:rPr>
                <w:rFonts w:ascii="Times New Roman" w:hAnsi="Times New Roman"/>
                <w:sz w:val="23"/>
                <w:szCs w:val="23"/>
              </w:rPr>
              <w:br/>
              <w:t xml:space="preserve">Email: </w:t>
            </w:r>
            <w:r w:rsidR="003F71EC" w:rsidRPr="00932791">
              <w:rPr>
                <w:rFonts w:ascii="Times New Roman" w:hAnsi="Times New Roman"/>
                <w:sz w:val="23"/>
                <w:szCs w:val="23"/>
              </w:rPr>
              <w:t>info@pensionpractitioner.com</w:t>
            </w:r>
          </w:p>
          <w:p w:rsidR="003F71EC" w:rsidRDefault="003F71EC">
            <w:pPr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3F71EC" w:rsidRPr="00DB3703" w:rsidRDefault="003F71E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70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="00DB3703" w:rsidRPr="00DB3703">
              <w:rPr>
                <w:rFonts w:ascii="Times New Roman" w:hAnsi="Times New Roman"/>
                <w:sz w:val="24"/>
                <w:szCs w:val="24"/>
              </w:rPr>
              <w:t xml:space="preserve">CREDIT NOTE </w:t>
            </w:r>
          </w:p>
          <w:p w:rsidR="00DB3703" w:rsidRDefault="00DB3703">
            <w:pPr>
              <w:snapToGri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61" w:type="dxa"/>
            <w:gridSpan w:val="3"/>
          </w:tcPr>
          <w:p w:rsidR="00C87770" w:rsidRDefault="00C8777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Daws House</w:t>
            </w:r>
            <w:r>
              <w:rPr>
                <w:rFonts w:ascii="Times New Roman" w:hAnsi="Times New Roman"/>
                <w:sz w:val="23"/>
                <w:szCs w:val="23"/>
              </w:rPr>
              <w:br/>
              <w:t>33-35 Daws Lane</w:t>
            </w:r>
            <w:r>
              <w:rPr>
                <w:rFonts w:ascii="Times New Roman" w:hAnsi="Times New Roman"/>
                <w:sz w:val="23"/>
                <w:szCs w:val="23"/>
              </w:rPr>
              <w:br/>
              <w:t>London</w:t>
            </w:r>
            <w:r>
              <w:rPr>
                <w:rFonts w:ascii="Times New Roman" w:hAnsi="Times New Roman"/>
                <w:sz w:val="23"/>
                <w:szCs w:val="23"/>
              </w:rPr>
              <w:br/>
              <w:t>NW7 4SD</w:t>
            </w:r>
          </w:p>
        </w:tc>
      </w:tr>
      <w:tr w:rsidR="00C87770" w:rsidTr="008A01AE">
        <w:tblPrEx>
          <w:tblCellMar>
            <w:left w:w="180" w:type="dxa"/>
            <w:right w:w="180" w:type="dxa"/>
          </w:tblCellMar>
        </w:tblPrEx>
        <w:trPr>
          <w:gridAfter w:val="1"/>
          <w:wAfter w:w="1552" w:type="dxa"/>
          <w:trHeight w:val="609"/>
        </w:trPr>
        <w:tc>
          <w:tcPr>
            <w:tcW w:w="2078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C87770" w:rsidRPr="00A76D25" w:rsidRDefault="00C87770">
            <w:pPr>
              <w:keepNext/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A76D25">
              <w:rPr>
                <w:rFonts w:ascii="Times New Roman" w:hAnsi="Times New Roman" w:cs="Times New Roman"/>
                <w:b/>
                <w:bCs/>
              </w:rPr>
              <w:t>Invoice No:</w:t>
            </w:r>
          </w:p>
          <w:p w:rsidR="00C87770" w:rsidRPr="00A76D25" w:rsidRDefault="00C87770">
            <w:pPr>
              <w:keepNext/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</w:p>
          <w:p w:rsidR="00C87770" w:rsidRPr="00A76D25" w:rsidRDefault="00C87770">
            <w:pPr>
              <w:keepNext/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A76D25">
              <w:rPr>
                <w:rFonts w:ascii="Times New Roman" w:hAnsi="Times New Roman" w:cs="Times New Roman"/>
                <w:b/>
                <w:bCs/>
              </w:rPr>
              <w:t>Date:</w:t>
            </w:r>
          </w:p>
          <w:p w:rsidR="00C87770" w:rsidRPr="00A76D25" w:rsidRDefault="00C87770">
            <w:pPr>
              <w:keepNext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41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C87770" w:rsidRPr="00A76D25" w:rsidRDefault="006F49E3">
            <w:pPr>
              <w:snapToGri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A76D25">
              <w:rPr>
                <w:rFonts w:ascii="Times New Roman" w:hAnsi="Times New Roman" w:cs="Times New Roman"/>
              </w:rPr>
              <w:t>00369</w:t>
            </w:r>
          </w:p>
          <w:p w:rsidR="00C87770" w:rsidRPr="00A76D25" w:rsidRDefault="00C8777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C87770" w:rsidRPr="00A76D25" w:rsidRDefault="00DB3703" w:rsidP="00DD16A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76D25">
              <w:rPr>
                <w:rFonts w:ascii="Times New Roman" w:hAnsi="Times New Roman" w:cs="Times New Roman"/>
              </w:rPr>
              <w:t>05/1/10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87770" w:rsidRPr="00A76D25" w:rsidRDefault="00C8777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7770" w:rsidTr="008A01AE">
        <w:tblPrEx>
          <w:tblCellMar>
            <w:left w:w="180" w:type="dxa"/>
            <w:right w:w="180" w:type="dxa"/>
          </w:tblCellMar>
        </w:tblPrEx>
        <w:trPr>
          <w:gridAfter w:val="1"/>
          <w:wAfter w:w="1552" w:type="dxa"/>
          <w:trHeight w:val="677"/>
        </w:trPr>
        <w:tc>
          <w:tcPr>
            <w:tcW w:w="2078" w:type="dxa"/>
            <w:gridSpan w:val="2"/>
            <w:tcBorders>
              <w:left w:val="single" w:sz="8" w:space="0" w:color="000000"/>
            </w:tcBorders>
          </w:tcPr>
          <w:p w:rsidR="00C87770" w:rsidRPr="00A76D25" w:rsidRDefault="00C87770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A76D25">
              <w:rPr>
                <w:rFonts w:ascii="Times New Roman" w:hAnsi="Times New Roman" w:cs="Times New Roman"/>
                <w:b/>
                <w:bCs/>
              </w:rPr>
              <w:t>To:</w:t>
            </w:r>
          </w:p>
        </w:tc>
        <w:tc>
          <w:tcPr>
            <w:tcW w:w="4413" w:type="dxa"/>
            <w:gridSpan w:val="2"/>
            <w:tcBorders>
              <w:left w:val="single" w:sz="8" w:space="0" w:color="000000"/>
            </w:tcBorders>
          </w:tcPr>
          <w:p w:rsidR="00E71CB0" w:rsidRPr="00A76D25" w:rsidRDefault="006F49E3" w:rsidP="00925351">
            <w:pPr>
              <w:pStyle w:val="WW-Defaul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76D25">
              <w:rPr>
                <w:rFonts w:ascii="Times New Roman" w:hAnsi="Times New Roman" w:cs="Times New Roman"/>
                <w:sz w:val="22"/>
                <w:szCs w:val="22"/>
              </w:rPr>
              <w:t>Metro Waste (London) Limited</w:t>
            </w:r>
            <w:r w:rsidR="00E71CB0" w:rsidRPr="00A76D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F1506" w:rsidRPr="00A76D25" w:rsidRDefault="006F49E3" w:rsidP="00925351">
            <w:pPr>
              <w:pStyle w:val="WW-Defaul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76D25">
              <w:rPr>
                <w:rFonts w:ascii="Times New Roman" w:hAnsi="Times New Roman" w:cs="Times New Roman"/>
                <w:sz w:val="22"/>
                <w:szCs w:val="22"/>
              </w:rPr>
              <w:t>Stewart Lane Depot</w:t>
            </w:r>
          </w:p>
          <w:p w:rsidR="006F49E3" w:rsidRPr="00A76D25" w:rsidRDefault="006F49E3" w:rsidP="00925351">
            <w:pPr>
              <w:pStyle w:val="WW-Defaul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76D25">
              <w:rPr>
                <w:rFonts w:ascii="Times New Roman" w:hAnsi="Times New Roman" w:cs="Times New Roman"/>
                <w:sz w:val="22"/>
                <w:szCs w:val="22"/>
              </w:rPr>
              <w:t>Silverthorn Road</w:t>
            </w:r>
          </w:p>
          <w:p w:rsidR="000E12F9" w:rsidRPr="00A76D25" w:rsidRDefault="006F49E3" w:rsidP="00925351">
            <w:pPr>
              <w:pStyle w:val="WW-Defaul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76D25">
              <w:rPr>
                <w:rFonts w:ascii="Times New Roman" w:hAnsi="Times New Roman" w:cs="Times New Roman"/>
                <w:sz w:val="22"/>
                <w:szCs w:val="22"/>
              </w:rPr>
              <w:t>London</w:t>
            </w:r>
          </w:p>
          <w:p w:rsidR="007F7B56" w:rsidRPr="00A76D25" w:rsidRDefault="006F49E3" w:rsidP="00925351">
            <w:pPr>
              <w:pStyle w:val="WW-Default"/>
              <w:snapToGrid w:val="0"/>
              <w:rPr>
                <w:rStyle w:val="style5"/>
                <w:rFonts w:ascii="Times New Roman" w:hAnsi="Times New Roman" w:cs="Times New Roman"/>
                <w:sz w:val="22"/>
                <w:szCs w:val="22"/>
              </w:rPr>
            </w:pPr>
            <w:r w:rsidRPr="00A76D25">
              <w:rPr>
                <w:rStyle w:val="style5"/>
                <w:rFonts w:ascii="Times New Roman" w:hAnsi="Times New Roman" w:cs="Times New Roman"/>
                <w:sz w:val="22"/>
                <w:szCs w:val="22"/>
              </w:rPr>
              <w:t>SW8 3HH</w:t>
            </w:r>
          </w:p>
          <w:p w:rsidR="00925351" w:rsidRPr="00A76D25" w:rsidRDefault="00925351" w:rsidP="00925351">
            <w:pPr>
              <w:pStyle w:val="WW-Defaul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tcBorders>
              <w:left w:val="single" w:sz="8" w:space="0" w:color="000000"/>
              <w:right w:val="single" w:sz="8" w:space="0" w:color="000000"/>
            </w:tcBorders>
          </w:tcPr>
          <w:p w:rsidR="00C87770" w:rsidRPr="00A76D25" w:rsidRDefault="00C8777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7770" w:rsidTr="008A01AE">
        <w:tblPrEx>
          <w:tblCellMar>
            <w:left w:w="180" w:type="dxa"/>
            <w:right w:w="180" w:type="dxa"/>
          </w:tblCellMar>
        </w:tblPrEx>
        <w:trPr>
          <w:gridAfter w:val="1"/>
          <w:wAfter w:w="1552" w:type="dxa"/>
          <w:trHeight w:val="399"/>
        </w:trPr>
        <w:tc>
          <w:tcPr>
            <w:tcW w:w="2078" w:type="dxa"/>
            <w:gridSpan w:val="2"/>
            <w:tcBorders>
              <w:left w:val="single" w:sz="8" w:space="0" w:color="000000"/>
            </w:tcBorders>
          </w:tcPr>
          <w:p w:rsidR="00C87770" w:rsidRPr="00A76D25" w:rsidRDefault="00C87770">
            <w:pPr>
              <w:keepNext/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13" w:type="dxa"/>
            <w:gridSpan w:val="2"/>
            <w:tcBorders>
              <w:left w:val="single" w:sz="8" w:space="0" w:color="000000"/>
            </w:tcBorders>
          </w:tcPr>
          <w:p w:rsidR="00C87770" w:rsidRPr="00A76D25" w:rsidRDefault="00C87770">
            <w:pPr>
              <w:keepNext/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A76D25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2472" w:type="dxa"/>
            <w:tcBorders>
              <w:left w:val="single" w:sz="8" w:space="0" w:color="000000"/>
              <w:right w:val="single" w:sz="8" w:space="0" w:color="000000"/>
            </w:tcBorders>
          </w:tcPr>
          <w:p w:rsidR="00C87770" w:rsidRPr="00A76D25" w:rsidRDefault="00C87770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A76D25">
              <w:rPr>
                <w:rFonts w:ascii="Times New Roman" w:hAnsi="Times New Roman" w:cs="Times New Roman"/>
                <w:b/>
                <w:bCs/>
              </w:rPr>
              <w:t xml:space="preserve">Amount </w:t>
            </w:r>
          </w:p>
          <w:p w:rsidR="00C87770" w:rsidRPr="00A76D25" w:rsidRDefault="00C87770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A76D25">
              <w:rPr>
                <w:rFonts w:ascii="Times New Roman" w:hAnsi="Times New Roman" w:cs="Times New Roman"/>
                <w:b/>
                <w:bCs/>
              </w:rPr>
              <w:t>£</w:t>
            </w:r>
          </w:p>
          <w:p w:rsidR="00C87770" w:rsidRPr="00A76D25" w:rsidRDefault="00C87770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7770" w:rsidTr="008A01AE">
        <w:tblPrEx>
          <w:tblCellMar>
            <w:left w:w="180" w:type="dxa"/>
            <w:right w:w="180" w:type="dxa"/>
          </w:tblCellMar>
        </w:tblPrEx>
        <w:trPr>
          <w:gridAfter w:val="1"/>
          <w:wAfter w:w="1552" w:type="dxa"/>
          <w:trHeight w:val="336"/>
        </w:trPr>
        <w:tc>
          <w:tcPr>
            <w:tcW w:w="2078" w:type="dxa"/>
            <w:gridSpan w:val="2"/>
            <w:tcBorders>
              <w:left w:val="single" w:sz="8" w:space="0" w:color="000000"/>
            </w:tcBorders>
          </w:tcPr>
          <w:p w:rsidR="00C87770" w:rsidRPr="00A76D25" w:rsidRDefault="00C87770">
            <w:pPr>
              <w:snapToGri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413" w:type="dxa"/>
            <w:gridSpan w:val="2"/>
            <w:tcBorders>
              <w:left w:val="single" w:sz="8" w:space="0" w:color="000000"/>
            </w:tcBorders>
          </w:tcPr>
          <w:p w:rsidR="00DB3703" w:rsidRPr="00A76D25" w:rsidRDefault="008B217D" w:rsidP="00D23298">
            <w:pPr>
              <w:rPr>
                <w:rFonts w:ascii="Times New Roman" w:hAnsi="Times New Roman" w:cs="Times New Roman"/>
              </w:rPr>
            </w:pPr>
            <w:r w:rsidRPr="00A76D25">
              <w:rPr>
                <w:rFonts w:ascii="Times New Roman" w:hAnsi="Times New Roman" w:cs="Times New Roman"/>
              </w:rPr>
              <w:t xml:space="preserve">Administration services to the Trustees for the period </w:t>
            </w:r>
            <w:r w:rsidR="006F49E3" w:rsidRPr="00A76D25">
              <w:rPr>
                <w:rFonts w:ascii="Times New Roman" w:hAnsi="Times New Roman" w:cs="Times New Roman"/>
              </w:rPr>
              <w:t>1</w:t>
            </w:r>
            <w:r w:rsidR="006F49E3" w:rsidRPr="00A76D25">
              <w:rPr>
                <w:rFonts w:ascii="Times New Roman" w:hAnsi="Times New Roman" w:cs="Times New Roman"/>
                <w:vertAlign w:val="superscript"/>
              </w:rPr>
              <w:t>st</w:t>
            </w:r>
            <w:r w:rsidRPr="00A76D25">
              <w:rPr>
                <w:rFonts w:ascii="Times New Roman" w:hAnsi="Times New Roman" w:cs="Times New Roman"/>
              </w:rPr>
              <w:t xml:space="preserve"> </w:t>
            </w:r>
            <w:r w:rsidR="00DD16A7" w:rsidRPr="00A76D25">
              <w:rPr>
                <w:rFonts w:ascii="Times New Roman" w:hAnsi="Times New Roman" w:cs="Times New Roman"/>
              </w:rPr>
              <w:t xml:space="preserve">October </w:t>
            </w:r>
            <w:r w:rsidRPr="00A76D25">
              <w:rPr>
                <w:rFonts w:ascii="Times New Roman" w:hAnsi="Times New Roman" w:cs="Times New Roman"/>
              </w:rPr>
              <w:t>200</w:t>
            </w:r>
            <w:r w:rsidR="00E46C83" w:rsidRPr="00A76D25">
              <w:rPr>
                <w:rFonts w:ascii="Times New Roman" w:hAnsi="Times New Roman" w:cs="Times New Roman"/>
              </w:rPr>
              <w:t>9</w:t>
            </w:r>
            <w:r w:rsidR="008D7E33" w:rsidRPr="00A76D25">
              <w:rPr>
                <w:rFonts w:ascii="Times New Roman" w:hAnsi="Times New Roman" w:cs="Times New Roman"/>
              </w:rPr>
              <w:t xml:space="preserve"> to </w:t>
            </w:r>
            <w:r w:rsidR="006F49E3" w:rsidRPr="00A76D25">
              <w:rPr>
                <w:rFonts w:ascii="Times New Roman" w:hAnsi="Times New Roman" w:cs="Times New Roman"/>
              </w:rPr>
              <w:t>30</w:t>
            </w:r>
            <w:r w:rsidR="006F49E3" w:rsidRPr="00A76D25">
              <w:rPr>
                <w:rFonts w:ascii="Times New Roman" w:hAnsi="Times New Roman" w:cs="Times New Roman"/>
                <w:vertAlign w:val="superscript"/>
              </w:rPr>
              <w:t>th</w:t>
            </w:r>
            <w:r w:rsidRPr="00A76D25">
              <w:rPr>
                <w:rFonts w:ascii="Times New Roman" w:hAnsi="Times New Roman" w:cs="Times New Roman"/>
              </w:rPr>
              <w:t xml:space="preserve"> </w:t>
            </w:r>
            <w:r w:rsidR="006F49E3" w:rsidRPr="00A76D25">
              <w:rPr>
                <w:rFonts w:ascii="Times New Roman" w:hAnsi="Times New Roman" w:cs="Times New Roman"/>
              </w:rPr>
              <w:t xml:space="preserve">September </w:t>
            </w:r>
            <w:r w:rsidRPr="00A76D25">
              <w:rPr>
                <w:rFonts w:ascii="Times New Roman" w:hAnsi="Times New Roman" w:cs="Times New Roman"/>
              </w:rPr>
              <w:t>20</w:t>
            </w:r>
            <w:r w:rsidR="00E46C83" w:rsidRPr="00A76D25">
              <w:rPr>
                <w:rFonts w:ascii="Times New Roman" w:hAnsi="Times New Roman" w:cs="Times New Roman"/>
              </w:rPr>
              <w:t>10</w:t>
            </w:r>
          </w:p>
          <w:p w:rsidR="003F71EC" w:rsidRPr="00A76D25" w:rsidRDefault="002D634B" w:rsidP="00D23298">
            <w:pPr>
              <w:rPr>
                <w:rFonts w:ascii="Times New Roman" w:hAnsi="Times New Roman" w:cs="Times New Roman"/>
              </w:rPr>
            </w:pPr>
            <w:r w:rsidRPr="00A76D25">
              <w:rPr>
                <w:rFonts w:ascii="Times New Roman" w:hAnsi="Times New Roman" w:cs="Times New Roman"/>
              </w:rPr>
              <w:t>Sub total</w:t>
            </w:r>
          </w:p>
        </w:tc>
        <w:tc>
          <w:tcPr>
            <w:tcW w:w="2472" w:type="dxa"/>
            <w:tcBorders>
              <w:left w:val="single" w:sz="8" w:space="0" w:color="000000"/>
              <w:right w:val="single" w:sz="8" w:space="0" w:color="000000"/>
            </w:tcBorders>
          </w:tcPr>
          <w:p w:rsidR="008B217D" w:rsidRPr="00A76D25" w:rsidRDefault="00DB3703" w:rsidP="008B217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A76D25">
              <w:rPr>
                <w:rFonts w:ascii="Times New Roman" w:hAnsi="Times New Roman" w:cs="Times New Roman"/>
              </w:rPr>
              <w:t>350.00</w:t>
            </w:r>
          </w:p>
          <w:p w:rsidR="008B217D" w:rsidRPr="00A76D25" w:rsidRDefault="008B217D" w:rsidP="008B217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8B217D" w:rsidRPr="00A76D25" w:rsidRDefault="008B217D" w:rsidP="008B217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E749CD" w:rsidRPr="00A76D25" w:rsidRDefault="00E749CD" w:rsidP="008B217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8B217D" w:rsidRPr="00A76D25" w:rsidRDefault="00DB3703" w:rsidP="008B217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A76D25">
              <w:rPr>
                <w:rFonts w:ascii="Times New Roman" w:hAnsi="Times New Roman" w:cs="Times New Roman"/>
              </w:rPr>
              <w:t>350.00</w:t>
            </w:r>
          </w:p>
          <w:p w:rsidR="00814210" w:rsidRPr="00A76D25" w:rsidRDefault="00814210" w:rsidP="00D2329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2D634B" w:rsidRPr="00A76D25" w:rsidRDefault="002D634B" w:rsidP="00FA2461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7770" w:rsidTr="008A01AE">
        <w:tblPrEx>
          <w:tblCellMar>
            <w:left w:w="180" w:type="dxa"/>
            <w:right w:w="180" w:type="dxa"/>
          </w:tblCellMar>
        </w:tblPrEx>
        <w:trPr>
          <w:gridAfter w:val="1"/>
          <w:wAfter w:w="1552" w:type="dxa"/>
          <w:trHeight w:val="528"/>
        </w:trPr>
        <w:tc>
          <w:tcPr>
            <w:tcW w:w="2078" w:type="dxa"/>
            <w:gridSpan w:val="2"/>
            <w:tcBorders>
              <w:left w:val="single" w:sz="8" w:space="0" w:color="000000"/>
            </w:tcBorders>
          </w:tcPr>
          <w:p w:rsidR="00C87770" w:rsidRPr="00A76D25" w:rsidRDefault="00C87770">
            <w:pPr>
              <w:snapToGri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C87770" w:rsidRPr="00A76D25" w:rsidRDefault="00C8777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C87770" w:rsidRPr="00A76D25" w:rsidRDefault="00C8777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C87770" w:rsidRPr="00A76D25" w:rsidRDefault="00C8777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413" w:type="dxa"/>
            <w:gridSpan w:val="2"/>
            <w:tcBorders>
              <w:left w:val="single" w:sz="8" w:space="0" w:color="000000"/>
            </w:tcBorders>
          </w:tcPr>
          <w:p w:rsidR="00841BE6" w:rsidRPr="00A76D25" w:rsidRDefault="00841BE6" w:rsidP="003F71EC">
            <w:pPr>
              <w:snapToGri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41BE6" w:rsidRPr="00A76D25" w:rsidRDefault="00841BE6" w:rsidP="003F71EC">
            <w:pPr>
              <w:snapToGri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A76D25">
              <w:rPr>
                <w:rFonts w:ascii="Times New Roman" w:hAnsi="Times New Roman" w:cs="Times New Roman"/>
              </w:rPr>
              <w:t>VAT @ 15%</w:t>
            </w:r>
          </w:p>
          <w:p w:rsidR="00841BE6" w:rsidRPr="00A76D25" w:rsidRDefault="00841BE6" w:rsidP="003F71EC">
            <w:pPr>
              <w:snapToGri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841BE6" w:rsidRPr="00A76D25" w:rsidRDefault="00841BE6" w:rsidP="00841BE6">
            <w:pPr>
              <w:keepNext/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A76D25">
              <w:rPr>
                <w:rFonts w:ascii="Times New Roman" w:hAnsi="Times New Roman" w:cs="Times New Roman"/>
                <w:b/>
                <w:bCs/>
              </w:rPr>
              <w:t>Total amount due</w:t>
            </w:r>
          </w:p>
          <w:p w:rsidR="00841BE6" w:rsidRPr="00A76D25" w:rsidRDefault="00841BE6" w:rsidP="003F71EC">
            <w:pPr>
              <w:snapToGri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tcBorders>
              <w:left w:val="single" w:sz="8" w:space="0" w:color="000000"/>
              <w:right w:val="single" w:sz="8" w:space="0" w:color="000000"/>
            </w:tcBorders>
          </w:tcPr>
          <w:p w:rsidR="00841BE6" w:rsidRPr="00A76D25" w:rsidRDefault="00841BE6" w:rsidP="0087184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</w:p>
          <w:p w:rsidR="00841BE6" w:rsidRPr="00A76D25" w:rsidRDefault="00DB3703" w:rsidP="0087184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A76D25">
              <w:rPr>
                <w:rFonts w:ascii="Times New Roman" w:hAnsi="Times New Roman" w:cs="Times New Roman"/>
                <w:bCs/>
              </w:rPr>
              <w:t>52.50</w:t>
            </w:r>
          </w:p>
          <w:p w:rsidR="0087184C" w:rsidRPr="00A76D25" w:rsidRDefault="0087184C" w:rsidP="0087184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</w:p>
          <w:p w:rsidR="0087184C" w:rsidRPr="00A76D25" w:rsidRDefault="0042710D" w:rsidP="0087184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A76D25">
              <w:rPr>
                <w:rFonts w:ascii="Times New Roman" w:hAnsi="Times New Roman" w:cs="Times New Roman"/>
                <w:b/>
                <w:bCs/>
                <w:u w:val="single"/>
              </w:rPr>
              <w:t>£</w:t>
            </w:r>
            <w:r w:rsidR="00DB3703" w:rsidRPr="00A76D25">
              <w:rPr>
                <w:rFonts w:ascii="Times New Roman" w:hAnsi="Times New Roman" w:cs="Times New Roman"/>
                <w:b/>
                <w:bCs/>
                <w:u w:val="single"/>
              </w:rPr>
              <w:t>402.50</w:t>
            </w:r>
          </w:p>
          <w:p w:rsidR="0087184C" w:rsidRPr="00A76D25" w:rsidRDefault="0087184C" w:rsidP="0087184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</w:rPr>
            </w:pPr>
          </w:p>
          <w:p w:rsidR="0087184C" w:rsidRPr="00A76D25" w:rsidRDefault="0087184C" w:rsidP="0087184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C87770" w:rsidTr="008A01AE">
        <w:tblPrEx>
          <w:tblCellMar>
            <w:left w:w="180" w:type="dxa"/>
            <w:right w:w="180" w:type="dxa"/>
          </w:tblCellMar>
        </w:tblPrEx>
        <w:trPr>
          <w:gridAfter w:val="1"/>
          <w:wAfter w:w="1552" w:type="dxa"/>
          <w:trHeight w:val="528"/>
        </w:trPr>
        <w:tc>
          <w:tcPr>
            <w:tcW w:w="2078" w:type="dxa"/>
            <w:gridSpan w:val="2"/>
            <w:tcBorders>
              <w:left w:val="single" w:sz="8" w:space="0" w:color="000000"/>
            </w:tcBorders>
          </w:tcPr>
          <w:p w:rsidR="00C87770" w:rsidRPr="00A76D25" w:rsidRDefault="00C87770">
            <w:pPr>
              <w:snapToGri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413" w:type="dxa"/>
            <w:gridSpan w:val="2"/>
            <w:tcBorders>
              <w:left w:val="single" w:sz="8" w:space="0" w:color="000000"/>
            </w:tcBorders>
          </w:tcPr>
          <w:p w:rsidR="00C87770" w:rsidRPr="00A76D25" w:rsidRDefault="008B217D" w:rsidP="00DB3703">
            <w:pPr>
              <w:snapToGri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A76D25">
              <w:rPr>
                <w:rFonts w:ascii="Times New Roman" w:hAnsi="Times New Roman" w:cs="Times New Roman"/>
                <w:b/>
                <w:bCs/>
              </w:rPr>
              <w:t xml:space="preserve">Payment to be received within </w:t>
            </w:r>
            <w:r w:rsidR="00E749CD" w:rsidRPr="00A76D25">
              <w:rPr>
                <w:rFonts w:ascii="Times New Roman" w:hAnsi="Times New Roman" w:cs="Times New Roman"/>
                <w:b/>
                <w:bCs/>
              </w:rPr>
              <w:t>14</w:t>
            </w:r>
            <w:r w:rsidRPr="00A76D25">
              <w:rPr>
                <w:rFonts w:ascii="Times New Roman" w:hAnsi="Times New Roman" w:cs="Times New Roman"/>
                <w:b/>
                <w:bCs/>
              </w:rPr>
              <w:t xml:space="preserve"> days of invoice date. Payments received after this period will be subject to a late interest charge of 5% of the value of the invoice for each calendar month thereafter. </w:t>
            </w:r>
          </w:p>
        </w:tc>
        <w:tc>
          <w:tcPr>
            <w:tcW w:w="2472" w:type="dxa"/>
            <w:tcBorders>
              <w:left w:val="single" w:sz="8" w:space="0" w:color="000000"/>
              <w:right w:val="single" w:sz="8" w:space="0" w:color="000000"/>
            </w:tcBorders>
          </w:tcPr>
          <w:p w:rsidR="00C87770" w:rsidRPr="00A76D25" w:rsidRDefault="00C87770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7770" w:rsidTr="008A01AE">
        <w:tblPrEx>
          <w:tblCellMar>
            <w:left w:w="180" w:type="dxa"/>
            <w:right w:w="180" w:type="dxa"/>
          </w:tblCellMar>
        </w:tblPrEx>
        <w:trPr>
          <w:gridAfter w:val="1"/>
          <w:wAfter w:w="1552" w:type="dxa"/>
          <w:trHeight w:val="311"/>
        </w:trPr>
        <w:tc>
          <w:tcPr>
            <w:tcW w:w="2078" w:type="dxa"/>
            <w:gridSpan w:val="2"/>
            <w:tcBorders>
              <w:left w:val="single" w:sz="8" w:space="0" w:color="000000"/>
            </w:tcBorders>
          </w:tcPr>
          <w:p w:rsidR="00C87770" w:rsidRPr="00A76D25" w:rsidRDefault="00C8777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13" w:type="dxa"/>
            <w:gridSpan w:val="2"/>
            <w:tcBorders>
              <w:left w:val="single" w:sz="8" w:space="0" w:color="000000"/>
            </w:tcBorders>
          </w:tcPr>
          <w:p w:rsidR="00C87770" w:rsidRPr="00A76D25" w:rsidRDefault="00C8777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tcBorders>
              <w:left w:val="single" w:sz="8" w:space="0" w:color="000000"/>
              <w:right w:val="single" w:sz="8" w:space="0" w:color="000000"/>
            </w:tcBorders>
          </w:tcPr>
          <w:p w:rsidR="00C87770" w:rsidRPr="00A76D25" w:rsidRDefault="00C87770" w:rsidP="0087184C">
            <w:pPr>
              <w:snapToGri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C87770" w:rsidTr="008A01AE">
        <w:tblPrEx>
          <w:tblCellMar>
            <w:left w:w="180" w:type="dxa"/>
            <w:right w:w="180" w:type="dxa"/>
          </w:tblCellMar>
        </w:tblPrEx>
        <w:trPr>
          <w:gridAfter w:val="1"/>
          <w:wAfter w:w="1552" w:type="dxa"/>
          <w:trHeight w:val="80"/>
        </w:trPr>
        <w:tc>
          <w:tcPr>
            <w:tcW w:w="207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C87770" w:rsidRPr="00A76D25" w:rsidRDefault="00C87770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</w:p>
          <w:p w:rsidR="00C87770" w:rsidRPr="00A76D25" w:rsidRDefault="00C87770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</w:p>
          <w:p w:rsidR="00C87770" w:rsidRPr="00A76D25" w:rsidRDefault="00C87770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41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66DF2" w:rsidRPr="00A76D25" w:rsidRDefault="00C877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D25">
              <w:rPr>
                <w:rFonts w:ascii="Times New Roman" w:hAnsi="Times New Roman" w:cs="Times New Roman"/>
                <w:sz w:val="20"/>
                <w:szCs w:val="20"/>
              </w:rPr>
              <w:t>BACS:</w:t>
            </w:r>
            <w:r w:rsidRPr="00A76D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</w:t>
            </w:r>
          </w:p>
          <w:p w:rsidR="00466DF2" w:rsidRPr="00A76D25" w:rsidRDefault="00C877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D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Pension Practitioner .Com Limited         </w:t>
            </w:r>
          </w:p>
          <w:p w:rsidR="00466DF2" w:rsidRPr="00A76D25" w:rsidRDefault="002F15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D25">
              <w:rPr>
                <w:rFonts w:ascii="Times New Roman" w:hAnsi="Times New Roman" w:cs="Times New Roman"/>
                <w:bCs/>
                <w:sz w:val="20"/>
                <w:szCs w:val="20"/>
              </w:rPr>
              <w:t>Barclays</w:t>
            </w:r>
            <w:r w:rsidR="00C87770" w:rsidRPr="00A76D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</w:t>
            </w:r>
          </w:p>
          <w:p w:rsidR="002F1506" w:rsidRPr="00A76D25" w:rsidRDefault="00C87770" w:rsidP="002F15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D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F1506" w:rsidRPr="00A76D25">
              <w:rPr>
                <w:rFonts w:ascii="Times New Roman" w:hAnsi="Times New Roman" w:cs="Times New Roman"/>
                <w:bCs/>
                <w:sz w:val="20"/>
                <w:szCs w:val="20"/>
              </w:rPr>
              <w:t>Acct No: 43486729</w:t>
            </w:r>
            <w:r w:rsidR="00DB3703" w:rsidRPr="00A76D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r w:rsidR="002F1506" w:rsidRPr="00A76D25">
              <w:rPr>
                <w:rFonts w:ascii="Times New Roman" w:hAnsi="Times New Roman" w:cs="Times New Roman"/>
                <w:bCs/>
                <w:sz w:val="20"/>
                <w:szCs w:val="20"/>
              </w:rPr>
              <w:t>Sort Code: 20-06-75</w:t>
            </w:r>
          </w:p>
          <w:p w:rsidR="00C87770" w:rsidRPr="00A76D25" w:rsidRDefault="002F1506" w:rsidP="00A76D25">
            <w:pPr>
              <w:keepNext/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D2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C87770" w:rsidRPr="00A76D25">
              <w:rPr>
                <w:rFonts w:ascii="Times New Roman" w:hAnsi="Times New Roman" w:cs="Times New Roman"/>
                <w:sz w:val="20"/>
                <w:szCs w:val="20"/>
              </w:rPr>
              <w:t>heque Payee:</w:t>
            </w:r>
            <w:r w:rsidR="00A76D25" w:rsidRPr="00A76D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7770" w:rsidRPr="00A76D25">
              <w:rPr>
                <w:rFonts w:ascii="Times New Roman" w:hAnsi="Times New Roman" w:cs="Times New Roman"/>
                <w:bCs/>
                <w:sz w:val="20"/>
                <w:szCs w:val="20"/>
              </w:rPr>
              <w:t>Pension Practitioner .Com Limited</w:t>
            </w:r>
          </w:p>
        </w:tc>
        <w:tc>
          <w:tcPr>
            <w:tcW w:w="2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70" w:rsidRPr="00A76D25" w:rsidRDefault="00C87770" w:rsidP="0087184C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76D25">
              <w:rPr>
                <w:rFonts w:ascii="Times New Roman" w:hAnsi="Times New Roman" w:cs="Times New Roman"/>
                <w:b/>
                <w:bCs/>
                <w:u w:val="single"/>
              </w:rPr>
              <w:br/>
            </w:r>
          </w:p>
        </w:tc>
      </w:tr>
    </w:tbl>
    <w:p w:rsidR="00C87770" w:rsidRDefault="00C87770" w:rsidP="008B217D">
      <w:pPr>
        <w:spacing w:after="0" w:line="240" w:lineRule="auto"/>
      </w:pPr>
    </w:p>
    <w:p w:rsidR="00A76D25" w:rsidRDefault="00A76D25" w:rsidP="00A76D25">
      <w:pPr>
        <w:pStyle w:val="WW-Default"/>
        <w:jc w:val="center"/>
        <w:rPr>
          <w:color w:val="221E1F"/>
          <w:sz w:val="16"/>
          <w:szCs w:val="16"/>
        </w:rPr>
      </w:pPr>
      <w:r>
        <w:rPr>
          <w:color w:val="221E1F"/>
          <w:sz w:val="16"/>
          <w:szCs w:val="16"/>
        </w:rPr>
        <w:t xml:space="preserve">Company </w:t>
      </w:r>
      <w:proofErr w:type="spellStart"/>
      <w:r>
        <w:rPr>
          <w:color w:val="221E1F"/>
          <w:sz w:val="16"/>
          <w:szCs w:val="16"/>
        </w:rPr>
        <w:t>Reg</w:t>
      </w:r>
      <w:proofErr w:type="spellEnd"/>
      <w:r>
        <w:rPr>
          <w:color w:val="221E1F"/>
          <w:sz w:val="16"/>
          <w:szCs w:val="16"/>
        </w:rPr>
        <w:t xml:space="preserve"> No: 6028668; VAT </w:t>
      </w:r>
      <w:proofErr w:type="spellStart"/>
      <w:r>
        <w:rPr>
          <w:color w:val="221E1F"/>
          <w:sz w:val="16"/>
          <w:szCs w:val="16"/>
        </w:rPr>
        <w:t>Reg</w:t>
      </w:r>
      <w:proofErr w:type="spellEnd"/>
      <w:r>
        <w:rPr>
          <w:color w:val="221E1F"/>
          <w:sz w:val="16"/>
          <w:szCs w:val="16"/>
        </w:rPr>
        <w:t xml:space="preserve"> No: 894312018; HMRC Practitioner </w:t>
      </w:r>
      <w:proofErr w:type="spellStart"/>
      <w:r>
        <w:rPr>
          <w:color w:val="221E1F"/>
          <w:sz w:val="16"/>
          <w:szCs w:val="16"/>
        </w:rPr>
        <w:t>Reg</w:t>
      </w:r>
      <w:proofErr w:type="spellEnd"/>
      <w:r>
        <w:rPr>
          <w:color w:val="221E1F"/>
          <w:sz w:val="16"/>
          <w:szCs w:val="16"/>
        </w:rPr>
        <w:t xml:space="preserve"> No: 00005886</w:t>
      </w:r>
    </w:p>
    <w:p w:rsidR="00A76D25" w:rsidRDefault="00A76D25" w:rsidP="00A76D25">
      <w:pPr>
        <w:pStyle w:val="WW-Default"/>
        <w:jc w:val="center"/>
      </w:pPr>
      <w:r>
        <w:rPr>
          <w:color w:val="221E1F"/>
          <w:sz w:val="16"/>
          <w:szCs w:val="16"/>
        </w:rPr>
        <w:t>www.pensionpractitioner.</w:t>
      </w:r>
      <w:r>
        <w:rPr>
          <w:color w:val="E6BB2D"/>
          <w:sz w:val="16"/>
          <w:szCs w:val="16"/>
        </w:rPr>
        <w:t>com</w:t>
      </w:r>
    </w:p>
    <w:p w:rsidR="00A76D25" w:rsidRDefault="00A76D25" w:rsidP="008B217D">
      <w:pPr>
        <w:spacing w:after="0" w:line="240" w:lineRule="auto"/>
      </w:pPr>
    </w:p>
    <w:sectPr w:rsidR="00A76D25">
      <w:footnotePr>
        <w:pos w:val="beneathText"/>
      </w:footnotePr>
      <w:pgSz w:w="11905" w:h="17337"/>
      <w:pgMar w:top="900" w:right="900" w:bottom="851" w:left="90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D25" w:rsidRDefault="00A76D25">
      <w:pPr>
        <w:spacing w:after="0" w:line="240" w:lineRule="auto"/>
      </w:pPr>
      <w:r>
        <w:separator/>
      </w:r>
    </w:p>
  </w:endnote>
  <w:endnote w:type="continuationSeparator" w:id="1">
    <w:p w:rsidR="00A76D25" w:rsidRDefault="00A7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D25" w:rsidRDefault="00A76D25">
      <w:pPr>
        <w:spacing w:after="0" w:line="240" w:lineRule="auto"/>
      </w:pPr>
      <w:r>
        <w:separator/>
      </w:r>
    </w:p>
  </w:footnote>
  <w:footnote w:type="continuationSeparator" w:id="1">
    <w:p w:rsidR="00A76D25" w:rsidRDefault="00A76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351"/>
    <w:rsid w:val="00030267"/>
    <w:rsid w:val="0004174C"/>
    <w:rsid w:val="00096EF5"/>
    <w:rsid w:val="000A20FD"/>
    <w:rsid w:val="000B3F7C"/>
    <w:rsid w:val="000E12F9"/>
    <w:rsid w:val="00165E40"/>
    <w:rsid w:val="00183BEB"/>
    <w:rsid w:val="00281623"/>
    <w:rsid w:val="002D634B"/>
    <w:rsid w:val="002F1506"/>
    <w:rsid w:val="002F406D"/>
    <w:rsid w:val="002F6962"/>
    <w:rsid w:val="00306C54"/>
    <w:rsid w:val="0031076A"/>
    <w:rsid w:val="0032229B"/>
    <w:rsid w:val="00336E40"/>
    <w:rsid w:val="003E0B02"/>
    <w:rsid w:val="003F71EC"/>
    <w:rsid w:val="00411087"/>
    <w:rsid w:val="0042710D"/>
    <w:rsid w:val="00463D65"/>
    <w:rsid w:val="00466DF2"/>
    <w:rsid w:val="004A09A9"/>
    <w:rsid w:val="00521832"/>
    <w:rsid w:val="006468ED"/>
    <w:rsid w:val="00650518"/>
    <w:rsid w:val="006953F6"/>
    <w:rsid w:val="006D3517"/>
    <w:rsid w:val="006D5DD0"/>
    <w:rsid w:val="006F49E3"/>
    <w:rsid w:val="00764650"/>
    <w:rsid w:val="007662CB"/>
    <w:rsid w:val="007F7B56"/>
    <w:rsid w:val="00814210"/>
    <w:rsid w:val="00841BE6"/>
    <w:rsid w:val="00865268"/>
    <w:rsid w:val="0087184C"/>
    <w:rsid w:val="00885C3C"/>
    <w:rsid w:val="00897F7E"/>
    <w:rsid w:val="008A01AE"/>
    <w:rsid w:val="008B217D"/>
    <w:rsid w:val="008B3993"/>
    <w:rsid w:val="008D7E33"/>
    <w:rsid w:val="00925351"/>
    <w:rsid w:val="00932791"/>
    <w:rsid w:val="00946EA4"/>
    <w:rsid w:val="00990231"/>
    <w:rsid w:val="00A76D25"/>
    <w:rsid w:val="00A87A8D"/>
    <w:rsid w:val="00AE61D7"/>
    <w:rsid w:val="00B73E4D"/>
    <w:rsid w:val="00C87770"/>
    <w:rsid w:val="00CB0CEB"/>
    <w:rsid w:val="00CB7ED6"/>
    <w:rsid w:val="00D23298"/>
    <w:rsid w:val="00D76987"/>
    <w:rsid w:val="00DB3703"/>
    <w:rsid w:val="00DB6B7A"/>
    <w:rsid w:val="00DD16A7"/>
    <w:rsid w:val="00DE2929"/>
    <w:rsid w:val="00E06B71"/>
    <w:rsid w:val="00E46C83"/>
    <w:rsid w:val="00E71CB0"/>
    <w:rsid w:val="00E749CD"/>
    <w:rsid w:val="00E90B55"/>
    <w:rsid w:val="00F421F7"/>
    <w:rsid w:val="00FA2461"/>
    <w:rsid w:val="00FA3378"/>
    <w:rsid w:val="00FF2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sz w:val="23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styleId="DefaultParagraphFont0">
    <w:name w:val="Default Paragraph Font"/>
  </w:style>
  <w:style w:type="character" w:customStyle="1" w:styleId="HeaderChar">
    <w:name w:val="Header Char"/>
    <w:basedOn w:val="DefaultParagraphFont0"/>
  </w:style>
  <w:style w:type="character" w:customStyle="1" w:styleId="FooterChar">
    <w:name w:val="Footer Char"/>
    <w:basedOn w:val="DefaultParagraphFont0"/>
  </w:style>
  <w:style w:type="character" w:customStyle="1" w:styleId="BalloonTextChar">
    <w:name w:val="Balloon Text Char"/>
    <w:basedOn w:val="DefaultParagraphFont0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0"/>
    <w:qFormat/>
    <w:rPr>
      <w:i/>
      <w:iCs/>
      <w:color w:val="808080"/>
    </w:rPr>
  </w:style>
  <w:style w:type="character" w:styleId="Strong">
    <w:name w:val="Strong"/>
    <w:basedOn w:val="DefaultParagraphFont0"/>
    <w:qFormat/>
    <w:rPr>
      <w:b/>
      <w:bCs/>
    </w:rPr>
  </w:style>
  <w:style w:type="character" w:customStyle="1" w:styleId="SubtitleChar">
    <w:name w:val="Subtitle Char"/>
    <w:basedOn w:val="DefaultParagraphFont0"/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spelle">
    <w:name w:val="spelle"/>
    <w:basedOn w:val="DefaultParagraphFont0"/>
  </w:style>
  <w:style w:type="character" w:styleId="Hyperlink">
    <w:name w:val="Hyperlink"/>
    <w:basedOn w:val="DefaultParagraphFont0"/>
    <w:semiHidden/>
    <w:rPr>
      <w:color w:val="0000FF"/>
      <w:u w:val="single"/>
    </w:rPr>
  </w:style>
  <w:style w:type="character" w:customStyle="1" w:styleId="style5">
    <w:name w:val="style5"/>
    <w:basedOn w:val="DefaultParagraphFont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customStyle="1" w:styleId="CM1">
    <w:name w:val="CM1"/>
    <w:basedOn w:val="WW-Default"/>
    <w:next w:val="WW-Default"/>
    <w:pPr>
      <w:spacing w:line="220" w:lineRule="atLeast"/>
    </w:pPr>
    <w:rPr>
      <w:color w:val="auto"/>
    </w:rPr>
  </w:style>
  <w:style w:type="paragraph" w:styleId="Header">
    <w:name w:val="header"/>
    <w:basedOn w:val="Normal"/>
    <w:semiHidden/>
  </w:style>
  <w:style w:type="paragraph" w:styleId="Footer">
    <w:name w:val="footer"/>
    <w:basedOn w:val="Normal"/>
    <w:semiHidden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after="0" w:line="240" w:lineRule="auto"/>
      <w:ind w:left="720"/>
    </w:pPr>
    <w:rPr>
      <w:rFonts w:eastAsia="Calibri"/>
    </w:rPr>
  </w:style>
  <w:style w:type="paragraph" w:styleId="Subtitle">
    <w:name w:val="Subtitle"/>
    <w:basedOn w:val="Normal"/>
    <w:next w:val="Normal"/>
    <w:qFormat/>
    <w:p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FEE87-28B9-4D78-873D-2045A8E48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headed paper option 1</vt:lpstr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headed paper option 1</dc:title>
  <dc:creator>Gavin</dc:creator>
  <cp:lastModifiedBy>Admin</cp:lastModifiedBy>
  <cp:revision>3</cp:revision>
  <cp:lastPrinted>2010-01-06T15:43:00Z</cp:lastPrinted>
  <dcterms:created xsi:type="dcterms:W3CDTF">2010-01-06T15:42:00Z</dcterms:created>
  <dcterms:modified xsi:type="dcterms:W3CDTF">2010-01-06T18:48:00Z</dcterms:modified>
</cp:coreProperties>
</file>