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854" w:rsidRDefault="005B3854" w:rsidP="005B3854">
      <w:r>
        <w:t>Email from Martin which David agreed to:  20 July 2017</w:t>
      </w:r>
      <w:bookmarkStart w:id="0" w:name="_GoBack"/>
      <w:bookmarkEnd w:id="0"/>
    </w:p>
    <w:p w:rsidR="005B3854" w:rsidRDefault="005B3854" w:rsidP="005B3854"/>
    <w:p w:rsidR="005B3854" w:rsidRDefault="005B3854" w:rsidP="005B3854">
      <w:r>
        <w:t>Emily</w:t>
      </w:r>
    </w:p>
    <w:p w:rsidR="005B3854" w:rsidRDefault="005B3854" w:rsidP="005B3854">
      <w:r>
        <w:t xml:space="preserve">Further to our discussion yesterday and my conversation with David </w:t>
      </w:r>
      <w:proofErr w:type="spellStart"/>
      <w:r>
        <w:t>Nicklin</w:t>
      </w:r>
      <w:proofErr w:type="spellEnd"/>
      <w:r>
        <w:t xml:space="preserve"> today I am e-mailing you to confirm I will be making a cheque out from the Lloyds Bank Account, sort code 30-97-43 account number 30136660 for £110,000 to reduce the loan I made to the </w:t>
      </w:r>
      <w:proofErr w:type="spellStart"/>
      <w:r>
        <w:t>Moorfield</w:t>
      </w:r>
      <w:proofErr w:type="spellEnd"/>
      <w:r>
        <w:t xml:space="preserve"> Garage Ltd SSAS.</w:t>
      </w:r>
    </w:p>
    <w:p w:rsidR="005B3854" w:rsidRDefault="005B3854" w:rsidP="005B3854">
      <w:r>
        <w:t>I will calculate the balance of the loans including interest and let you know the total and I can then ask you to send me a transfer note from the Metro Bank so we can clear my personal loan account.</w:t>
      </w:r>
    </w:p>
    <w:p w:rsidR="005B3854" w:rsidRDefault="005B3854" w:rsidP="005B3854"/>
    <w:p w:rsidR="005B3854" w:rsidRDefault="005B3854" w:rsidP="005B3854">
      <w:r>
        <w:t>This will leave a balance in the Lloyds bank account of £8,000 which we will use to repay their loan.</w:t>
      </w:r>
    </w:p>
    <w:p w:rsidR="005B3854" w:rsidRDefault="005B3854" w:rsidP="005B3854"/>
    <w:p w:rsidR="005B3854" w:rsidRDefault="005B3854" w:rsidP="005B3854">
      <w:r>
        <w:t xml:space="preserve">Can you please verify this is okay with Mr D </w:t>
      </w:r>
      <w:proofErr w:type="spellStart"/>
      <w:proofErr w:type="gramStart"/>
      <w:r>
        <w:t>Nicklin</w:t>
      </w:r>
      <w:proofErr w:type="spellEnd"/>
      <w:proofErr w:type="gramEnd"/>
    </w:p>
    <w:p w:rsidR="005B3854" w:rsidRDefault="005B3854" w:rsidP="005B3854"/>
    <w:p w:rsidR="005B3854" w:rsidRDefault="005B3854" w:rsidP="005B3854"/>
    <w:p w:rsidR="002575D7" w:rsidRPr="005B3854" w:rsidRDefault="005B3854" w:rsidP="005B3854">
      <w:r>
        <w:t>Martin Campbell</w:t>
      </w:r>
    </w:p>
    <w:sectPr w:rsidR="002575D7" w:rsidRPr="005B38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54"/>
    <w:rsid w:val="002575D7"/>
    <w:rsid w:val="005B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29C75-3688-4265-99DA-79D1B8BB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1</cp:revision>
  <dcterms:created xsi:type="dcterms:W3CDTF">2017-07-24T13:10:00Z</dcterms:created>
  <dcterms:modified xsi:type="dcterms:W3CDTF">2017-07-24T13:11:00Z</dcterms:modified>
</cp:coreProperties>
</file>